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ECF3FA"/>
  <w:body>
    <w:p w:rsidR="00144478" w:rsidRDefault="006A66E0">
      <w:r>
        <w:rPr>
          <w:noProof/>
        </w:rPr>
        <w:drawing>
          <wp:anchor distT="0" distB="0" distL="114300" distR="114300" simplePos="0" relativeHeight="251685888" behindDoc="0" locked="0" layoutInCell="1" allowOverlap="1" wp14:anchorId="413BEF89">
            <wp:simplePos x="0" y="0"/>
            <wp:positionH relativeFrom="margin">
              <wp:posOffset>5600700</wp:posOffset>
            </wp:positionH>
            <wp:positionV relativeFrom="paragraph">
              <wp:posOffset>5219700</wp:posOffset>
            </wp:positionV>
            <wp:extent cx="3089910" cy="4467225"/>
            <wp:effectExtent l="0" t="0" r="0" b="9525"/>
            <wp:wrapThrough wrapText="bothSides">
              <wp:wrapPolygon edited="0">
                <wp:start x="0" y="0"/>
                <wp:lineTo x="0" y="21554"/>
                <wp:lineTo x="21440" y="21554"/>
                <wp:lineTo x="21440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85" t="15376" r="42672" b="5355"/>
                    <a:stretch/>
                  </pic:blipFill>
                  <pic:spPr bwMode="auto">
                    <a:xfrm>
                      <a:off x="0" y="0"/>
                      <a:ext cx="3089910" cy="446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page">
              <wp:posOffset>9899152</wp:posOffset>
            </wp:positionH>
            <wp:positionV relativeFrom="paragraph">
              <wp:posOffset>3025525</wp:posOffset>
            </wp:positionV>
            <wp:extent cx="788921" cy="827405"/>
            <wp:effectExtent l="76200" t="76200" r="11430" b="106045"/>
            <wp:wrapNone/>
            <wp:docPr id="22" name="Picture 22" descr="School Computer Clipart - Children On Computer Clipart Transparent PNG -  1024x1024 - Free Download on Nice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 Computer Clipart - Children On Computer Clipart Transparent PNG -  1024x1024 - Free Download on Nice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5814" b="97326" l="3659" r="95366">
                                  <a14:foregroundMark x1="17073" y1="9535" x2="16829" y2="39535"/>
                                  <a14:foregroundMark x1="16829" y1="39535" x2="21707" y2="42558"/>
                                  <a14:foregroundMark x1="21707" y1="42558" x2="21707" y2="42558"/>
                                  <a14:foregroundMark x1="81707" y1="16047" x2="81707" y2="16047"/>
                                  <a14:foregroundMark x1="71951" y1="12326" x2="84878" y2="20465"/>
                                  <a14:foregroundMark x1="83659" y1="32326" x2="68171" y2="32093"/>
                                  <a14:foregroundMark x1="68171" y1="32093" x2="63415" y2="29302"/>
                                  <a14:foregroundMark x1="84878" y1="30698" x2="67805" y2="17907"/>
                                  <a14:foregroundMark x1="89756" y1="23488" x2="90244" y2="29419"/>
                                  <a14:foregroundMark x1="90244" y1="29419" x2="85488" y2="37209"/>
                                  <a14:foregroundMark x1="85488" y1="37209" x2="78902" y2="39302"/>
                                  <a14:foregroundMark x1="78902" y1="39302" x2="72683" y2="36860"/>
                                  <a14:foregroundMark x1="72683" y1="36860" x2="70244" y2="33721"/>
                                  <a14:foregroundMark x1="26098" y1="18140" x2="18659" y2="17674"/>
                                  <a14:foregroundMark x1="18659" y1="17674" x2="13902" y2="22093"/>
                                  <a14:foregroundMark x1="13902" y1="22093" x2="14512" y2="28140"/>
                                  <a14:foregroundMark x1="14512" y1="28140" x2="23415" y2="29070"/>
                                  <a14:foregroundMark x1="23415" y1="29070" x2="28537" y2="23488"/>
                                  <a14:foregroundMark x1="28537" y1="23488" x2="24634" y2="17442"/>
                                  <a14:foregroundMark x1="24634" y1="17442" x2="21463" y2="16512"/>
                                  <a14:foregroundMark x1="15122" y1="16977" x2="9756" y2="20349"/>
                                  <a14:foregroundMark x1="9756" y1="20349" x2="7805" y2="26512"/>
                                  <a14:foregroundMark x1="7805" y1="26512" x2="7805" y2="26744"/>
                                  <a14:foregroundMark x1="4878" y1="22093" x2="4878" y2="22093"/>
                                  <a14:foregroundMark x1="3902" y1="63023" x2="3902" y2="63023"/>
                                  <a14:foregroundMark x1="46829" y1="8140" x2="46829" y2="8140"/>
                                  <a14:foregroundMark x1="78537" y1="5814" x2="78537" y2="5814"/>
                                  <a14:foregroundMark x1="95366" y1="22093" x2="95366" y2="22093"/>
                                  <a14:foregroundMark x1="82683" y1="75814" x2="82683" y2="75814"/>
                                  <a14:foregroundMark x1="36829" y1="33256" x2="60244" y2="33256"/>
                                  <a14:foregroundMark x1="64390" y1="54186" x2="47561" y2="50000"/>
                                  <a14:foregroundMark x1="47561" y1="50000" x2="45732" y2="43837"/>
                                  <a14:foregroundMark x1="45732" y1="43837" x2="46707" y2="37326"/>
                                  <a14:foregroundMark x1="46707" y1="37326" x2="43659" y2="31628"/>
                                  <a14:foregroundMark x1="43659" y1="31628" x2="35366" y2="28372"/>
                                  <a14:foregroundMark x1="34390" y1="50465" x2="37317" y2="31395"/>
                                  <a14:foregroundMark x1="64634" y1="25349" x2="34146" y2="27209"/>
                                  <a14:foregroundMark x1="34146" y1="27209" x2="31463" y2="33488"/>
                                  <a14:foregroundMark x1="31463" y1="33488" x2="31463" y2="39419"/>
                                  <a14:foregroundMark x1="31463" y1="39419" x2="34390" y2="47326"/>
                                  <a14:foregroundMark x1="34390" y1="47326" x2="39634" y2="50581"/>
                                  <a14:foregroundMark x1="39634" y1="50581" x2="46098" y2="50814"/>
                                  <a14:foregroundMark x1="46098" y1="50814" x2="60610" y2="46163"/>
                                  <a14:foregroundMark x1="60610" y1="46163" x2="64146" y2="38372"/>
                                  <a14:foregroundMark x1="64146" y1="38372" x2="60244" y2="29302"/>
                                  <a14:foregroundMark x1="60244" y1="29302" x2="55122" y2="25581"/>
                                  <a14:foregroundMark x1="55122" y1="25581" x2="41951" y2="28372"/>
                                  <a14:foregroundMark x1="41463" y1="41628" x2="41463" y2="47674"/>
                                  <a14:foregroundMark x1="41463" y1="47674" x2="47073" y2="41047"/>
                                  <a14:foregroundMark x1="47073" y1="41047" x2="42195" y2="38372"/>
                                  <a14:foregroundMark x1="82195" y1="72558" x2="80244" y2="88488"/>
                                  <a14:foregroundMark x1="80244" y1="88488" x2="73902" y2="88140"/>
                                  <a14:foregroundMark x1="73902" y1="88140" x2="71951" y2="73256"/>
                                  <a14:foregroundMark x1="71951" y1="73256" x2="77683" y2="69186"/>
                                  <a14:foregroundMark x1="77683" y1="69186" x2="81463" y2="68837"/>
                                  <a14:foregroundMark x1="85122" y1="90930" x2="81463" y2="96163"/>
                                  <a14:foregroundMark x1="81463" y1="96163" x2="67073" y2="95814"/>
                                  <a14:foregroundMark x1="67073" y1="95814" x2="64878" y2="89186"/>
                                  <a14:foregroundMark x1="64878" y1="89186" x2="66098" y2="82558"/>
                                  <a14:foregroundMark x1="66098" y1="82558" x2="65366" y2="76047"/>
                                  <a14:foregroundMark x1="65366" y1="76047" x2="70244" y2="73721"/>
                                  <a14:foregroundMark x1="56829" y1="93488" x2="49634" y2="93023"/>
                                  <a14:foregroundMark x1="49634" y1="93023" x2="56585" y2="92093"/>
                                  <a14:foregroundMark x1="56585" y1="92093" x2="59024" y2="97674"/>
                                  <a14:foregroundMark x1="59024" y1="97674" x2="52927" y2="97326"/>
                                  <a14:foregroundMark x1="52927" y1="97326" x2="52439" y2="93023"/>
                                  <a14:foregroundMark x1="11220" y1="94186" x2="17561" y2="95814"/>
                                  <a14:foregroundMark x1="17561" y1="95814" x2="21707" y2="94419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52153">
                      <a:off x="0" y="0"/>
                      <a:ext cx="788921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4073392</wp:posOffset>
            </wp:positionH>
            <wp:positionV relativeFrom="paragraph">
              <wp:posOffset>4202626</wp:posOffset>
            </wp:positionV>
            <wp:extent cx="753792" cy="1197306"/>
            <wp:effectExtent l="76200" t="0" r="27305" b="79375"/>
            <wp:wrapNone/>
            <wp:docPr id="20" name="Picture 20" descr="Science Clipart PNG, Transparent Science Clipart PNG Image Free Download -  PNG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cience Clipart PNG, Transparent Science Clipart PNG Image Free Download -  PNGke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4822" b="96017" l="10000" r="92000">
                                  <a14:foregroundMark x1="29171" y1="85423" x2="26000" y2="87841"/>
                                  <a14:foregroundMark x1="34333" y1="81488" x2="30167" y2="84664"/>
                                  <a14:foregroundMark x1="26000" y1="87841" x2="38000" y2="96226"/>
                                  <a14:foregroundMark x1="38000" y1="96226" x2="47667" y2="86583"/>
                                  <a14:foregroundMark x1="47667" y1="86583" x2="41859" y2="83844"/>
                                  <a14:foregroundMark x1="53085" y1="80325" x2="53667" y2="90566"/>
                                  <a14:foregroundMark x1="53000" y1="78826" x2="53029" y2="79342"/>
                                  <a14:foregroundMark x1="53667" y1="90566" x2="70667" y2="94130"/>
                                  <a14:foregroundMark x1="70667" y1="94130" x2="61000" y2="85744"/>
                                  <a14:foregroundMark x1="61000" y1="85744" x2="57000" y2="78826"/>
                                  <a14:foregroundMark x1="22667" y1="41719" x2="23667" y2="52411"/>
                                  <a14:foregroundMark x1="73000" y1="47170" x2="91667" y2="47170"/>
                                  <a14:foregroundMark x1="92333" y1="35430" x2="89000" y2="42348"/>
                                  <a14:foregroundMark x1="32000" y1="13208" x2="51000" y2="11740"/>
                                  <a14:foregroundMark x1="51000" y1="11740" x2="62333" y2="11740"/>
                                  <a14:foregroundMark x1="37667" y1="5241" x2="55000" y2="4822"/>
                                  <a14:foregroundMark x1="55000" y1="4822" x2="60667" y2="4822"/>
                                  <a14:backgroundMark x1="38667" y1="83019" x2="35333" y2="82600"/>
                                  <a14:backgroundMark x1="41333" y1="80922" x2="33667" y2="80503"/>
                                  <a14:backgroundMark x1="29333" y1="85744" x2="29333" y2="83019"/>
                                  <a14:backgroundMark x1="58667" y1="84696" x2="60667" y2="78826"/>
                                  <a14:backgroundMark x1="55333" y1="84696" x2="53667" y2="8050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17732">
                      <a:off x="0" y="0"/>
                      <a:ext cx="753792" cy="1197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9569056</wp:posOffset>
            </wp:positionH>
            <wp:positionV relativeFrom="paragraph">
              <wp:posOffset>9128103</wp:posOffset>
            </wp:positionV>
            <wp:extent cx="671239" cy="743563"/>
            <wp:effectExtent l="0" t="0" r="0" b="0"/>
            <wp:wrapNone/>
            <wp:docPr id="23" name="Picture 23" descr="Open Studio Koch Ceramics - Art Palette Clipart Png, Transparent Png ,  Transparent Png Image - PNGit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Open Studio Koch Ceramics - Art Palette Clipart Png, Transparent Png ,  Transparent Png Image - PNGitem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6611" b="91291" l="5814" r="93372">
                                  <a14:foregroundMark x1="9651" y1="32319" x2="5349" y2="59286"/>
                                  <a14:foregroundMark x1="5349" y1="59286" x2="6047" y2="65477"/>
                                  <a14:foregroundMark x1="6047" y1="65477" x2="9767" y2="70304"/>
                                  <a14:foregroundMark x1="9767" y1="70304" x2="10000" y2="36411"/>
                                  <a14:foregroundMark x1="5814" y1="50682" x2="5814" y2="50682"/>
                                  <a14:foregroundMark x1="48023" y1="91291" x2="48023" y2="91291"/>
                                  <a14:foregroundMark x1="90814" y1="81637" x2="90814" y2="81637"/>
                                  <a14:foregroundMark x1="93488" y1="54879" x2="93488" y2="54879"/>
                                  <a14:foregroundMark x1="55000" y1="25393" x2="55000" y2="25393"/>
                                  <a14:foregroundMark x1="48837" y1="6611" x2="48837" y2="66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239" cy="74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13389391</wp:posOffset>
            </wp:positionH>
            <wp:positionV relativeFrom="paragraph">
              <wp:posOffset>5462905</wp:posOffset>
            </wp:positionV>
            <wp:extent cx="1128823" cy="866274"/>
            <wp:effectExtent l="0" t="0" r="0" b="0"/>
            <wp:wrapNone/>
            <wp:docPr id="18" name="Picture 18" descr="Free Curriculum : Let us travel the world together without ever leaving  home! We have plotted a course ac… | Free homeschool curriculum, Child day,  Homeschool de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ee Curriculum : Let us travel the world together without ever leaving  home! We have plotted a course ac… | Free homeschool curriculum, Child day,  Homeschool deal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823" cy="866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585C">
        <w:rPr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13581380</wp:posOffset>
            </wp:positionH>
            <wp:positionV relativeFrom="paragraph">
              <wp:posOffset>-63500</wp:posOffset>
            </wp:positionV>
            <wp:extent cx="719920" cy="701688"/>
            <wp:effectExtent l="76200" t="0" r="0" b="79375"/>
            <wp:wrapNone/>
            <wp:docPr id="21" name="Picture 21" descr="Music Note png download - 640*435 - Free Transparent Childrens Music 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sic Note png download - 640*435 - Free Transparent Childrens Music 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5909" b="95909" l="10000" r="90000">
                                  <a14:foregroundMark x1="46667" y1="37045" x2="46667" y2="37045"/>
                                  <a14:foregroundMark x1="51778" y1="34545" x2="51778" y2="34545"/>
                                  <a14:foregroundMark x1="49667" y1="63409" x2="49667" y2="63409"/>
                                  <a14:foregroundMark x1="49444" y1="54318" x2="49444" y2="54318"/>
                                  <a14:foregroundMark x1="45222" y1="47727" x2="45222" y2="47727"/>
                                  <a14:foregroundMark x1="51333" y1="88864" x2="51333" y2="88864"/>
                                  <a14:foregroundMark x1="52778" y1="74773" x2="52778" y2="74773"/>
                                  <a14:foregroundMark x1="45889" y1="72955" x2="45889" y2="72955"/>
                                  <a14:foregroundMark x1="17333" y1="68636" x2="17333" y2="68636"/>
                                  <a14:foregroundMark x1="49111" y1="96136" x2="49111" y2="96136"/>
                                  <a14:foregroundMark x1="26556" y1="46136" x2="26556" y2="46136"/>
                                  <a14:foregroundMark x1="24333" y1="26591" x2="24333" y2="26591"/>
                                  <a14:foregroundMark x1="27778" y1="30455" x2="27778" y2="30455"/>
                                  <a14:foregroundMark x1="29000" y1="17500" x2="29000" y2="17500"/>
                                  <a14:foregroundMark x1="29778" y1="18182" x2="29778" y2="18182"/>
                                  <a14:foregroundMark x1="29000" y1="21818" x2="29000" y2="21818"/>
                                  <a14:foregroundMark x1="33222" y1="28864" x2="33222" y2="28864"/>
                                  <a14:foregroundMark x1="33889" y1="35682" x2="33889" y2="35682"/>
                                  <a14:foregroundMark x1="32667" y1="34318" x2="32667" y2="34318"/>
                                  <a14:foregroundMark x1="29444" y1="77273" x2="29444" y2="77273"/>
                                  <a14:foregroundMark x1="18333" y1="40455" x2="18333" y2="40455"/>
                                  <a14:foregroundMark x1="21111" y1="57727" x2="21111" y2="57727"/>
                                  <a14:foregroundMark x1="51556" y1="5909" x2="51556" y2="5909"/>
                                  <a14:foregroundMark x1="33333" y1="64773" x2="33333" y2="64773"/>
                                  <a14:foregroundMark x1="23778" y1="79091" x2="23778" y2="79091"/>
                                  <a14:foregroundMark x1="21667" y1="61591" x2="21667" y2="61591"/>
                                  <a14:foregroundMark x1="20000" y1="86136" x2="20000" y2="86136"/>
                                  <a14:foregroundMark x1="18222" y1="87500" x2="22667" y2="79091"/>
                                  <a14:foregroundMark x1="22667" y1="79091" x2="22778" y2="79091"/>
                                  <a14:foregroundMark x1="26333" y1="27045" x2="26333" y2="2704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72" r="35609" b="56"/>
                    <a:stretch/>
                  </pic:blipFill>
                  <pic:spPr bwMode="auto">
                    <a:xfrm rot="960418">
                      <a:off x="0" y="0"/>
                      <a:ext cx="719920" cy="70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-164465</wp:posOffset>
            </wp:positionH>
            <wp:positionV relativeFrom="paragraph">
              <wp:posOffset>9084878</wp:posOffset>
            </wp:positionV>
            <wp:extent cx="857690" cy="786477"/>
            <wp:effectExtent l="0" t="0" r="0" b="52070"/>
            <wp:wrapNone/>
            <wp:docPr id="19" name="Picture 19" descr="Mathematics Arithmetic Ruler Compass Protractor Calculator Pencil Math  Symbols, Math Clipart, Math, Mathematics PNG Transparent Clipart Image and  PSD File for F… | School chalkboard art, Math coloring, Triangle 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ematics Arithmetic Ruler Compass Protractor Calculator Pencil Math  Symbols, Math Clipart, Math, Mathematics PNG Transparent Clipart Image and  PSD File for F… | School chalkboard art, Math coloring, Triangle math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9063" b="90156" l="8125" r="90000">
                                  <a14:foregroundMark x1="9531" y1="63281" x2="8281" y2="64063"/>
                                  <a14:foregroundMark x1="24531" y1="82188" x2="27969" y2="89688"/>
                                  <a14:foregroundMark x1="27969" y1="89688" x2="36719" y2="90156"/>
                                  <a14:foregroundMark x1="36719" y1="90156" x2="40000" y2="82188"/>
                                  <a14:foregroundMark x1="40000" y1="82188" x2="37500" y2="78594"/>
                                  <a14:foregroundMark x1="52969" y1="82969" x2="59531" y2="87344"/>
                                  <a14:foregroundMark x1="59531" y1="87344" x2="51719" y2="83438"/>
                                  <a14:foregroundMark x1="51719" y1="83438" x2="51406" y2="834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7"/>
                    <a:stretch/>
                  </pic:blipFill>
                  <pic:spPr bwMode="auto">
                    <a:xfrm rot="700573">
                      <a:off x="0" y="0"/>
                      <a:ext cx="857690" cy="786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CEF3F8" wp14:editId="40723A60">
                <wp:simplePos x="0" y="0"/>
                <wp:positionH relativeFrom="margin">
                  <wp:posOffset>9889958</wp:posOffset>
                </wp:positionH>
                <wp:positionV relativeFrom="paragraph">
                  <wp:posOffset>3633537</wp:posOffset>
                </wp:positionV>
                <wp:extent cx="4307205" cy="2165350"/>
                <wp:effectExtent l="0" t="0" r="17145" b="2540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21653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In RE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we will be learning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about the Christmas story. 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During PSHE lessons this half term </w:t>
                            </w:r>
                            <w:r w:rsid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learn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about our body parts and movement.</w:t>
                            </w:r>
                            <w:r w:rsid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CEF3F8" id="Rectangle 14" o:spid="_x0000_s1026" style="position:absolute;margin-left:778.75pt;margin-top:286.1pt;width:339.15pt;height:17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>In RE</w:t>
                      </w:r>
                      <w:r w:rsidR="00D62A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we will be learning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about the Christmas story. </w:t>
                      </w:r>
                      <w:r w:rsidR="00D62A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During PSHE lessons this half term </w:t>
                      </w:r>
                      <w:r w:rsid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learn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>about our body parts and movement.</w:t>
                      </w:r>
                      <w:r w:rsidR="000B6265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3FEABF" wp14:editId="541D9586">
                <wp:simplePos x="0" y="0"/>
                <wp:positionH relativeFrom="column">
                  <wp:posOffset>48126</wp:posOffset>
                </wp:positionH>
                <wp:positionV relativeFrom="paragraph">
                  <wp:posOffset>-48126</wp:posOffset>
                </wp:positionV>
                <wp:extent cx="4331335" cy="4596063"/>
                <wp:effectExtent l="0" t="0" r="12065" b="1460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459606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70E6B" w:rsidRPr="005E6394" w:rsidRDefault="00F70E6B" w:rsidP="00D62A74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English</w:t>
                            </w:r>
                          </w:p>
                          <w:p w:rsidR="00F70E6B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Class texts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:rsidR="00CF0808" w:rsidRPr="00CF0808" w:rsidRDefault="00CF0808" w:rsidP="00CF0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F0808">
                              <w:rPr>
                                <w:color w:val="000000" w:themeColor="text1"/>
                                <w:sz w:val="28"/>
                              </w:rPr>
                              <w:t>Each Peach, Pear Plum</w:t>
                            </w:r>
                          </w:p>
                          <w:p w:rsidR="00CF0808" w:rsidRPr="00CF0808" w:rsidRDefault="00CF0808" w:rsidP="00CF0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F0808">
                              <w:rPr>
                                <w:color w:val="000000" w:themeColor="text1"/>
                                <w:sz w:val="28"/>
                              </w:rPr>
                              <w:t>Dear Mother Goose</w:t>
                            </w:r>
                          </w:p>
                          <w:p w:rsidR="00D62A74" w:rsidRDefault="00CF0808" w:rsidP="00CF080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CF0808">
                              <w:rPr>
                                <w:color w:val="000000" w:themeColor="text1"/>
                                <w:sz w:val="28"/>
                              </w:rPr>
                              <w:t>Humpty Dumpty</w:t>
                            </w:r>
                          </w:p>
                          <w:p w:rsidR="00CF0808" w:rsidRPr="00CF0808" w:rsidRDefault="00CF0808" w:rsidP="00CF0808">
                            <w:pPr>
                              <w:pStyle w:val="ListParagraph"/>
                              <w:spacing w:after="0"/>
                              <w:ind w:left="108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  <w:p w:rsidR="00F70E6B" w:rsidRPr="005E6394" w:rsidRDefault="00F70E6B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Children will be learning to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</w:rPr>
                              <w:t xml:space="preserve">repeat familiar songs and phrases from stories and developing play around familiar stories using props.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FEABF" id="Rectangle 10" o:spid="_x0000_s1027" style="position:absolute;margin-left:3.8pt;margin-top:-3.8pt;width:341.05pt;height:361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" fillcolor="#bdd6ee [1304]" strokecolor="#1f3763 [1604]" strokeweight="1pt">
                <v:textbox>
                  <w:txbxContent>
                    <w:p w:rsidR="00F70E6B" w:rsidRPr="005E6394" w:rsidRDefault="00F70E6B" w:rsidP="00D62A74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English</w:t>
                      </w:r>
                    </w:p>
                    <w:p w:rsidR="00F70E6B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Class texts</w:t>
                      </w:r>
                      <w:r w:rsidR="00D62A74">
                        <w:rPr>
                          <w:color w:val="000000" w:themeColor="text1"/>
                          <w:sz w:val="28"/>
                        </w:rPr>
                        <w:t>:</w:t>
                      </w:r>
                    </w:p>
                    <w:p w:rsidR="00CF0808" w:rsidRPr="00CF0808" w:rsidRDefault="00CF0808" w:rsidP="00CF0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F0808">
                        <w:rPr>
                          <w:color w:val="000000" w:themeColor="text1"/>
                          <w:sz w:val="28"/>
                        </w:rPr>
                        <w:t>Each Peach, Pear Plum</w:t>
                      </w:r>
                    </w:p>
                    <w:p w:rsidR="00CF0808" w:rsidRPr="00CF0808" w:rsidRDefault="00CF0808" w:rsidP="00CF0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F0808">
                        <w:rPr>
                          <w:color w:val="000000" w:themeColor="text1"/>
                          <w:sz w:val="28"/>
                        </w:rPr>
                        <w:t>Dear Mother Goose</w:t>
                      </w:r>
                    </w:p>
                    <w:p w:rsidR="00D62A74" w:rsidRDefault="00CF0808" w:rsidP="00CF080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CF0808">
                        <w:rPr>
                          <w:color w:val="000000" w:themeColor="text1"/>
                          <w:sz w:val="28"/>
                        </w:rPr>
                        <w:t>Humpty Dumpty</w:t>
                      </w:r>
                    </w:p>
                    <w:p w:rsidR="00CF0808" w:rsidRPr="00CF0808" w:rsidRDefault="00CF0808" w:rsidP="00CF0808">
                      <w:pPr>
                        <w:pStyle w:val="ListParagraph"/>
                        <w:spacing w:after="0"/>
                        <w:ind w:left="1080"/>
                        <w:rPr>
                          <w:color w:val="000000" w:themeColor="text1"/>
                          <w:sz w:val="28"/>
                        </w:rPr>
                      </w:pPr>
                    </w:p>
                    <w:p w:rsidR="00F70E6B" w:rsidRPr="005E6394" w:rsidRDefault="00F70E6B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Children will be learning to </w:t>
                      </w:r>
                      <w:r w:rsidR="00CF0808">
                        <w:rPr>
                          <w:color w:val="000000" w:themeColor="text1"/>
                          <w:sz w:val="28"/>
                        </w:rPr>
                        <w:t xml:space="preserve">repeat familiar songs and phrases from stories and developing play around familiar stories using props. 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D1352A" wp14:editId="62F1687E">
                <wp:simplePos x="0" y="0"/>
                <wp:positionH relativeFrom="margin">
                  <wp:posOffset>48126</wp:posOffset>
                </wp:positionH>
                <wp:positionV relativeFrom="paragraph">
                  <wp:posOffset>4668253</wp:posOffset>
                </wp:positionV>
                <wp:extent cx="4331335" cy="5052761"/>
                <wp:effectExtent l="0" t="0" r="12065" b="1460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31335" cy="5052761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Maths</w:t>
                            </w:r>
                          </w:p>
                          <w:p w:rsidR="000B6265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This half terms foc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i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="0018132D">
                              <w:rPr>
                                <w:color w:val="000000" w:themeColor="text1"/>
                                <w:sz w:val="28"/>
                              </w:rPr>
                              <w:t>are</w:t>
                            </w:r>
                            <w:r w:rsidRPr="005E6394">
                              <w:rPr>
                                <w:color w:val="000000" w:themeColor="text1"/>
                                <w:sz w:val="28"/>
                              </w:rPr>
                              <w:t>:</w:t>
                            </w:r>
                          </w:p>
                          <w:p w:rsidR="000B6265" w:rsidRDefault="00CF0808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Developing counting like behaviour </w:t>
                            </w:r>
                          </w:p>
                          <w:p w:rsidR="00CF0808" w:rsidRDefault="00CF0808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Count in everyday contexts </w:t>
                            </w:r>
                          </w:p>
                          <w:p w:rsidR="00CF0808" w:rsidRPr="000B6265" w:rsidRDefault="00CF0808" w:rsidP="000B626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</w:rPr>
                              <w:t xml:space="preserve">Comparing amounts using more, lots and same. 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D1352A" id="Rectangle 11" o:spid="_x0000_s1028" style="position:absolute;margin-left:3.8pt;margin-top:367.6pt;width:341.05pt;height:397.8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</w:rPr>
                        <w:t>Maths</w:t>
                      </w:r>
                    </w:p>
                    <w:p w:rsidR="000B6265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</w:rPr>
                        <w:t>This half terms foc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i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 xml:space="preserve"> </w:t>
                      </w:r>
                      <w:r w:rsidR="0018132D">
                        <w:rPr>
                          <w:color w:val="000000" w:themeColor="text1"/>
                          <w:sz w:val="28"/>
                        </w:rPr>
                        <w:t>are</w:t>
                      </w:r>
                      <w:r w:rsidRPr="005E6394">
                        <w:rPr>
                          <w:color w:val="000000" w:themeColor="text1"/>
                          <w:sz w:val="28"/>
                        </w:rPr>
                        <w:t>:</w:t>
                      </w:r>
                    </w:p>
                    <w:p w:rsidR="000B6265" w:rsidRDefault="00CF0808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Developing counting like behaviour </w:t>
                      </w:r>
                    </w:p>
                    <w:p w:rsidR="00CF0808" w:rsidRDefault="00CF0808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Count in everyday contexts </w:t>
                      </w:r>
                    </w:p>
                    <w:p w:rsidR="00CF0808" w:rsidRPr="000B6265" w:rsidRDefault="00CF0808" w:rsidP="000B626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</w:rPr>
                        <w:t xml:space="preserve">Comparing amounts using more, lots and same. 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A0CC08" wp14:editId="03BFF81F">
                <wp:simplePos x="0" y="0"/>
                <wp:positionH relativeFrom="margin">
                  <wp:posOffset>9889958</wp:posOffset>
                </wp:positionH>
                <wp:positionV relativeFrom="paragraph">
                  <wp:posOffset>5895474</wp:posOffset>
                </wp:positionV>
                <wp:extent cx="4307205" cy="3825206"/>
                <wp:effectExtent l="0" t="0" r="1714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7205" cy="3825206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3E59" w:rsidRDefault="00CB3E59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</w:p>
                          <w:p w:rsidR="000B6265" w:rsidRDefault="000B626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exploring the environment around us.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B6265" w:rsidRDefault="000B6265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History </w:t>
                            </w:r>
                          </w:p>
                          <w:p w:rsidR="000B6265" w:rsidRPr="000B6265" w:rsidRDefault="000B6265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We will be l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ooking at how we have changed over time. </w:t>
                            </w:r>
                          </w:p>
                          <w:p w:rsidR="00CB3E59" w:rsidRDefault="00CB3E59" w:rsidP="000B6265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Art</w:t>
                            </w:r>
                          </w:p>
                          <w:p w:rsid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continue to make 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marks with different materials</w:t>
                            </w:r>
                          </w:p>
                          <w:p w:rsidR="000B6265" w:rsidRDefault="000B6265" w:rsidP="000B6265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B6265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DT</w:t>
                            </w:r>
                          </w:p>
                          <w:p w:rsidR="000B6265" w:rsidRP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We will be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exploring foods that we like. 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0B6265" w:rsidRPr="000B6265" w:rsidRDefault="000B6265" w:rsidP="000B6265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CB3E59" w:rsidRPr="005E6394" w:rsidRDefault="00CB3E59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A0CC08" id="Rectangle 15" o:spid="_x0000_s1029" style="position:absolute;margin-left:778.75pt;margin-top:464.2pt;width:339.15pt;height:301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" fillcolor="#bdd6ee [1304]" strokecolor="#1f3763 [1604]" strokeweight="1pt">
                <v:textbox>
                  <w:txbxContent>
                    <w:p w:rsidR="00CB3E59" w:rsidRDefault="00CB3E59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</w:p>
                    <w:p w:rsidR="000B6265" w:rsidRDefault="000B626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exploring the environment around us.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0B6265" w:rsidRDefault="000B6265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History </w:t>
                      </w:r>
                    </w:p>
                    <w:p w:rsidR="000B6265" w:rsidRPr="000B6265" w:rsidRDefault="000B6265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color w:val="000000" w:themeColor="text1"/>
                          <w:sz w:val="28"/>
                          <w:szCs w:val="28"/>
                        </w:rPr>
                        <w:t>We will be l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ooking at how we have changed over time. </w:t>
                      </w:r>
                    </w:p>
                    <w:p w:rsidR="00CB3E59" w:rsidRDefault="00CB3E59" w:rsidP="000B6265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Art</w:t>
                      </w:r>
                    </w:p>
                    <w:p w:rsid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continue to make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marks with different materials</w:t>
                      </w:r>
                    </w:p>
                    <w:p w:rsidR="000B6265" w:rsidRDefault="000B6265" w:rsidP="000B6265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B6265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DT</w:t>
                      </w:r>
                    </w:p>
                    <w:p w:rsidR="000B6265" w:rsidRP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We will be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exploring foods that we like. </w:t>
                      </w:r>
                      <w:bookmarkStart w:id="1" w:name="_GoBack"/>
                      <w:bookmarkEnd w:id="1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0B6265" w:rsidRPr="000B6265" w:rsidRDefault="000B6265" w:rsidP="000B6265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CB3E59" w:rsidRPr="005E6394" w:rsidRDefault="00CB3E59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444272" wp14:editId="45B5EE59">
                <wp:simplePos x="0" y="0"/>
                <wp:positionH relativeFrom="margin">
                  <wp:posOffset>9871075</wp:posOffset>
                </wp:positionH>
                <wp:positionV relativeFrom="paragraph">
                  <wp:posOffset>-24063</wp:posOffset>
                </wp:positionV>
                <wp:extent cx="4354830" cy="3561080"/>
                <wp:effectExtent l="0" t="0" r="26670" b="2032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4830" cy="356108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6A66E0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  <w:t>Music</w:t>
                            </w:r>
                          </w:p>
                          <w:p w:rsidR="005E6394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In music, we will be </w:t>
                            </w:r>
                            <w:r w:rsidR="00CF0808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singing familiar songs and nursery rhymes</w:t>
                            </w:r>
                            <w:r w:rsidR="00D62A74"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  <w:p w:rsidR="00CF0808" w:rsidRDefault="00CF0808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CF0808"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Computing </w:t>
                            </w:r>
                          </w:p>
                          <w:p w:rsidR="00CF0808" w:rsidRPr="00CF0808" w:rsidRDefault="00CF0808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We will be using the Interactive Whiteboard pens to draw. </w:t>
                            </w:r>
                          </w:p>
                          <w:p w:rsidR="005E6394" w:rsidRPr="006A66E0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b/>
                                <w:color w:val="000000" w:themeColor="text1"/>
                                <w:sz w:val="27"/>
                                <w:szCs w:val="27"/>
                              </w:rPr>
                              <w:t>PE</w:t>
                            </w:r>
                          </w:p>
                          <w:p w:rsidR="00D62A74" w:rsidRPr="006A66E0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This half term</w:t>
                            </w:r>
                            <w:r w:rsidR="008F1129"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’</w:t>
                            </w: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s focus is:</w:t>
                            </w:r>
                          </w:p>
                          <w:p w:rsidR="005E6394" w:rsidRPr="006A66E0" w:rsidRDefault="00D62A7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CF0808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Moving in different ways</w:t>
                            </w: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 </w:t>
                            </w:r>
                          </w:p>
                          <w:p w:rsidR="005E6394" w:rsidRPr="006A66E0" w:rsidRDefault="005E6394" w:rsidP="009F2BFA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</w:pPr>
                            <w:r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 xml:space="preserve">PE lessons will take place on: </w:t>
                            </w:r>
                            <w:r w:rsidR="00D62A74" w:rsidRPr="006A66E0">
                              <w:rPr>
                                <w:color w:val="000000" w:themeColor="text1"/>
                                <w:sz w:val="27"/>
                                <w:szCs w:val="27"/>
                              </w:rPr>
                              <w:t>Tuesday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444272" id="Rectangle 12" o:spid="_x0000_s1030" style="position:absolute;margin-left:777.25pt;margin-top:-1.9pt;width:342.9pt;height:280.4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" fillcolor="#bdd6ee [1304]" strokecolor="#1f3763 [1604]" strokeweight="1pt">
                <v:textbox>
                  <w:txbxContent>
                    <w:p w:rsidR="005E6394" w:rsidRPr="006A66E0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  <w:t>Music</w:t>
                      </w:r>
                    </w:p>
                    <w:p w:rsidR="005E6394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In music, we will be </w:t>
                      </w:r>
                      <w:r w:rsidR="00CF0808">
                        <w:rPr>
                          <w:color w:val="000000" w:themeColor="text1"/>
                          <w:sz w:val="27"/>
                          <w:szCs w:val="27"/>
                        </w:rPr>
                        <w:t>singing familiar songs and nursery rhymes</w:t>
                      </w:r>
                      <w:r w:rsidR="00D62A74"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</w:p>
                    <w:p w:rsidR="00CF0808" w:rsidRDefault="00CF0808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</w:pPr>
                      <w:r w:rsidRPr="00CF0808"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  <w:t xml:space="preserve">Computing </w:t>
                      </w:r>
                    </w:p>
                    <w:p w:rsidR="00CF0808" w:rsidRPr="00CF0808" w:rsidRDefault="00CF0808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We will be using the Interactive Whiteboard pens to draw. </w:t>
                      </w:r>
                    </w:p>
                    <w:p w:rsidR="005E6394" w:rsidRPr="006A66E0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b/>
                          <w:color w:val="000000" w:themeColor="text1"/>
                          <w:sz w:val="27"/>
                          <w:szCs w:val="27"/>
                        </w:rPr>
                        <w:t>PE</w:t>
                      </w:r>
                    </w:p>
                    <w:p w:rsidR="00D62A74" w:rsidRPr="006A66E0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>This half term</w:t>
                      </w:r>
                      <w:r w:rsidR="008F1129"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>’</w:t>
                      </w: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>s focus is:</w:t>
                      </w:r>
                    </w:p>
                    <w:p w:rsidR="005E6394" w:rsidRPr="006A66E0" w:rsidRDefault="00D62A7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  <w:r w:rsidR="00CF0808">
                        <w:rPr>
                          <w:color w:val="000000" w:themeColor="text1"/>
                          <w:sz w:val="27"/>
                          <w:szCs w:val="27"/>
                        </w:rPr>
                        <w:t>Moving in different ways</w:t>
                      </w: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 </w:t>
                      </w:r>
                    </w:p>
                    <w:p w:rsidR="005E6394" w:rsidRPr="006A66E0" w:rsidRDefault="005E6394" w:rsidP="009F2BFA">
                      <w:pPr>
                        <w:spacing w:after="0"/>
                        <w:jc w:val="center"/>
                        <w:rPr>
                          <w:color w:val="000000" w:themeColor="text1"/>
                          <w:sz w:val="27"/>
                          <w:szCs w:val="27"/>
                        </w:rPr>
                      </w:pPr>
                      <w:r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 xml:space="preserve">PE lessons will take place on: </w:t>
                      </w:r>
                      <w:r w:rsidR="00D62A74" w:rsidRPr="006A66E0">
                        <w:rPr>
                          <w:color w:val="000000" w:themeColor="text1"/>
                          <w:sz w:val="27"/>
                          <w:szCs w:val="27"/>
                        </w:rPr>
                        <w:t>Tuesday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w:t xml:space="preserve">                    </w:t>
      </w:r>
      <w:r w:rsidR="00504F96">
        <w:rPr>
          <w:noProof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-268772</wp:posOffset>
            </wp:positionH>
            <wp:positionV relativeFrom="paragraph">
              <wp:posOffset>-168497</wp:posOffset>
            </wp:positionV>
            <wp:extent cx="817021" cy="868915"/>
            <wp:effectExtent l="0" t="0" r="40640" b="7620"/>
            <wp:wrapNone/>
            <wp:docPr id="16" name="Picture 16" descr="Write Clipart 19 Free Writer Clip Art Free Stock Huge - Clip Art Writing |  Transparent PNG Download #773669 - Vip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rite Clipart 19 Free Writer Clip Art Free Stock Huge - Clip Art Writing |  Transparent PNG Download #773669 - Vip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963728">
                      <a:off x="0" y="0"/>
                      <a:ext cx="817021" cy="86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5600132</wp:posOffset>
                </wp:positionH>
                <wp:positionV relativeFrom="paragraph">
                  <wp:posOffset>624840</wp:posOffset>
                </wp:positionV>
                <wp:extent cx="3052445" cy="335915"/>
                <wp:effectExtent l="0" t="0" r="14605" b="2603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2445" cy="3359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5E2F" w:rsidRDefault="00285E2F" w:rsidP="00285E2F">
                            <w:pPr>
                              <w:jc w:val="center"/>
                            </w:pPr>
                            <w:r>
                              <w:t>Ambition-Community-Equality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31" style="position:absolute;margin-left:440.95pt;margin-top:49.2pt;width:240.35pt;height:26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" fillcolor="white [3201]" strokecolor="black [3200]" strokeweight="1pt">
                <v:textbox>
                  <w:txbxContent>
                    <w:p w:rsidR="00285E2F" w:rsidRDefault="00285E2F" w:rsidP="00285E2F">
                      <w:pPr>
                        <w:jc w:val="center"/>
                      </w:pPr>
                      <w:r>
                        <w:t>Ambition-Community-Equality</w:t>
                      </w:r>
                    </w:p>
                  </w:txbxContent>
                </v:textbox>
              </v:rect>
            </w:pict>
          </mc:Fallback>
        </mc:AlternateContent>
      </w:r>
      <w:r w:rsidR="00504F9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6817360</wp:posOffset>
            </wp:positionH>
            <wp:positionV relativeFrom="paragraph">
              <wp:posOffset>-38668</wp:posOffset>
            </wp:positionV>
            <wp:extent cx="589915" cy="618490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fps logo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15" cy="61849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F6F585" wp14:editId="1635CC75">
                <wp:simplePos x="0" y="0"/>
                <wp:positionH relativeFrom="margin">
                  <wp:posOffset>4523105</wp:posOffset>
                </wp:positionH>
                <wp:positionV relativeFrom="paragraph">
                  <wp:posOffset>1099753</wp:posOffset>
                </wp:positionV>
                <wp:extent cx="5245735" cy="1034415"/>
                <wp:effectExtent l="0" t="0" r="12065" b="133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103441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What your child will be learning:</w:t>
                            </w:r>
                          </w:p>
                          <w:p w:rsidR="00285E2F" w:rsidRPr="005E6394" w:rsidRDefault="00D62A74" w:rsidP="00F70E6B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  <w:r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Nursery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Autumn </w:t>
                            </w:r>
                            <w:r w:rsidR="00805AEF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Term</w:t>
                            </w:r>
                            <w:r w:rsidR="00285E2F" w:rsidRPr="005E6394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 xml:space="preserve"> </w:t>
                            </w:r>
                            <w:r w:rsidR="006A66E0">
                              <w:rPr>
                                <w:rFonts w:cstheme="minorHAnsi"/>
                                <w:sz w:val="38"/>
                                <w:szCs w:val="38"/>
                              </w:rPr>
                              <w:t>2</w:t>
                            </w:r>
                          </w:p>
                          <w:p w:rsidR="00F70E6B" w:rsidRPr="005E6394" w:rsidRDefault="00F70E6B" w:rsidP="00285E2F">
                            <w:pPr>
                              <w:jc w:val="center"/>
                              <w:rPr>
                                <w:rFonts w:cstheme="minorHAnsi"/>
                                <w:sz w:val="38"/>
                                <w:szCs w:val="3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F6F585" id="Rectangle 5" o:spid="_x0000_s1032" style="position:absolute;margin-left:356.15pt;margin-top:86.6pt;width:413.05pt;height:81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" fillcolor="#bdd6ee [1304]" strokecolor="black [3200]" strokeweight="1pt">
                <v:textbox>
                  <w:txbxContent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 w:rsidRPr="005E6394">
                        <w:rPr>
                          <w:rFonts w:cstheme="minorHAnsi"/>
                          <w:sz w:val="38"/>
                          <w:szCs w:val="38"/>
                        </w:rPr>
                        <w:t>What your child will be learning:</w:t>
                      </w:r>
                    </w:p>
                    <w:p w:rsidR="00285E2F" w:rsidRPr="005E6394" w:rsidRDefault="00D62A74" w:rsidP="00F70E6B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  <w:r>
                        <w:rPr>
                          <w:rFonts w:cstheme="minorHAnsi"/>
                          <w:sz w:val="38"/>
                          <w:szCs w:val="38"/>
                        </w:rPr>
                        <w:t>Nursery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Autumn </w:t>
                      </w:r>
                      <w:r w:rsidR="00805AEF">
                        <w:rPr>
                          <w:rFonts w:cstheme="minorHAnsi"/>
                          <w:sz w:val="38"/>
                          <w:szCs w:val="38"/>
                        </w:rPr>
                        <w:t>Term</w:t>
                      </w:r>
                      <w:r w:rsidR="00285E2F" w:rsidRPr="005E6394">
                        <w:rPr>
                          <w:rFonts w:cstheme="minorHAnsi"/>
                          <w:sz w:val="38"/>
                          <w:szCs w:val="38"/>
                        </w:rPr>
                        <w:t xml:space="preserve"> </w:t>
                      </w:r>
                      <w:r w:rsidR="006A66E0">
                        <w:rPr>
                          <w:rFonts w:cstheme="minorHAnsi"/>
                          <w:sz w:val="38"/>
                          <w:szCs w:val="38"/>
                        </w:rPr>
                        <w:t>2</w:t>
                      </w:r>
                    </w:p>
                    <w:p w:rsidR="00F70E6B" w:rsidRPr="005E6394" w:rsidRDefault="00F70E6B" w:rsidP="00285E2F">
                      <w:pPr>
                        <w:jc w:val="center"/>
                        <w:rPr>
                          <w:rFonts w:cstheme="minorHAnsi"/>
                          <w:sz w:val="38"/>
                          <w:szCs w:val="3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504F96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5E69BF" wp14:editId="040B7937">
                <wp:simplePos x="0" y="0"/>
                <wp:positionH relativeFrom="margin">
                  <wp:posOffset>4523740</wp:posOffset>
                </wp:positionH>
                <wp:positionV relativeFrom="paragraph">
                  <wp:posOffset>2208597</wp:posOffset>
                </wp:positionV>
                <wp:extent cx="5245735" cy="2839085"/>
                <wp:effectExtent l="0" t="0" r="12065" b="1841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5735" cy="28390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6394" w:rsidRPr="005E6394" w:rsidRDefault="005E6394" w:rsidP="009F2BFA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</w:p>
                          <w:p w:rsidR="00CF0808" w:rsidRDefault="005E6394" w:rsidP="00D62A7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5E639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In our science lessons we will </w:t>
                            </w:r>
                            <w:r w:rsidR="00D62A74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be </w:t>
                            </w:r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exploring what happens when a character </w:t>
                            </w:r>
                            <w:proofErr w:type="gramStart"/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falls</w:t>
                            </w:r>
                            <w:proofErr w:type="gramEnd"/>
                            <w:r w:rsidR="00CF0808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D62A74" w:rsidRPr="005E6394" w:rsidRDefault="00CF0808" w:rsidP="00D62A74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(Humpty Dumpty.)</w:t>
                            </w:r>
                          </w:p>
                          <w:p w:rsidR="005E6394" w:rsidRPr="005E6394" w:rsidRDefault="005E6394" w:rsidP="009F2BFA">
                            <w:pPr>
                              <w:spacing w:after="0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5E69BF" id="Rectangle 13" o:spid="_x0000_s1033" style="position:absolute;margin-left:356.2pt;margin-top:173.9pt;width:413.05pt;height:223.5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" fillcolor="#bdd6ee [1304]" strokecolor="#1f3763 [1604]" strokeweight="1pt">
                <v:textbox>
                  <w:txbxContent>
                    <w:p w:rsidR="005E6394" w:rsidRPr="005E6394" w:rsidRDefault="005E6394" w:rsidP="009F2BFA">
                      <w:pPr>
                        <w:spacing w:after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</w:p>
                    <w:p w:rsidR="00CF0808" w:rsidRDefault="005E6394" w:rsidP="00D62A7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5E639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In our science lessons we will </w:t>
                      </w:r>
                      <w:r w:rsidR="00D62A74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be </w:t>
                      </w:r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exploring what happens when a character </w:t>
                      </w:r>
                      <w:proofErr w:type="gramStart"/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>falls</w:t>
                      </w:r>
                      <w:proofErr w:type="gramEnd"/>
                      <w:r w:rsidR="00CF0808"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D62A74" w:rsidRPr="005E6394" w:rsidRDefault="00CF0808" w:rsidP="00D62A74">
                      <w:pPr>
                        <w:spacing w:after="0"/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(Humpty Dumpty.)</w:t>
                      </w:r>
                    </w:p>
                    <w:p w:rsidR="005E6394" w:rsidRPr="005E6394" w:rsidRDefault="005E6394" w:rsidP="009F2BFA">
                      <w:pPr>
                        <w:spacing w:after="0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F70E6B" w:rsidRPr="00F70E6B">
        <w:rPr>
          <w:noProof/>
        </w:rPr>
        <w:t xml:space="preserve"> </w:t>
      </w:r>
    </w:p>
    <w:sectPr w:rsidR="00144478" w:rsidSect="00285E2F">
      <w:pgSz w:w="23811" w:h="16838" w:orient="landscape" w:code="8"/>
      <w:pgMar w:top="720" w:right="720" w:bottom="720" w:left="720" w:header="709" w:footer="709" w:gutter="0"/>
      <w:pgBorders w:offsetFrom="page">
        <w:top w:val="thinThickSmallGap" w:sz="24" w:space="24" w:color="5B9BD5" w:themeColor="accent5"/>
        <w:left w:val="thinThickSmallGap" w:sz="24" w:space="24" w:color="5B9BD5" w:themeColor="accent5"/>
        <w:bottom w:val="thickThinSmallGap" w:sz="24" w:space="24" w:color="5B9BD5" w:themeColor="accent5"/>
        <w:right w:val="thickThinSmallGap" w:sz="24" w:space="24" w:color="5B9BD5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9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3461B"/>
    <w:multiLevelType w:val="hybridMultilevel"/>
    <w:tmpl w:val="8C8A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9B35F5"/>
    <w:multiLevelType w:val="hybridMultilevel"/>
    <w:tmpl w:val="298EA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FF7EAD"/>
    <w:multiLevelType w:val="hybridMultilevel"/>
    <w:tmpl w:val="036ED3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817"/>
    <w:rsid w:val="000B6265"/>
    <w:rsid w:val="00112817"/>
    <w:rsid w:val="00144478"/>
    <w:rsid w:val="0018132D"/>
    <w:rsid w:val="00285E2F"/>
    <w:rsid w:val="0038585C"/>
    <w:rsid w:val="00504F96"/>
    <w:rsid w:val="005E6394"/>
    <w:rsid w:val="006A66E0"/>
    <w:rsid w:val="00805AEF"/>
    <w:rsid w:val="008F1129"/>
    <w:rsid w:val="009F2BFA"/>
    <w:rsid w:val="00C712FC"/>
    <w:rsid w:val="00CB3E59"/>
    <w:rsid w:val="00CF0808"/>
    <w:rsid w:val="00D62A74"/>
    <w:rsid w:val="00D822F1"/>
    <w:rsid w:val="00D9647D"/>
    <w:rsid w:val="00E60BB6"/>
    <w:rsid w:val="00F70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ecf3fa"/>
      <o:colormenu v:ext="edit" fillcolor="#ecf3fa"/>
    </o:shapedefaults>
    <o:shapelayout v:ext="edit">
      <o:idmap v:ext="edit" data="1"/>
    </o:shapelayout>
  </w:shapeDefaults>
  <w:decimalSymbol w:val="."/>
  <w:listSeparator w:val=","/>
  <w14:docId w14:val="6595DAE7"/>
  <w15:chartTrackingRefBased/>
  <w15:docId w15:val="{B0A97482-D425-4283-BA66-AABBE69E0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9a" w:eastAsiaTheme="minorHAnsi" w:hAnsi="XCCW Joined 19a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2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6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pn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hdphoto" Target="media/hdphoto5.wdp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3.wdp"/><Relationship Id="rId5" Type="http://schemas.openxmlformats.org/officeDocument/2006/relationships/image" Target="media/image1.png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microsoft.com/office/2007/relationships/hdphoto" Target="media/hdphoto2.wdp"/><Relationship Id="rId14" Type="http://schemas.microsoft.com/office/2007/relationships/hdphoto" Target="media/hdphoto4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NEWARK</dc:creator>
  <cp:keywords/>
  <dc:description/>
  <cp:lastModifiedBy>Victoria Knight</cp:lastModifiedBy>
  <cp:revision>3</cp:revision>
  <dcterms:created xsi:type="dcterms:W3CDTF">2024-06-05T15:27:00Z</dcterms:created>
  <dcterms:modified xsi:type="dcterms:W3CDTF">2024-06-05T15:36:00Z</dcterms:modified>
</cp:coreProperties>
</file>