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CF3FA"/>
  <w:body>
    <w:p w14:paraId="71D572B8" w14:textId="48CC0A44" w:rsidR="00144478" w:rsidRDefault="00E11046">
      <w:r w:rsidRPr="00E11046">
        <w:rPr>
          <w:noProof/>
        </w:rPr>
        <w:drawing>
          <wp:anchor distT="0" distB="0" distL="114300" distR="114300" simplePos="0" relativeHeight="251685888" behindDoc="0" locked="0" layoutInCell="1" allowOverlap="1" wp14:anchorId="56AFD9F0" wp14:editId="6391221C">
            <wp:simplePos x="0" y="0"/>
            <wp:positionH relativeFrom="margin">
              <wp:posOffset>5723255</wp:posOffset>
            </wp:positionH>
            <wp:positionV relativeFrom="paragraph">
              <wp:posOffset>5219700</wp:posOffset>
            </wp:positionV>
            <wp:extent cx="3017520" cy="4355520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43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EE2">
        <w:rPr>
          <w:noProof/>
        </w:rPr>
        <w:drawing>
          <wp:anchor distT="0" distB="0" distL="114300" distR="114300" simplePos="0" relativeHeight="251683840" behindDoc="0" locked="0" layoutInCell="1" allowOverlap="1" wp14:anchorId="572AB3BA" wp14:editId="3A26A562">
            <wp:simplePos x="0" y="0"/>
            <wp:positionH relativeFrom="page">
              <wp:posOffset>9491980</wp:posOffset>
            </wp:positionH>
            <wp:positionV relativeFrom="paragraph">
              <wp:posOffset>2072005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713">
        <w:rPr>
          <w:noProof/>
        </w:rPr>
        <w:drawing>
          <wp:anchor distT="0" distB="0" distL="114300" distR="114300" simplePos="0" relativeHeight="251682816" behindDoc="0" locked="0" layoutInCell="1" allowOverlap="1" wp14:anchorId="50B1AFCD" wp14:editId="16CE19F1">
            <wp:simplePos x="0" y="0"/>
            <wp:positionH relativeFrom="margin">
              <wp:posOffset>13619480</wp:posOffset>
            </wp:positionH>
            <wp:positionV relativeFrom="paragraph">
              <wp:posOffset>-261620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713">
        <w:rPr>
          <w:noProof/>
        </w:rPr>
        <w:drawing>
          <wp:anchor distT="0" distB="0" distL="114300" distR="114300" simplePos="0" relativeHeight="251681792" behindDoc="0" locked="0" layoutInCell="1" allowOverlap="1" wp14:anchorId="0C2BC14A" wp14:editId="227EA07F">
            <wp:simplePos x="0" y="0"/>
            <wp:positionH relativeFrom="column">
              <wp:posOffset>4011930</wp:posOffset>
            </wp:positionH>
            <wp:positionV relativeFrom="paragraph">
              <wp:posOffset>4255770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2BC">
        <w:rPr>
          <w:noProof/>
        </w:rPr>
        <w:drawing>
          <wp:anchor distT="0" distB="0" distL="114300" distR="114300" simplePos="0" relativeHeight="251680768" behindDoc="0" locked="0" layoutInCell="1" allowOverlap="1" wp14:anchorId="0C441D31" wp14:editId="2C20AB35">
            <wp:simplePos x="0" y="0"/>
            <wp:positionH relativeFrom="margin">
              <wp:posOffset>1430655</wp:posOffset>
            </wp:positionH>
            <wp:positionV relativeFrom="paragraph">
              <wp:posOffset>8299450</wp:posOffset>
            </wp:positionV>
            <wp:extent cx="1455510" cy="1334661"/>
            <wp:effectExtent l="0" t="0" r="0" b="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>
                      <a:off x="0" y="0"/>
                      <a:ext cx="1455510" cy="133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2BC">
        <w:rPr>
          <w:noProof/>
        </w:rPr>
        <w:drawing>
          <wp:anchor distT="0" distB="0" distL="114300" distR="114300" simplePos="0" relativeHeight="251679744" behindDoc="0" locked="0" layoutInCell="1" allowOverlap="1" wp14:anchorId="7C54D1E3" wp14:editId="5D04F629">
            <wp:simplePos x="0" y="0"/>
            <wp:positionH relativeFrom="margin">
              <wp:posOffset>13411835</wp:posOffset>
            </wp:positionH>
            <wp:positionV relativeFrom="paragraph">
              <wp:posOffset>5630545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2B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64771C" wp14:editId="033A3C73">
                <wp:simplePos x="0" y="0"/>
                <wp:positionH relativeFrom="margin">
                  <wp:posOffset>9867900</wp:posOffset>
                </wp:positionH>
                <wp:positionV relativeFrom="paragraph">
                  <wp:posOffset>-22860</wp:posOffset>
                </wp:positionV>
                <wp:extent cx="4354830" cy="3627120"/>
                <wp:effectExtent l="0" t="0" r="2667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6271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F983B9" w14:textId="77777777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b/>
                                <w:color w:val="000000" w:themeColor="text1"/>
                              </w:rPr>
                              <w:t>Music</w:t>
                            </w:r>
                          </w:p>
                          <w:p w14:paraId="1D3F1CB6" w14:textId="38973549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color w:val="000000" w:themeColor="text1"/>
                              </w:rPr>
                              <w:t>In music, we will be</w:t>
                            </w:r>
                            <w:r w:rsidR="00B272BC" w:rsidRPr="00B272BC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255615">
                              <w:rPr>
                                <w:color w:val="000000" w:themeColor="text1"/>
                              </w:rPr>
                              <w:t>using body percussion and percussion instruments to support of learning of rhythm and pulse.</w:t>
                            </w:r>
                          </w:p>
                          <w:p w14:paraId="193D370E" w14:textId="77777777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b/>
                                <w:color w:val="000000" w:themeColor="text1"/>
                              </w:rPr>
                              <w:t xml:space="preserve">Computing </w:t>
                            </w:r>
                          </w:p>
                          <w:p w14:paraId="5C75CBC2" w14:textId="32D9D513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color w:val="000000" w:themeColor="text1"/>
                              </w:rPr>
                              <w:t xml:space="preserve">In computing this half </w:t>
                            </w:r>
                            <w:r w:rsidR="00255615" w:rsidRPr="00B272BC">
                              <w:rPr>
                                <w:color w:val="000000" w:themeColor="text1"/>
                              </w:rPr>
                              <w:t>term,</w:t>
                            </w:r>
                            <w:r w:rsidRPr="00B272BC">
                              <w:rPr>
                                <w:color w:val="000000" w:themeColor="text1"/>
                              </w:rPr>
                              <w:t xml:space="preserve"> we will be learning t</w:t>
                            </w:r>
                            <w:r w:rsidR="00B272BC" w:rsidRPr="00B272BC">
                              <w:rPr>
                                <w:color w:val="000000" w:themeColor="text1"/>
                              </w:rPr>
                              <w:t xml:space="preserve">he skills of how to paint a picture using </w:t>
                            </w:r>
                            <w:r w:rsidR="00255615" w:rsidRPr="00B272BC">
                              <w:rPr>
                                <w:color w:val="000000" w:themeColor="text1"/>
                              </w:rPr>
                              <w:t>age-appropriate</w:t>
                            </w:r>
                            <w:r w:rsidR="00B272BC" w:rsidRPr="00B272BC">
                              <w:rPr>
                                <w:color w:val="000000" w:themeColor="text1"/>
                              </w:rPr>
                              <w:t xml:space="preserve"> software. </w:t>
                            </w:r>
                            <w:r w:rsidRPr="00B272BC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E16A9BE" w14:textId="77777777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b/>
                                <w:color w:val="000000" w:themeColor="text1"/>
                              </w:rPr>
                              <w:t>PE</w:t>
                            </w:r>
                          </w:p>
                          <w:p w14:paraId="367AB6D0" w14:textId="18FED8B7" w:rsidR="005E6394" w:rsidRDefault="005E6394" w:rsidP="00B272B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color w:val="000000" w:themeColor="text1"/>
                              </w:rPr>
                              <w:t>This half term</w:t>
                            </w:r>
                            <w:r w:rsidR="008F1129" w:rsidRPr="00B272BC">
                              <w:rPr>
                                <w:color w:val="000000" w:themeColor="text1"/>
                              </w:rPr>
                              <w:t>’</w:t>
                            </w:r>
                            <w:r w:rsidRPr="00B272BC">
                              <w:rPr>
                                <w:color w:val="000000" w:themeColor="text1"/>
                              </w:rPr>
                              <w:t xml:space="preserve">s focus </w:t>
                            </w:r>
                            <w:r w:rsidR="00255615">
                              <w:rPr>
                                <w:color w:val="000000" w:themeColor="text1"/>
                              </w:rPr>
                              <w:t xml:space="preserve">co-ordination and balance and fundamental movement skills in gymnastics. </w:t>
                            </w:r>
                          </w:p>
                          <w:p w14:paraId="03CC9F74" w14:textId="44F3EB81" w:rsidR="00255615" w:rsidRDefault="00255615" w:rsidP="00B272B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We will also focus on co-ordination in sending and receiving. </w:t>
                            </w:r>
                          </w:p>
                          <w:p w14:paraId="6A85550F" w14:textId="77777777" w:rsidR="00255615" w:rsidRPr="00B272BC" w:rsidRDefault="00255615" w:rsidP="00B272B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CC42CC5" w14:textId="77777777" w:rsidR="008915BB" w:rsidRPr="005E6394" w:rsidRDefault="008915B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CF647ED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4771C" id="Rectangle 12" o:spid="_x0000_s1026" style="position:absolute;margin-left:777pt;margin-top:-1.8pt;width:342.9pt;height:285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" fillcolor="#bdd6ee [1304]" strokecolor="#1f3763 [1604]" strokeweight="1pt">
                <v:textbox>
                  <w:txbxContent>
                    <w:p w14:paraId="36F983B9" w14:textId="77777777" w:rsidR="005E6394" w:rsidRPr="00B272BC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272BC">
                        <w:rPr>
                          <w:b/>
                          <w:color w:val="000000" w:themeColor="text1"/>
                        </w:rPr>
                        <w:t>Music</w:t>
                      </w:r>
                    </w:p>
                    <w:p w14:paraId="1D3F1CB6" w14:textId="38973549" w:rsidR="005E6394" w:rsidRPr="00B272BC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B272BC">
                        <w:rPr>
                          <w:color w:val="000000" w:themeColor="text1"/>
                        </w:rPr>
                        <w:t>In music, we will be</w:t>
                      </w:r>
                      <w:r w:rsidR="00B272BC" w:rsidRPr="00B272BC">
                        <w:rPr>
                          <w:color w:val="000000" w:themeColor="text1"/>
                        </w:rPr>
                        <w:t xml:space="preserve"> </w:t>
                      </w:r>
                      <w:r w:rsidR="00255615">
                        <w:rPr>
                          <w:color w:val="000000" w:themeColor="text1"/>
                        </w:rPr>
                        <w:t>using body percussion and percussion instruments to support of learning of rhythm and pulse.</w:t>
                      </w:r>
                    </w:p>
                    <w:p w14:paraId="193D370E" w14:textId="77777777" w:rsidR="005E6394" w:rsidRPr="00B272BC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B272BC">
                        <w:rPr>
                          <w:b/>
                          <w:color w:val="000000" w:themeColor="text1"/>
                        </w:rPr>
                        <w:t xml:space="preserve">Computing </w:t>
                      </w:r>
                    </w:p>
                    <w:p w14:paraId="5C75CBC2" w14:textId="32D9D513" w:rsidR="005E6394" w:rsidRPr="00B272BC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B272BC">
                        <w:rPr>
                          <w:color w:val="000000" w:themeColor="text1"/>
                        </w:rPr>
                        <w:t xml:space="preserve">In computing this half </w:t>
                      </w:r>
                      <w:r w:rsidR="00255615" w:rsidRPr="00B272BC">
                        <w:rPr>
                          <w:color w:val="000000" w:themeColor="text1"/>
                        </w:rPr>
                        <w:t>term,</w:t>
                      </w:r>
                      <w:r w:rsidRPr="00B272BC">
                        <w:rPr>
                          <w:color w:val="000000" w:themeColor="text1"/>
                        </w:rPr>
                        <w:t xml:space="preserve"> we will be learning t</w:t>
                      </w:r>
                      <w:r w:rsidR="00B272BC" w:rsidRPr="00B272BC">
                        <w:rPr>
                          <w:color w:val="000000" w:themeColor="text1"/>
                        </w:rPr>
                        <w:t xml:space="preserve">he skills of how to paint a picture using </w:t>
                      </w:r>
                      <w:r w:rsidR="00255615" w:rsidRPr="00B272BC">
                        <w:rPr>
                          <w:color w:val="000000" w:themeColor="text1"/>
                        </w:rPr>
                        <w:t>age-appropriate</w:t>
                      </w:r>
                      <w:r w:rsidR="00B272BC" w:rsidRPr="00B272BC">
                        <w:rPr>
                          <w:color w:val="000000" w:themeColor="text1"/>
                        </w:rPr>
                        <w:t xml:space="preserve"> software. </w:t>
                      </w:r>
                      <w:r w:rsidRPr="00B272BC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2E16A9BE" w14:textId="77777777" w:rsidR="005E6394" w:rsidRPr="00B272BC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272BC">
                        <w:rPr>
                          <w:b/>
                          <w:color w:val="000000" w:themeColor="text1"/>
                        </w:rPr>
                        <w:t>PE</w:t>
                      </w:r>
                    </w:p>
                    <w:p w14:paraId="367AB6D0" w14:textId="18FED8B7" w:rsidR="005E6394" w:rsidRDefault="005E6394" w:rsidP="00B272B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B272BC">
                        <w:rPr>
                          <w:color w:val="000000" w:themeColor="text1"/>
                        </w:rPr>
                        <w:t>This half term</w:t>
                      </w:r>
                      <w:r w:rsidR="008F1129" w:rsidRPr="00B272BC">
                        <w:rPr>
                          <w:color w:val="000000" w:themeColor="text1"/>
                        </w:rPr>
                        <w:t>’</w:t>
                      </w:r>
                      <w:r w:rsidRPr="00B272BC">
                        <w:rPr>
                          <w:color w:val="000000" w:themeColor="text1"/>
                        </w:rPr>
                        <w:t xml:space="preserve">s focus </w:t>
                      </w:r>
                      <w:r w:rsidR="00255615">
                        <w:rPr>
                          <w:color w:val="000000" w:themeColor="text1"/>
                        </w:rPr>
                        <w:t xml:space="preserve">co-ordination and balance and fundamental movement skills in gymnastics. </w:t>
                      </w:r>
                    </w:p>
                    <w:p w14:paraId="03CC9F74" w14:textId="44F3EB81" w:rsidR="00255615" w:rsidRDefault="00255615" w:rsidP="00B272B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 will also focus on co-ordination in sending and receiving. </w:t>
                      </w:r>
                    </w:p>
                    <w:p w14:paraId="6A85550F" w14:textId="77777777" w:rsidR="00255615" w:rsidRPr="00B272BC" w:rsidRDefault="00255615" w:rsidP="00B272B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CC42CC5" w14:textId="77777777" w:rsidR="008915BB" w:rsidRPr="005E6394" w:rsidRDefault="008915B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14:paraId="2CF647ED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 wp14:anchorId="6C2DC1FF" wp14:editId="327832A6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3BE125" wp14:editId="3C393649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D28DF5" w14:textId="77777777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b/>
                                <w:color w:val="000000" w:themeColor="text1"/>
                              </w:rPr>
                              <w:t>RE</w:t>
                            </w:r>
                          </w:p>
                          <w:p w14:paraId="0B9CCFFE" w14:textId="191F57D9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color w:val="000000" w:themeColor="text1"/>
                              </w:rPr>
                              <w:t>In RE</w:t>
                            </w:r>
                            <w:r w:rsidR="00B272BC" w:rsidRPr="00B272BC">
                              <w:rPr>
                                <w:color w:val="000000" w:themeColor="text1"/>
                              </w:rPr>
                              <w:t xml:space="preserve"> we will be learning all a</w:t>
                            </w:r>
                            <w:r w:rsidR="00255615">
                              <w:rPr>
                                <w:color w:val="000000" w:themeColor="text1"/>
                              </w:rPr>
                              <w:t>bout being fair and just</w:t>
                            </w:r>
                            <w:r w:rsidR="00B272BC" w:rsidRPr="00B272BC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19E3EA8A" w14:textId="77777777" w:rsidR="005E6394" w:rsidRPr="00B272BC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272BC">
                              <w:rPr>
                                <w:b/>
                                <w:color w:val="000000" w:themeColor="text1"/>
                              </w:rPr>
                              <w:t>PSHE</w:t>
                            </w:r>
                          </w:p>
                          <w:p w14:paraId="57A96A80" w14:textId="5485C2C8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272BC">
                              <w:rPr>
                                <w:color w:val="000000" w:themeColor="text1"/>
                              </w:rPr>
                              <w:t xml:space="preserve">During PSHE lessons this half term </w:t>
                            </w:r>
                            <w:r w:rsidR="008915BB" w:rsidRPr="00B272BC">
                              <w:rPr>
                                <w:color w:val="000000" w:themeColor="text1"/>
                              </w:rPr>
                              <w:t xml:space="preserve">we will be learning about </w:t>
                            </w:r>
                            <w:r w:rsidR="00255615">
                              <w:rPr>
                                <w:color w:val="000000" w:themeColor="text1"/>
                              </w:rPr>
                              <w:t xml:space="preserve">valuing differences in the community and within ourselves. </w:t>
                            </w:r>
                          </w:p>
                          <w:p w14:paraId="19679D73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BE125" id="Rectangle 14" o:spid="_x0000_s1027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" fillcolor="#bdd6ee [1304]" strokecolor="#1f3763 [1604]" strokeweight="1pt">
                <v:textbox>
                  <w:txbxContent>
                    <w:p w14:paraId="3FD28DF5" w14:textId="77777777" w:rsidR="005E6394" w:rsidRPr="00B272BC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272BC">
                        <w:rPr>
                          <w:b/>
                          <w:color w:val="000000" w:themeColor="text1"/>
                        </w:rPr>
                        <w:t>RE</w:t>
                      </w:r>
                    </w:p>
                    <w:p w14:paraId="0B9CCFFE" w14:textId="191F57D9" w:rsidR="005E6394" w:rsidRPr="00B272BC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B272BC">
                        <w:rPr>
                          <w:color w:val="000000" w:themeColor="text1"/>
                        </w:rPr>
                        <w:t>In RE</w:t>
                      </w:r>
                      <w:r w:rsidR="00B272BC" w:rsidRPr="00B272BC">
                        <w:rPr>
                          <w:color w:val="000000" w:themeColor="text1"/>
                        </w:rPr>
                        <w:t xml:space="preserve"> we will be learning all a</w:t>
                      </w:r>
                      <w:r w:rsidR="00255615">
                        <w:rPr>
                          <w:color w:val="000000" w:themeColor="text1"/>
                        </w:rPr>
                        <w:t>bout being fair and just</w:t>
                      </w:r>
                      <w:r w:rsidR="00B272BC" w:rsidRPr="00B272BC">
                        <w:rPr>
                          <w:color w:val="000000" w:themeColor="text1"/>
                        </w:rPr>
                        <w:t>.</w:t>
                      </w:r>
                    </w:p>
                    <w:p w14:paraId="19E3EA8A" w14:textId="77777777" w:rsidR="005E6394" w:rsidRPr="00B272BC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272BC">
                        <w:rPr>
                          <w:b/>
                          <w:color w:val="000000" w:themeColor="text1"/>
                        </w:rPr>
                        <w:t>PSHE</w:t>
                      </w:r>
                    </w:p>
                    <w:p w14:paraId="57A96A80" w14:textId="5485C2C8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272BC">
                        <w:rPr>
                          <w:color w:val="000000" w:themeColor="text1"/>
                        </w:rPr>
                        <w:t xml:space="preserve">During PSHE lessons this half term </w:t>
                      </w:r>
                      <w:r w:rsidR="008915BB" w:rsidRPr="00B272BC">
                        <w:rPr>
                          <w:color w:val="000000" w:themeColor="text1"/>
                        </w:rPr>
                        <w:t xml:space="preserve">we will be learning about </w:t>
                      </w:r>
                      <w:r w:rsidR="00255615">
                        <w:rPr>
                          <w:color w:val="000000" w:themeColor="text1"/>
                        </w:rPr>
                        <w:t xml:space="preserve">valuing differences in the community and within ourselves. </w:t>
                      </w:r>
                    </w:p>
                    <w:p w14:paraId="19679D73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4734B" wp14:editId="4C28103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EE04C" w14:textId="77777777" w:rsidR="00CD1899" w:rsidRPr="005E6394" w:rsidRDefault="00F70E6B" w:rsidP="00CD1899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14:paraId="1BFFCB02" w14:textId="77777777" w:rsidR="004C5E9D" w:rsidRDefault="00F70E6B" w:rsidP="00CD1899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  <w:r w:rsidR="0072167A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14:paraId="3F1BC7E5" w14:textId="77777777" w:rsidR="008915BB" w:rsidRDefault="00F70E6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Fiction:</w:t>
                            </w:r>
                          </w:p>
                          <w:p w14:paraId="27D07090" w14:textId="275600CD" w:rsidR="00F70E6B" w:rsidRPr="005E6394" w:rsidRDefault="00255615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The Town Mouse and the Country Mouse</w:t>
                            </w:r>
                          </w:p>
                          <w:p w14:paraId="027B0C06" w14:textId="296975B1" w:rsidR="008915BB" w:rsidRDefault="00F70E6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Non-fiction:</w:t>
                            </w:r>
                          </w:p>
                          <w:p w14:paraId="4DD4CA23" w14:textId="594E6527" w:rsidR="00255615" w:rsidRDefault="00255615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The Great Fire of London</w:t>
                            </w:r>
                          </w:p>
                          <w:p w14:paraId="314AEAF5" w14:textId="77777777" w:rsidR="008915BB" w:rsidRDefault="005E6394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Poetry:</w:t>
                            </w:r>
                          </w:p>
                          <w:p w14:paraId="2224904C" w14:textId="22927976" w:rsidR="005E6394" w:rsidRPr="005E6394" w:rsidRDefault="00255615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Buckingham Palace </w:t>
                            </w:r>
                          </w:p>
                          <w:p w14:paraId="6FC07E89" w14:textId="690094F4" w:rsidR="00F70E6B" w:rsidRPr="005E6394" w:rsidRDefault="00255615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focussing on including adjectives and conjunctions while understanding the beginning, middle and the end of stories.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4734B" id="Rectangle 10" o:spid="_x0000_s1028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" fillcolor="#bdd6ee [1304]" strokecolor="#1f3763 [1604]" strokeweight="1pt">
                <v:textbox>
                  <w:txbxContent>
                    <w:p w14:paraId="7B4EE04C" w14:textId="77777777" w:rsidR="00CD1899" w:rsidRPr="005E6394" w:rsidRDefault="00F70E6B" w:rsidP="00CD1899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14:paraId="1BFFCB02" w14:textId="77777777" w:rsidR="004C5E9D" w:rsidRDefault="00F70E6B" w:rsidP="00CD1899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  <w:r w:rsidR="0072167A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14:paraId="3F1BC7E5" w14:textId="77777777" w:rsidR="008915BB" w:rsidRDefault="00F70E6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Fiction:</w:t>
                      </w:r>
                    </w:p>
                    <w:p w14:paraId="27D07090" w14:textId="275600CD" w:rsidR="00F70E6B" w:rsidRPr="005E6394" w:rsidRDefault="00255615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The Town Mouse and the Country Mouse</w:t>
                      </w:r>
                    </w:p>
                    <w:p w14:paraId="027B0C06" w14:textId="296975B1" w:rsidR="008915BB" w:rsidRDefault="00F70E6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Non-fiction:</w:t>
                      </w:r>
                    </w:p>
                    <w:p w14:paraId="4DD4CA23" w14:textId="594E6527" w:rsidR="00255615" w:rsidRDefault="00255615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The Great Fire of London</w:t>
                      </w:r>
                    </w:p>
                    <w:p w14:paraId="314AEAF5" w14:textId="77777777" w:rsidR="008915BB" w:rsidRDefault="005E6394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Poetry:</w:t>
                      </w:r>
                    </w:p>
                    <w:p w14:paraId="2224904C" w14:textId="22927976" w:rsidR="005E6394" w:rsidRPr="005E6394" w:rsidRDefault="00255615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Buckingham Palace </w:t>
                      </w:r>
                    </w:p>
                    <w:p w14:paraId="6FC07E89" w14:textId="690094F4" w:rsidR="00F70E6B" w:rsidRPr="005E6394" w:rsidRDefault="00255615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Children will be focussing on including adjectives and conjunctions while understanding the beginning, middle and the end of stories. 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02CD25" wp14:editId="5E84E300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823300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5CEB5E5D" w14:textId="77777777"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terms foc</w:t>
                            </w:r>
                            <w:r w:rsidR="00B272BC">
                              <w:rPr>
                                <w:color w:val="000000" w:themeColor="text1"/>
                                <w:sz w:val="28"/>
                              </w:rPr>
                              <w:t>us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B272BC">
                              <w:rPr>
                                <w:color w:val="000000" w:themeColor="text1"/>
                                <w:sz w:val="28"/>
                              </w:rPr>
                              <w:t>is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14:paraId="5255E023" w14:textId="505BD613" w:rsidR="005E6394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Place Value</w:t>
                            </w:r>
                          </w:p>
                          <w:p w14:paraId="6E307A41" w14:textId="394EFB87" w:rsidR="00255615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Addition and Subtraction </w:t>
                            </w:r>
                          </w:p>
                          <w:p w14:paraId="26144D2D" w14:textId="276D295E" w:rsidR="00255615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Length and Height </w:t>
                            </w:r>
                          </w:p>
                          <w:p w14:paraId="21D8D1B1" w14:textId="7152F072" w:rsidR="00255615" w:rsidRPr="005E6394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Volume and Mass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2CD25" id="Rectangle 11" o:spid="_x0000_s1029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351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2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A9t+da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14:paraId="4B823300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5CEB5E5D" w14:textId="77777777"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terms foc</w:t>
                      </w:r>
                      <w:r w:rsidR="00B272BC">
                        <w:rPr>
                          <w:color w:val="000000" w:themeColor="text1"/>
                          <w:sz w:val="28"/>
                        </w:rPr>
                        <w:t>us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B272BC">
                        <w:rPr>
                          <w:color w:val="000000" w:themeColor="text1"/>
                          <w:sz w:val="28"/>
                        </w:rPr>
                        <w:t>is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14:paraId="5255E023" w14:textId="505BD613" w:rsidR="005E6394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Place Value</w:t>
                      </w:r>
                    </w:p>
                    <w:p w14:paraId="6E307A41" w14:textId="394EFB87" w:rsidR="00255615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Addition and Subtraction </w:t>
                      </w:r>
                    </w:p>
                    <w:p w14:paraId="26144D2D" w14:textId="276D295E" w:rsidR="00255615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Length and Height </w:t>
                      </w:r>
                    </w:p>
                    <w:p w14:paraId="21D8D1B1" w14:textId="7152F072" w:rsidR="00255615" w:rsidRPr="005E6394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Volume and Mass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0559AF" wp14:editId="074E4A85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E49DD" w14:textId="77777777" w:rsidR="00CB3E59" w:rsidRPr="00625EE2" w:rsidRDefault="00765F7A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History</w:t>
                            </w:r>
                          </w:p>
                          <w:p w14:paraId="38348F8F" w14:textId="3EE9B383" w:rsidR="00765F7A" w:rsidRPr="00625EE2" w:rsidRDefault="00765F7A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will be asking a big question: </w:t>
                            </w:r>
                            <w:r w:rsidR="00255615"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How do we know Birmingham and London are cities?</w:t>
                            </w: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We will be looking at </w:t>
                            </w:r>
                            <w:r w:rsidR="00255615"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The Great Fire of London. </w:t>
                            </w:r>
                          </w:p>
                          <w:p w14:paraId="26987970" w14:textId="42779727" w:rsidR="00255615" w:rsidRPr="00625EE2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00EE885E" w14:textId="2F11DC15" w:rsidR="00255615" w:rsidRPr="00625EE2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Geography </w:t>
                            </w:r>
                          </w:p>
                          <w:p w14:paraId="5B34E579" w14:textId="2DE388C8" w:rsidR="00255615" w:rsidRPr="00625EE2" w:rsidRDefault="0025561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will </w:t>
                            </w:r>
                            <w:r w:rsid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e learning about key features in our environment such as what makes a city, </w:t>
                            </w:r>
                            <w:r w:rsid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v</w:t>
                            </w: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illage and a town. We will also be locating </w:t>
                            </w:r>
                            <w:r w:rsidR="00625EE2"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the four countries of the UK and their capital cities. </w:t>
                            </w:r>
                          </w:p>
                          <w:p w14:paraId="5374267B" w14:textId="77777777" w:rsidR="00CB3E59" w:rsidRDefault="00CB3E59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9F52C1B" w14:textId="6058C4E6" w:rsidR="00CB3E59" w:rsidRPr="00625EE2" w:rsidRDefault="00255615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25EE2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ART</w:t>
                            </w:r>
                            <w:r w:rsidR="0052330E" w:rsidRPr="00625EE2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DA9BF1B" w14:textId="0BA47358" w:rsidR="00CB3E59" w:rsidRPr="00625EE2" w:rsidRDefault="00765F7A" w:rsidP="00765F7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255615" w:rsidRPr="00625EE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making sculptures in clay of famous landmarks.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559AF" id="Rectangle 15" o:spid="_x0000_s1030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3cH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81i&#10;jlGyhnqPveYgD6G3/KbF975lPtwzh1OH84mbJNzhRyroKgrDiZIG3M+35NEehwG1lHQ4xRX1P7bM&#10;CUrUF4Nj8mkym8WxT5fZHBuREnesWR9rzFZfATbRBHeW5ekY7YM6HKUD/YwLZxWjoooZjrEryoM7&#10;XK5C3i64srhYrZIZjrpl4dY8Wh7BI8+xn5/6Z+bs0PQB5+UbHCaeLV71fraNngZW2wCyTYPxwuvw&#10;ArgmUvsOKy3uoeN7snpZvMtf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BJi3cH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14:paraId="4D0E49DD" w14:textId="77777777" w:rsidR="00CB3E59" w:rsidRPr="00625EE2" w:rsidRDefault="00765F7A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>History</w:t>
                      </w:r>
                    </w:p>
                    <w:p w14:paraId="38348F8F" w14:textId="3EE9B383" w:rsidR="00765F7A" w:rsidRPr="00625EE2" w:rsidRDefault="00765F7A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will be asking a big question: </w:t>
                      </w:r>
                      <w:r w:rsidR="00255615"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>How do we know Birmingham and London are cities?</w:t>
                      </w: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We will be looking at </w:t>
                      </w:r>
                      <w:r w:rsidR="00255615"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The Great Fire of London. </w:t>
                      </w:r>
                    </w:p>
                    <w:p w14:paraId="26987970" w14:textId="42779727" w:rsidR="00255615" w:rsidRPr="00625EE2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00EE885E" w14:textId="2F11DC15" w:rsidR="00255615" w:rsidRPr="00625EE2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Geography </w:t>
                      </w:r>
                    </w:p>
                    <w:p w14:paraId="5B34E579" w14:textId="2DE388C8" w:rsidR="00255615" w:rsidRPr="00625EE2" w:rsidRDefault="0025561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will </w:t>
                      </w:r>
                      <w:r w:rsidR="00625EE2">
                        <w:rPr>
                          <w:color w:val="000000" w:themeColor="text1"/>
                          <w:sz w:val="22"/>
                          <w:szCs w:val="22"/>
                        </w:rPr>
                        <w:t>b</w:t>
                      </w: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e learning about key features in our environment such as what makes a city, </w:t>
                      </w:r>
                      <w:r w:rsidR="00625EE2">
                        <w:rPr>
                          <w:color w:val="000000" w:themeColor="text1"/>
                          <w:sz w:val="22"/>
                          <w:szCs w:val="22"/>
                        </w:rPr>
                        <w:t>v</w:t>
                      </w: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illage and a town. We will also be locating </w:t>
                      </w:r>
                      <w:r w:rsidR="00625EE2"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the four countries of the UK and their capital cities. </w:t>
                      </w:r>
                    </w:p>
                    <w:p w14:paraId="5374267B" w14:textId="77777777" w:rsidR="00CB3E59" w:rsidRDefault="00CB3E59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9F52C1B" w14:textId="6058C4E6" w:rsidR="00CB3E59" w:rsidRPr="00625EE2" w:rsidRDefault="00255615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625EE2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>ART</w:t>
                      </w:r>
                      <w:r w:rsidR="0052330E" w:rsidRPr="00625EE2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DA9BF1B" w14:textId="0BA47358" w:rsidR="00CB3E59" w:rsidRPr="00625EE2" w:rsidRDefault="00765F7A" w:rsidP="00765F7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will be </w:t>
                      </w:r>
                      <w:r w:rsidR="00255615" w:rsidRPr="00625EE2">
                        <w:rPr>
                          <w:color w:val="000000" w:themeColor="text1"/>
                          <w:sz w:val="22"/>
                          <w:szCs w:val="22"/>
                        </w:rPr>
                        <w:t>making sculptures in clay of famous landmarks.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 wp14:anchorId="618D8FC7" wp14:editId="0ED1BFBB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B514C5" wp14:editId="00EA8703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B969E" w14:textId="77777777"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514C5"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14:paraId="2FDB969E" w14:textId="77777777"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 wp14:anchorId="404A2F78" wp14:editId="790BDCF7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8FB3F" wp14:editId="5A3B821E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EB7C1C" w14:textId="77777777"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14:paraId="17A0EA54" w14:textId="218552A8" w:rsidR="00F70E6B" w:rsidRPr="005E6394" w:rsidRDefault="00285E2F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Year </w:t>
                            </w:r>
                            <w:r w:rsidR="00255615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1 Spring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28FB3F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14:paraId="79EB7C1C" w14:textId="77777777"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14:paraId="17A0EA54" w14:textId="218552A8" w:rsidR="00F70E6B" w:rsidRPr="005E6394" w:rsidRDefault="00285E2F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Year </w:t>
                      </w:r>
                      <w:r w:rsidR="00255615">
                        <w:rPr>
                          <w:rFonts w:cstheme="minorHAnsi"/>
                          <w:sz w:val="38"/>
                          <w:szCs w:val="38"/>
                        </w:rPr>
                        <w:t>1 Spring Term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FB97C2" wp14:editId="49F9C5AB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856EB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14:paraId="7D2B2BC4" w14:textId="2D943D3B" w:rsidR="005E6394" w:rsidRPr="00625EE2" w:rsidRDefault="005E6394" w:rsidP="0025561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</w:rPr>
                              <w:t xml:space="preserve">In </w:t>
                            </w:r>
                            <w:r w:rsidR="00625EE2">
                              <w:rPr>
                                <w:color w:val="000000" w:themeColor="text1"/>
                              </w:rPr>
                              <w:t>Spring 1</w:t>
                            </w:r>
                            <w:r w:rsidRPr="00625EE2">
                              <w:rPr>
                                <w:color w:val="000000" w:themeColor="text1"/>
                              </w:rPr>
                              <w:t>our science lessons we will</w:t>
                            </w:r>
                          </w:p>
                          <w:p w14:paraId="7C3AF975" w14:textId="0D032D3D" w:rsidR="005E6394" w:rsidRPr="00625EE2" w:rsidRDefault="0052330E" w:rsidP="0025561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</w:rPr>
                              <w:t xml:space="preserve">be learning about the </w:t>
                            </w:r>
                            <w:r w:rsidR="00255615" w:rsidRPr="00625EE2">
                              <w:rPr>
                                <w:color w:val="000000" w:themeColor="text1"/>
                              </w:rPr>
                              <w:t>inventors and animal scientists. We will focus on the invention of Lego. We will also focus on the roles of vets and zoo keepers.</w:t>
                            </w:r>
                          </w:p>
                          <w:p w14:paraId="4DEB22B3" w14:textId="47E3A7A4" w:rsidR="00625EE2" w:rsidRPr="00625EE2" w:rsidRDefault="00625EE2" w:rsidP="0025561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 Spring 2, our focus will be everyday</w:t>
                            </w:r>
                            <w:r w:rsidRPr="00625EE2">
                              <w:rPr>
                                <w:color w:val="000000" w:themeColor="text1"/>
                              </w:rPr>
                              <w:t xml:space="preserve"> materials, distinguish</w:t>
                            </w:r>
                            <w:r>
                              <w:rPr>
                                <w:color w:val="000000" w:themeColor="text1"/>
                              </w:rPr>
                              <w:t>ing</w:t>
                            </w:r>
                            <w:r w:rsidRPr="00625EE2">
                              <w:rPr>
                                <w:color w:val="000000" w:themeColor="text1"/>
                              </w:rPr>
                              <w:t xml:space="preserve"> between an object and the material from which it is made.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We will be identifying and naming everyday materials and their properties.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B97C2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14:paraId="27F856EB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14:paraId="7D2B2BC4" w14:textId="2D943D3B" w:rsidR="005E6394" w:rsidRPr="00625EE2" w:rsidRDefault="005E6394" w:rsidP="00255615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625EE2">
                        <w:rPr>
                          <w:color w:val="000000" w:themeColor="text1"/>
                        </w:rPr>
                        <w:t xml:space="preserve">In </w:t>
                      </w:r>
                      <w:r w:rsidR="00625EE2">
                        <w:rPr>
                          <w:color w:val="000000" w:themeColor="text1"/>
                        </w:rPr>
                        <w:t>Spring 1</w:t>
                      </w:r>
                      <w:r w:rsidRPr="00625EE2">
                        <w:rPr>
                          <w:color w:val="000000" w:themeColor="text1"/>
                        </w:rPr>
                        <w:t>our science lessons we will</w:t>
                      </w:r>
                    </w:p>
                    <w:p w14:paraId="7C3AF975" w14:textId="0D032D3D" w:rsidR="005E6394" w:rsidRPr="00625EE2" w:rsidRDefault="0052330E" w:rsidP="00255615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625EE2">
                        <w:rPr>
                          <w:color w:val="000000" w:themeColor="text1"/>
                        </w:rPr>
                        <w:t xml:space="preserve">be learning about the </w:t>
                      </w:r>
                      <w:r w:rsidR="00255615" w:rsidRPr="00625EE2">
                        <w:rPr>
                          <w:color w:val="000000" w:themeColor="text1"/>
                        </w:rPr>
                        <w:t>inventors and animal scientists. We will focus on the invention of Lego. We will also focus on the roles of vets and zoo keepers.</w:t>
                      </w:r>
                    </w:p>
                    <w:p w14:paraId="4DEB22B3" w14:textId="47E3A7A4" w:rsidR="00625EE2" w:rsidRPr="00625EE2" w:rsidRDefault="00625EE2" w:rsidP="00255615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 Spring 2, our focus will be everyday</w:t>
                      </w:r>
                      <w:r w:rsidRPr="00625EE2">
                        <w:rPr>
                          <w:color w:val="000000" w:themeColor="text1"/>
                        </w:rPr>
                        <w:t xml:space="preserve"> materials, distinguish</w:t>
                      </w:r>
                      <w:r>
                        <w:rPr>
                          <w:color w:val="000000" w:themeColor="text1"/>
                        </w:rPr>
                        <w:t>ing</w:t>
                      </w:r>
                      <w:r w:rsidRPr="00625EE2">
                        <w:rPr>
                          <w:color w:val="000000" w:themeColor="text1"/>
                        </w:rPr>
                        <w:t xml:space="preserve"> between an object and the material from which it is made. </w:t>
                      </w:r>
                      <w:r>
                        <w:rPr>
                          <w:color w:val="000000" w:themeColor="text1"/>
                        </w:rPr>
                        <w:t xml:space="preserve">We will be identifying and naming everyday materials and their properties.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112817"/>
    <w:rsid w:val="00144478"/>
    <w:rsid w:val="001476D3"/>
    <w:rsid w:val="001500E6"/>
    <w:rsid w:val="0018132D"/>
    <w:rsid w:val="002104BD"/>
    <w:rsid w:val="00255615"/>
    <w:rsid w:val="00285E2F"/>
    <w:rsid w:val="002A52EE"/>
    <w:rsid w:val="002B1713"/>
    <w:rsid w:val="002C1CF1"/>
    <w:rsid w:val="0038585C"/>
    <w:rsid w:val="004C5E9D"/>
    <w:rsid w:val="00504F96"/>
    <w:rsid w:val="0052330E"/>
    <w:rsid w:val="005E6394"/>
    <w:rsid w:val="00625EE2"/>
    <w:rsid w:val="0072167A"/>
    <w:rsid w:val="00765F7A"/>
    <w:rsid w:val="00805AEF"/>
    <w:rsid w:val="008915BB"/>
    <w:rsid w:val="008F1129"/>
    <w:rsid w:val="00970601"/>
    <w:rsid w:val="009F2BFA"/>
    <w:rsid w:val="00B272BC"/>
    <w:rsid w:val="00CB3E59"/>
    <w:rsid w:val="00CD1899"/>
    <w:rsid w:val="00D822F1"/>
    <w:rsid w:val="00E11046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45F7ED37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microsoft.com/office/2007/relationships/hdphoto" Target="media/hdphoto4.wdp"/><Relationship Id="rId17" Type="http://schemas.microsoft.com/office/2007/relationships/hdphoto" Target="media/hdphoto6.wdp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microsoft.com/office/2007/relationships/hdphoto" Target="media/hdphoto5.wdp"/><Relationship Id="rId10" Type="http://schemas.microsoft.com/office/2007/relationships/hdphoto" Target="media/hdphoto3.wdp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E LOVELL (elmsfarm)</cp:lastModifiedBy>
  <cp:revision>3</cp:revision>
  <cp:lastPrinted>2024-09-04T12:40:00Z</cp:lastPrinted>
  <dcterms:created xsi:type="dcterms:W3CDTF">2025-01-14T12:22:00Z</dcterms:created>
  <dcterms:modified xsi:type="dcterms:W3CDTF">2025-01-14T12:24:00Z</dcterms:modified>
</cp:coreProperties>
</file>