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ECF3FA"/>
  <w:body>
    <w:p w14:paraId="148F7444" w14:textId="5F3FC00E" w:rsidR="00144478" w:rsidRDefault="00E91517">
      <w:bookmarkStart w:id="0" w:name="_GoBack"/>
      <w:r>
        <w:rPr>
          <w:noProof/>
        </w:rPr>
        <w:drawing>
          <wp:anchor distT="0" distB="0" distL="114300" distR="114300" simplePos="0" relativeHeight="251678720" behindDoc="0" locked="0" layoutInCell="1" allowOverlap="1" wp14:anchorId="4622F81F" wp14:editId="738B7E99">
            <wp:simplePos x="0" y="0"/>
            <wp:positionH relativeFrom="margin">
              <wp:posOffset>-296545</wp:posOffset>
            </wp:positionH>
            <wp:positionV relativeFrom="paragraph">
              <wp:posOffset>-318770</wp:posOffset>
            </wp:positionV>
            <wp:extent cx="692776" cy="736778"/>
            <wp:effectExtent l="0" t="0" r="0" b="6350"/>
            <wp:wrapNone/>
            <wp:docPr id="16" name="Picture 16" descr="Write Clipart 19 Free Writer Clip Art Free Stock Huge - Clip Art Writing |  Transparent PNG Download #773669 - Vip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rite Clipart 19 Free Writer Clip Art Free Stock Huge - Clip Art Writing |  Transparent PNG Download #773669 - Vip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ackgroundRemoval t="10000" b="90000" l="1000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963728">
                      <a:off x="0" y="0"/>
                      <a:ext cx="692776" cy="7367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9744" behindDoc="0" locked="0" layoutInCell="1" allowOverlap="1" wp14:anchorId="3E07E7E2" wp14:editId="35721FC9">
            <wp:simplePos x="0" y="0"/>
            <wp:positionH relativeFrom="margin">
              <wp:posOffset>13388975</wp:posOffset>
            </wp:positionH>
            <wp:positionV relativeFrom="paragraph">
              <wp:posOffset>5855335</wp:posOffset>
            </wp:positionV>
            <wp:extent cx="1128823" cy="866274"/>
            <wp:effectExtent l="0" t="0" r="0" b="0"/>
            <wp:wrapNone/>
            <wp:docPr id="18" name="Picture 18" descr="Free Curriculum : Let us travel the world together without ever leaving  home! We have plotted a course ac… | Free homeschool curriculum, Child day,  Homeschool deal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ree Curriculum : Let us travel the world together without ever leaving  home! We have plotted a course ac… | Free homeschool curriculum, Child day,  Homeschool deal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8823" cy="8662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07194">
        <w:rPr>
          <w:noProof/>
        </w:rPr>
        <w:drawing>
          <wp:anchor distT="0" distB="0" distL="114300" distR="114300" simplePos="0" relativeHeight="251683840" behindDoc="0" locked="0" layoutInCell="1" allowOverlap="1" wp14:anchorId="36684EC6" wp14:editId="4F2027BB">
            <wp:simplePos x="0" y="0"/>
            <wp:positionH relativeFrom="page">
              <wp:posOffset>10164444</wp:posOffset>
            </wp:positionH>
            <wp:positionV relativeFrom="paragraph">
              <wp:posOffset>3044410</wp:posOffset>
            </wp:positionV>
            <wp:extent cx="788921" cy="827405"/>
            <wp:effectExtent l="57150" t="57150" r="11430" b="86995"/>
            <wp:wrapNone/>
            <wp:docPr id="22" name="Picture 22" descr="School Computer Clipart - Children On Computer Clipart Transparent PNG -  1024x1024 - Free Download on Nice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School Computer Clipart - Children On Computer Clipart Transparent PNG -  1024x1024 - Free Download on Nice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5814" b="97326" l="3659" r="95366">
                                  <a14:foregroundMark x1="17073" y1="9535" x2="16829" y2="39535"/>
                                  <a14:foregroundMark x1="16829" y1="39535" x2="21707" y2="42558"/>
                                  <a14:foregroundMark x1="21707" y1="42558" x2="21707" y2="42558"/>
                                  <a14:foregroundMark x1="81707" y1="16047" x2="81707" y2="16047"/>
                                  <a14:foregroundMark x1="71951" y1="12326" x2="84878" y2="20465"/>
                                  <a14:foregroundMark x1="83659" y1="32326" x2="68171" y2="32093"/>
                                  <a14:foregroundMark x1="68171" y1="32093" x2="63415" y2="29302"/>
                                  <a14:foregroundMark x1="84878" y1="30698" x2="67805" y2="17907"/>
                                  <a14:foregroundMark x1="89756" y1="23488" x2="90244" y2="29419"/>
                                  <a14:foregroundMark x1="90244" y1="29419" x2="85488" y2="37209"/>
                                  <a14:foregroundMark x1="85488" y1="37209" x2="78902" y2="39302"/>
                                  <a14:foregroundMark x1="78902" y1="39302" x2="72683" y2="36860"/>
                                  <a14:foregroundMark x1="72683" y1="36860" x2="70244" y2="33721"/>
                                  <a14:foregroundMark x1="26098" y1="18140" x2="18659" y2="17674"/>
                                  <a14:foregroundMark x1="18659" y1="17674" x2="13902" y2="22093"/>
                                  <a14:foregroundMark x1="13902" y1="22093" x2="14512" y2="28140"/>
                                  <a14:foregroundMark x1="14512" y1="28140" x2="23415" y2="29070"/>
                                  <a14:foregroundMark x1="23415" y1="29070" x2="28537" y2="23488"/>
                                  <a14:foregroundMark x1="28537" y1="23488" x2="24634" y2="17442"/>
                                  <a14:foregroundMark x1="24634" y1="17442" x2="21463" y2="16512"/>
                                  <a14:foregroundMark x1="15122" y1="16977" x2="9756" y2="20349"/>
                                  <a14:foregroundMark x1="9756" y1="20349" x2="7805" y2="26512"/>
                                  <a14:foregroundMark x1="7805" y1="26512" x2="7805" y2="26744"/>
                                  <a14:foregroundMark x1="4878" y1="22093" x2="4878" y2="22093"/>
                                  <a14:foregroundMark x1="3902" y1="63023" x2="3902" y2="63023"/>
                                  <a14:foregroundMark x1="46829" y1="8140" x2="46829" y2="8140"/>
                                  <a14:foregroundMark x1="78537" y1="5814" x2="78537" y2="5814"/>
                                  <a14:foregroundMark x1="95366" y1="22093" x2="95366" y2="22093"/>
                                  <a14:foregroundMark x1="82683" y1="75814" x2="82683" y2="75814"/>
                                  <a14:foregroundMark x1="36829" y1="33256" x2="60244" y2="33256"/>
                                  <a14:foregroundMark x1="64390" y1="54186" x2="47561" y2="50000"/>
                                  <a14:foregroundMark x1="47561" y1="50000" x2="45732" y2="43837"/>
                                  <a14:foregroundMark x1="45732" y1="43837" x2="46707" y2="37326"/>
                                  <a14:foregroundMark x1="46707" y1="37326" x2="43659" y2="31628"/>
                                  <a14:foregroundMark x1="43659" y1="31628" x2="35366" y2="28372"/>
                                  <a14:foregroundMark x1="34390" y1="50465" x2="37317" y2="31395"/>
                                  <a14:foregroundMark x1="64634" y1="25349" x2="34146" y2="27209"/>
                                  <a14:foregroundMark x1="34146" y1="27209" x2="31463" y2="33488"/>
                                  <a14:foregroundMark x1="31463" y1="33488" x2="31463" y2="39419"/>
                                  <a14:foregroundMark x1="31463" y1="39419" x2="34390" y2="47326"/>
                                  <a14:foregroundMark x1="34390" y1="47326" x2="39634" y2="50581"/>
                                  <a14:foregroundMark x1="39634" y1="50581" x2="46098" y2="50814"/>
                                  <a14:foregroundMark x1="46098" y1="50814" x2="60610" y2="46163"/>
                                  <a14:foregroundMark x1="60610" y1="46163" x2="64146" y2="38372"/>
                                  <a14:foregroundMark x1="64146" y1="38372" x2="60244" y2="29302"/>
                                  <a14:foregroundMark x1="60244" y1="29302" x2="55122" y2="25581"/>
                                  <a14:foregroundMark x1="55122" y1="25581" x2="41951" y2="28372"/>
                                  <a14:foregroundMark x1="41463" y1="41628" x2="41463" y2="47674"/>
                                  <a14:foregroundMark x1="41463" y1="47674" x2="47073" y2="41047"/>
                                  <a14:foregroundMark x1="47073" y1="41047" x2="42195" y2="38372"/>
                                  <a14:foregroundMark x1="82195" y1="72558" x2="80244" y2="88488"/>
                                  <a14:foregroundMark x1="80244" y1="88488" x2="73902" y2="88140"/>
                                  <a14:foregroundMark x1="73902" y1="88140" x2="71951" y2="73256"/>
                                  <a14:foregroundMark x1="71951" y1="73256" x2="77683" y2="69186"/>
                                  <a14:foregroundMark x1="77683" y1="69186" x2="81463" y2="68837"/>
                                  <a14:foregroundMark x1="85122" y1="90930" x2="81463" y2="96163"/>
                                  <a14:foregroundMark x1="81463" y1="96163" x2="67073" y2="95814"/>
                                  <a14:foregroundMark x1="67073" y1="95814" x2="64878" y2="89186"/>
                                  <a14:foregroundMark x1="64878" y1="89186" x2="66098" y2="82558"/>
                                  <a14:foregroundMark x1="66098" y1="82558" x2="65366" y2="76047"/>
                                  <a14:foregroundMark x1="65366" y1="76047" x2="70244" y2="73721"/>
                                  <a14:foregroundMark x1="56829" y1="93488" x2="49634" y2="93023"/>
                                  <a14:foregroundMark x1="49634" y1="93023" x2="56585" y2="92093"/>
                                  <a14:foregroundMark x1="56585" y1="92093" x2="59024" y2="97674"/>
                                  <a14:foregroundMark x1="59024" y1="97674" x2="52927" y2="97326"/>
                                  <a14:foregroundMark x1="52927" y1="97326" x2="52439" y2="93023"/>
                                  <a14:foregroundMark x1="11220" y1="94186" x2="17561" y2="95814"/>
                                  <a14:foregroundMark x1="17561" y1="95814" x2="21707" y2="94419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888685">
                      <a:off x="0" y="0"/>
                      <a:ext cx="788921" cy="827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11FF8" w:rsidRPr="00311FF8">
        <w:rPr>
          <w:noProof/>
        </w:rPr>
        <w:drawing>
          <wp:anchor distT="0" distB="0" distL="114300" distR="114300" simplePos="0" relativeHeight="251685888" behindDoc="0" locked="0" layoutInCell="1" allowOverlap="1" wp14:anchorId="5D52E651" wp14:editId="64E846C0">
            <wp:simplePos x="0" y="0"/>
            <wp:positionH relativeFrom="margin">
              <wp:posOffset>5485246</wp:posOffset>
            </wp:positionH>
            <wp:positionV relativeFrom="paragraph">
              <wp:posOffset>5138420</wp:posOffset>
            </wp:positionV>
            <wp:extent cx="3317875" cy="4627245"/>
            <wp:effectExtent l="0" t="0" r="0" b="190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7875" cy="46272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23B82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E6C0448" wp14:editId="70ED251B">
                <wp:simplePos x="0" y="0"/>
                <wp:positionH relativeFrom="margin">
                  <wp:align>right</wp:align>
                </wp:positionH>
                <wp:positionV relativeFrom="paragraph">
                  <wp:posOffset>3631323</wp:posOffset>
                </wp:positionV>
                <wp:extent cx="4307205" cy="2575035"/>
                <wp:effectExtent l="0" t="0" r="17145" b="15875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07205" cy="257503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72E1F0C" w14:textId="77777777" w:rsidR="005E6394" w:rsidRPr="005E6394" w:rsidRDefault="005E6394" w:rsidP="009F2BFA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5E6394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RE</w:t>
                            </w:r>
                          </w:p>
                          <w:p w14:paraId="3F69FFFA" w14:textId="4A06AFC0" w:rsidR="005E6394" w:rsidRPr="005E6394" w:rsidRDefault="005E6394" w:rsidP="006972A8">
                            <w:pPr>
                              <w:pStyle w:val="paragraph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A25FD2">
                              <w:rPr>
                                <w:rFonts w:ascii="XCCW Joined 19a" w:hAnsi="XCCW Joined 19a"/>
                                <w:color w:val="000000" w:themeColor="text1"/>
                                <w:sz w:val="28"/>
                                <w:szCs w:val="28"/>
                              </w:rPr>
                              <w:t>In RE</w:t>
                            </w:r>
                            <w:r w:rsidR="00A25FD2" w:rsidRPr="00A25FD2">
                              <w:rPr>
                                <w:rFonts w:ascii="XCCW Joined 19a" w:hAnsi="XCCW Joined 19a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6972A8">
                              <w:rPr>
                                <w:rFonts w:ascii="XCCW Joined 19a" w:hAnsi="XCCW Joined 19a"/>
                                <w:color w:val="000000" w:themeColor="text1"/>
                                <w:sz w:val="28"/>
                                <w:szCs w:val="28"/>
                              </w:rPr>
                              <w:t>we will be learning a</w:t>
                            </w:r>
                            <w:r w:rsidR="00E91517">
                              <w:rPr>
                                <w:rFonts w:ascii="XCCW Joined 19a" w:hAnsi="XCCW Joined 19a"/>
                                <w:color w:val="000000" w:themeColor="text1"/>
                                <w:sz w:val="28"/>
                                <w:szCs w:val="28"/>
                              </w:rPr>
                              <w:t>bout how to be fair and just.  Our focus religions are and Islam. Christianity and Sikhism.</w:t>
                            </w:r>
                          </w:p>
                          <w:p w14:paraId="608DF3F5" w14:textId="77777777" w:rsidR="005E6394" w:rsidRPr="005E6394" w:rsidRDefault="005E6394" w:rsidP="009F2BFA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5E6394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PSHE</w:t>
                            </w:r>
                          </w:p>
                          <w:p w14:paraId="40D4EB8D" w14:textId="02C11A0B" w:rsidR="005E6394" w:rsidRDefault="005E6394" w:rsidP="009F2BFA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5E6394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During PSHE lessons </w:t>
                            </w:r>
                            <w:r w:rsidR="00E91517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we will learn about our rights and respect.</w:t>
                            </w:r>
                            <w:r w:rsidR="00123B82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6C0448" id="Rectangle 14" o:spid="_x0000_s1026" style="position:absolute;margin-left:287.95pt;margin-top:285.95pt;width:339.15pt;height:202.75pt;z-index:25167564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" fillcolor="#bdd6ee [1304]" strokecolor="#1f3763 [1604]" strokeweight="1pt">
                <v:textbox>
                  <w:txbxContent>
                    <w:p w14:paraId="772E1F0C" w14:textId="77777777" w:rsidR="005E6394" w:rsidRPr="005E6394" w:rsidRDefault="005E6394" w:rsidP="009F2BFA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5E6394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RE</w:t>
                      </w:r>
                    </w:p>
                    <w:p w14:paraId="3F69FFFA" w14:textId="4A06AFC0" w:rsidR="005E6394" w:rsidRPr="005E6394" w:rsidRDefault="005E6394" w:rsidP="006972A8">
                      <w:pPr>
                        <w:pStyle w:val="paragraph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 w:rsidRPr="00A25FD2">
                        <w:rPr>
                          <w:rFonts w:ascii="XCCW Joined 19a" w:hAnsi="XCCW Joined 19a"/>
                          <w:color w:val="000000" w:themeColor="text1"/>
                          <w:sz w:val="28"/>
                          <w:szCs w:val="28"/>
                        </w:rPr>
                        <w:t>In RE</w:t>
                      </w:r>
                      <w:r w:rsidR="00A25FD2" w:rsidRPr="00A25FD2">
                        <w:rPr>
                          <w:rFonts w:ascii="XCCW Joined 19a" w:hAnsi="XCCW Joined 19a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6972A8">
                        <w:rPr>
                          <w:rFonts w:ascii="XCCW Joined 19a" w:hAnsi="XCCW Joined 19a"/>
                          <w:color w:val="000000" w:themeColor="text1"/>
                          <w:sz w:val="28"/>
                          <w:szCs w:val="28"/>
                        </w:rPr>
                        <w:t>we will be learning a</w:t>
                      </w:r>
                      <w:r w:rsidR="00E91517">
                        <w:rPr>
                          <w:rFonts w:ascii="XCCW Joined 19a" w:hAnsi="XCCW Joined 19a"/>
                          <w:color w:val="000000" w:themeColor="text1"/>
                          <w:sz w:val="28"/>
                          <w:szCs w:val="28"/>
                        </w:rPr>
                        <w:t>bout how to be fair and just.  Our focus religions are and Islam. Christianity and Sikhism.</w:t>
                      </w:r>
                    </w:p>
                    <w:p w14:paraId="608DF3F5" w14:textId="77777777" w:rsidR="005E6394" w:rsidRPr="005E6394" w:rsidRDefault="005E6394" w:rsidP="009F2BFA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5E6394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PSHE</w:t>
                      </w:r>
                    </w:p>
                    <w:p w14:paraId="40D4EB8D" w14:textId="02C11A0B" w:rsidR="005E6394" w:rsidRDefault="005E6394" w:rsidP="009F2BFA">
                      <w:pPr>
                        <w:spacing w:after="0"/>
                        <w:jc w:val="center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 w:rsidRPr="005E6394"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During PSHE lessons </w:t>
                      </w:r>
                      <w:r w:rsidR="00E91517">
                        <w:rPr>
                          <w:color w:val="000000" w:themeColor="text1"/>
                          <w:sz w:val="28"/>
                          <w:szCs w:val="28"/>
                        </w:rPr>
                        <w:t>we will learn about our rights and respect.</w:t>
                      </w:r>
                      <w:r w:rsidR="00123B82"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123B82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4B56CAD" wp14:editId="4F170A07">
                <wp:simplePos x="0" y="0"/>
                <wp:positionH relativeFrom="margin">
                  <wp:align>right</wp:align>
                </wp:positionH>
                <wp:positionV relativeFrom="paragraph">
                  <wp:posOffset>6326264</wp:posOffset>
                </wp:positionV>
                <wp:extent cx="4307205" cy="3389389"/>
                <wp:effectExtent l="0" t="0" r="17145" b="20955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07205" cy="3389389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CCB46B6" w14:textId="7BF67FA9" w:rsidR="00CB3E59" w:rsidRDefault="00663D5A" w:rsidP="009F2BFA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History</w:t>
                            </w:r>
                          </w:p>
                          <w:p w14:paraId="4D649825" w14:textId="01D558F8" w:rsidR="00123B82" w:rsidRDefault="00E91517" w:rsidP="009F2BFA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We will be learning about the Stone Age. We will secondary sources to find out what life was like.</w:t>
                            </w:r>
                          </w:p>
                          <w:p w14:paraId="272DB02A" w14:textId="70C2CB3A" w:rsidR="00CB3E59" w:rsidRDefault="00CB3E59" w:rsidP="009F2BFA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Art</w:t>
                            </w:r>
                          </w:p>
                          <w:p w14:paraId="7BFB658F" w14:textId="7A525343" w:rsidR="00E91517" w:rsidRPr="00E91517" w:rsidRDefault="00E91517" w:rsidP="009F2BFA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We are looking at cave paintings linked to our Stone Age Topic.</w:t>
                            </w:r>
                          </w:p>
                          <w:p w14:paraId="13CB6EDB" w14:textId="77777777" w:rsidR="00CB3E59" w:rsidRPr="005E6394" w:rsidRDefault="00CB3E59" w:rsidP="009F2BFA">
                            <w:pPr>
                              <w:spacing w:after="0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B56CAD" id="Rectangle 15" o:spid="_x0000_s1027" style="position:absolute;margin-left:287.95pt;margin-top:498.15pt;width:339.15pt;height:266.9pt;z-index:25167769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" fillcolor="#bdd6ee [1304]" strokecolor="#1f3763 [1604]" strokeweight="1pt">
                <v:textbox>
                  <w:txbxContent>
                    <w:p w14:paraId="6CCB46B6" w14:textId="7BF67FA9" w:rsidR="00CB3E59" w:rsidRDefault="00663D5A" w:rsidP="009F2BFA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History</w:t>
                      </w:r>
                    </w:p>
                    <w:p w14:paraId="4D649825" w14:textId="01D558F8" w:rsidR="00123B82" w:rsidRDefault="00E91517" w:rsidP="009F2BFA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</w:rPr>
                        <w:t>We will be learning about the Stone Age. We will secondary sources to find out what life was like.</w:t>
                      </w:r>
                    </w:p>
                    <w:p w14:paraId="272DB02A" w14:textId="70C2CB3A" w:rsidR="00CB3E59" w:rsidRDefault="00CB3E59" w:rsidP="009F2BFA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Art</w:t>
                      </w:r>
                    </w:p>
                    <w:p w14:paraId="7BFB658F" w14:textId="7A525343" w:rsidR="00E91517" w:rsidRPr="00E91517" w:rsidRDefault="00E91517" w:rsidP="009F2BFA">
                      <w:pPr>
                        <w:spacing w:after="0"/>
                        <w:jc w:val="center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</w:rPr>
                        <w:t>We are looking at cave paintings linked to our Stone Age Topic.</w:t>
                      </w:r>
                    </w:p>
                    <w:p w14:paraId="13CB6EDB" w14:textId="77777777" w:rsidR="00CB3E59" w:rsidRPr="005E6394" w:rsidRDefault="00CB3E59" w:rsidP="009F2BFA">
                      <w:pPr>
                        <w:spacing w:after="0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4333BA">
        <w:rPr>
          <w:noProof/>
        </w:rPr>
        <w:drawing>
          <wp:anchor distT="0" distB="0" distL="114300" distR="114300" simplePos="0" relativeHeight="251682816" behindDoc="0" locked="0" layoutInCell="1" allowOverlap="1" wp14:anchorId="41E89EF0" wp14:editId="229C69CE">
            <wp:simplePos x="0" y="0"/>
            <wp:positionH relativeFrom="margin">
              <wp:posOffset>13633932</wp:posOffset>
            </wp:positionH>
            <wp:positionV relativeFrom="paragraph">
              <wp:posOffset>-200317</wp:posOffset>
            </wp:positionV>
            <wp:extent cx="719920" cy="701688"/>
            <wp:effectExtent l="76200" t="0" r="0" b="79375"/>
            <wp:wrapNone/>
            <wp:docPr id="21" name="Picture 21" descr="Music Note png download - 640*435 - Free Transparent Childrens Music  Download. - CleanPNG / Kiss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Music Note png download - 640*435 - Free Transparent Childrens Music  Download. - CleanPNG / Kiss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ackgroundRemoval t="5909" b="95909" l="10000" r="90000">
                                  <a14:foregroundMark x1="46667" y1="37045" x2="46667" y2="37045"/>
                                  <a14:foregroundMark x1="51778" y1="34545" x2="51778" y2="34545"/>
                                  <a14:foregroundMark x1="49667" y1="63409" x2="49667" y2="63409"/>
                                  <a14:foregroundMark x1="49444" y1="54318" x2="49444" y2="54318"/>
                                  <a14:foregroundMark x1="45222" y1="47727" x2="45222" y2="47727"/>
                                  <a14:foregroundMark x1="51333" y1="88864" x2="51333" y2="88864"/>
                                  <a14:foregroundMark x1="52778" y1="74773" x2="52778" y2="74773"/>
                                  <a14:foregroundMark x1="45889" y1="72955" x2="45889" y2="72955"/>
                                  <a14:foregroundMark x1="17333" y1="68636" x2="17333" y2="68636"/>
                                  <a14:foregroundMark x1="49111" y1="96136" x2="49111" y2="96136"/>
                                  <a14:foregroundMark x1="26556" y1="46136" x2="26556" y2="46136"/>
                                  <a14:foregroundMark x1="24333" y1="26591" x2="24333" y2="26591"/>
                                  <a14:foregroundMark x1="27778" y1="30455" x2="27778" y2="30455"/>
                                  <a14:foregroundMark x1="29000" y1="17500" x2="29000" y2="17500"/>
                                  <a14:foregroundMark x1="29778" y1="18182" x2="29778" y2="18182"/>
                                  <a14:foregroundMark x1="29000" y1="21818" x2="29000" y2="21818"/>
                                  <a14:foregroundMark x1="33222" y1="28864" x2="33222" y2="28864"/>
                                  <a14:foregroundMark x1="33889" y1="35682" x2="33889" y2="35682"/>
                                  <a14:foregroundMark x1="32667" y1="34318" x2="32667" y2="34318"/>
                                  <a14:foregroundMark x1="29444" y1="77273" x2="29444" y2="77273"/>
                                  <a14:foregroundMark x1="18333" y1="40455" x2="18333" y2="40455"/>
                                  <a14:foregroundMark x1="21111" y1="57727" x2="21111" y2="57727"/>
                                  <a14:foregroundMark x1="51556" y1="5909" x2="51556" y2="5909"/>
                                  <a14:foregroundMark x1="33333" y1="64773" x2="33333" y2="64773"/>
                                  <a14:foregroundMark x1="23778" y1="79091" x2="23778" y2="79091"/>
                                  <a14:foregroundMark x1="21667" y1="61591" x2="21667" y2="61591"/>
                                  <a14:foregroundMark x1="20000" y1="86136" x2="20000" y2="86136"/>
                                  <a14:foregroundMark x1="18222" y1="87500" x2="22667" y2="79091"/>
                                  <a14:foregroundMark x1="22667" y1="79091" x2="22778" y2="79091"/>
                                  <a14:foregroundMark x1="26333" y1="27045" x2="26333" y2="2704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272" r="35609" b="56"/>
                    <a:stretch/>
                  </pic:blipFill>
                  <pic:spPr bwMode="auto">
                    <a:xfrm rot="960418">
                      <a:off x="0" y="0"/>
                      <a:ext cx="719920" cy="7016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585C">
        <w:rPr>
          <w:noProof/>
        </w:rPr>
        <w:drawing>
          <wp:anchor distT="0" distB="0" distL="114300" distR="114300" simplePos="0" relativeHeight="251681792" behindDoc="0" locked="0" layoutInCell="1" allowOverlap="1" wp14:anchorId="34A7E84F" wp14:editId="2887ED4D">
            <wp:simplePos x="0" y="0"/>
            <wp:positionH relativeFrom="column">
              <wp:posOffset>4073392</wp:posOffset>
            </wp:positionH>
            <wp:positionV relativeFrom="paragraph">
              <wp:posOffset>4202626</wp:posOffset>
            </wp:positionV>
            <wp:extent cx="753792" cy="1197306"/>
            <wp:effectExtent l="76200" t="0" r="27305" b="79375"/>
            <wp:wrapNone/>
            <wp:docPr id="20" name="Picture 20" descr="Science Clipart PNG, Transparent Science Clipart PNG Image Free Download -  PNGke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cience Clipart PNG, Transparent Science Clipart PNG Image Free Download -  PNGkey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ackgroundRemoval t="4822" b="96017" l="10000" r="92000">
                                  <a14:foregroundMark x1="29171" y1="85423" x2="26000" y2="87841"/>
                                  <a14:foregroundMark x1="34333" y1="81488" x2="30167" y2="84664"/>
                                  <a14:foregroundMark x1="26000" y1="87841" x2="38000" y2="96226"/>
                                  <a14:foregroundMark x1="38000" y1="96226" x2="47667" y2="86583"/>
                                  <a14:foregroundMark x1="47667" y1="86583" x2="41859" y2="83844"/>
                                  <a14:foregroundMark x1="53085" y1="80325" x2="53667" y2="90566"/>
                                  <a14:foregroundMark x1="53000" y1="78826" x2="53029" y2="79342"/>
                                  <a14:foregroundMark x1="53667" y1="90566" x2="70667" y2="94130"/>
                                  <a14:foregroundMark x1="70667" y1="94130" x2="61000" y2="85744"/>
                                  <a14:foregroundMark x1="61000" y1="85744" x2="57000" y2="78826"/>
                                  <a14:foregroundMark x1="22667" y1="41719" x2="23667" y2="52411"/>
                                  <a14:foregroundMark x1="73000" y1="47170" x2="91667" y2="47170"/>
                                  <a14:foregroundMark x1="92333" y1="35430" x2="89000" y2="42348"/>
                                  <a14:foregroundMark x1="32000" y1="13208" x2="51000" y2="11740"/>
                                  <a14:foregroundMark x1="51000" y1="11740" x2="62333" y2="11740"/>
                                  <a14:foregroundMark x1="37667" y1="5241" x2="55000" y2="4822"/>
                                  <a14:foregroundMark x1="55000" y1="4822" x2="60667" y2="4822"/>
                                  <a14:backgroundMark x1="38667" y1="83019" x2="35333" y2="82600"/>
                                  <a14:backgroundMark x1="41333" y1="80922" x2="33667" y2="80503"/>
                                  <a14:backgroundMark x1="29333" y1="85744" x2="29333" y2="83019"/>
                                  <a14:backgroundMark x1="58667" y1="84696" x2="60667" y2="78826"/>
                                  <a14:backgroundMark x1="55333" y1="84696" x2="53667" y2="80503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717732">
                      <a:off x="0" y="0"/>
                      <a:ext cx="753792" cy="11973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585C">
        <w:rPr>
          <w:noProof/>
        </w:rPr>
        <w:drawing>
          <wp:anchor distT="0" distB="0" distL="114300" distR="114300" simplePos="0" relativeHeight="251684864" behindDoc="0" locked="0" layoutInCell="1" allowOverlap="1" wp14:anchorId="01A76B35" wp14:editId="5D740035">
            <wp:simplePos x="0" y="0"/>
            <wp:positionH relativeFrom="column">
              <wp:posOffset>9569056</wp:posOffset>
            </wp:positionH>
            <wp:positionV relativeFrom="paragraph">
              <wp:posOffset>9128103</wp:posOffset>
            </wp:positionV>
            <wp:extent cx="671239" cy="743563"/>
            <wp:effectExtent l="0" t="0" r="0" b="0"/>
            <wp:wrapNone/>
            <wp:docPr id="23" name="Picture 23" descr="Open Studio Koch Ceramics - Art Palette Clipart Png, Transparent Png ,  Transparent Png Image - PNGit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Open Studio Koch Ceramics - Art Palette Clipart Png, Transparent Png ,  Transparent Png Image - PNGitem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ackgroundRemoval t="6611" b="91291" l="5814" r="93372">
                                  <a14:foregroundMark x1="9651" y1="32319" x2="5349" y2="59286"/>
                                  <a14:foregroundMark x1="5349" y1="59286" x2="6047" y2="65477"/>
                                  <a14:foregroundMark x1="6047" y1="65477" x2="9767" y2="70304"/>
                                  <a14:foregroundMark x1="9767" y1="70304" x2="10000" y2="36411"/>
                                  <a14:foregroundMark x1="5814" y1="50682" x2="5814" y2="50682"/>
                                  <a14:foregroundMark x1="48023" y1="91291" x2="48023" y2="91291"/>
                                  <a14:foregroundMark x1="90814" y1="81637" x2="90814" y2="81637"/>
                                  <a14:foregroundMark x1="93488" y1="54879" x2="93488" y2="54879"/>
                                  <a14:foregroundMark x1="55000" y1="25393" x2="55000" y2="25393"/>
                                  <a14:foregroundMark x1="48837" y1="6611" x2="48837" y2="6611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239" cy="7435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4F96">
        <w:rPr>
          <w:noProof/>
        </w:rPr>
        <w:drawing>
          <wp:anchor distT="0" distB="0" distL="114300" distR="114300" simplePos="0" relativeHeight="251680768" behindDoc="0" locked="0" layoutInCell="1" allowOverlap="1" wp14:anchorId="4B5C6CFB" wp14:editId="33CDC4B5">
            <wp:simplePos x="0" y="0"/>
            <wp:positionH relativeFrom="margin">
              <wp:posOffset>-164465</wp:posOffset>
            </wp:positionH>
            <wp:positionV relativeFrom="paragraph">
              <wp:posOffset>9084878</wp:posOffset>
            </wp:positionV>
            <wp:extent cx="857690" cy="786477"/>
            <wp:effectExtent l="0" t="0" r="0" b="52070"/>
            <wp:wrapNone/>
            <wp:docPr id="19" name="Picture 19" descr="Mathematics Arithmetic Ruler Compass Protractor Calculator Pencil Math  Symbols, Math Clipart, Math, Mathematics PNG Transparent Clipart Image and  PSD File for F… | School chalkboard art, Math coloring, Triangle mat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athematics Arithmetic Ruler Compass Protractor Calculator Pencil Math  Symbols, Math Clipart, Math, Mathematics PNG Transparent Clipart Image and  PSD File for F… | School chalkboard art, Math coloring, Triangle math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ackgroundRemoval t="9063" b="90156" l="8125" r="90000">
                                  <a14:foregroundMark x1="9531" y1="63281" x2="8281" y2="64063"/>
                                  <a14:foregroundMark x1="24531" y1="82188" x2="27969" y2="89688"/>
                                  <a14:foregroundMark x1="27969" y1="89688" x2="36719" y2="90156"/>
                                  <a14:foregroundMark x1="36719" y1="90156" x2="40000" y2="82188"/>
                                  <a14:foregroundMark x1="40000" y1="82188" x2="37500" y2="78594"/>
                                  <a14:foregroundMark x1="52969" y1="82969" x2="59531" y2="87344"/>
                                  <a14:foregroundMark x1="59531" y1="87344" x2="51719" y2="83438"/>
                                  <a14:foregroundMark x1="51719" y1="83438" x2="51406" y2="834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297"/>
                    <a:stretch/>
                  </pic:blipFill>
                  <pic:spPr bwMode="auto">
                    <a:xfrm rot="700573">
                      <a:off x="0" y="0"/>
                      <a:ext cx="857690" cy="7864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4F96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8002054" wp14:editId="37E528C8">
                <wp:simplePos x="0" y="0"/>
                <wp:positionH relativeFrom="column">
                  <wp:posOffset>48126</wp:posOffset>
                </wp:positionH>
                <wp:positionV relativeFrom="paragraph">
                  <wp:posOffset>-48126</wp:posOffset>
                </wp:positionV>
                <wp:extent cx="4331335" cy="4596063"/>
                <wp:effectExtent l="0" t="0" r="12065" b="1460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31335" cy="4596063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A2DAF78" w14:textId="77777777" w:rsidR="00F70E6B" w:rsidRPr="005E6394" w:rsidRDefault="00F70E6B" w:rsidP="009F2BFA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</w:rPr>
                            </w:pPr>
                            <w:r w:rsidRPr="005E6394">
                              <w:rPr>
                                <w:b/>
                                <w:color w:val="000000" w:themeColor="text1"/>
                                <w:sz w:val="28"/>
                              </w:rPr>
                              <w:t>English</w:t>
                            </w:r>
                          </w:p>
                          <w:p w14:paraId="15B14D29" w14:textId="77777777" w:rsidR="00F70E6B" w:rsidRPr="005E6394" w:rsidRDefault="00F70E6B" w:rsidP="009F2BFA">
                            <w:pPr>
                              <w:spacing w:after="0"/>
                              <w:rPr>
                                <w:color w:val="000000" w:themeColor="text1"/>
                                <w:sz w:val="28"/>
                              </w:rPr>
                            </w:pPr>
                            <w:r w:rsidRPr="005E6394">
                              <w:rPr>
                                <w:color w:val="000000" w:themeColor="text1"/>
                                <w:sz w:val="28"/>
                              </w:rPr>
                              <w:t>Class texts</w:t>
                            </w:r>
                          </w:p>
                          <w:p w14:paraId="4DE9EB12" w14:textId="1D57A58E" w:rsidR="00F70E6B" w:rsidRPr="005E6394" w:rsidRDefault="00F70E6B" w:rsidP="009F2BFA">
                            <w:pPr>
                              <w:spacing w:after="0"/>
                              <w:rPr>
                                <w:color w:val="000000" w:themeColor="text1"/>
                                <w:sz w:val="28"/>
                              </w:rPr>
                            </w:pPr>
                            <w:r w:rsidRPr="005E6394">
                              <w:rPr>
                                <w:color w:val="000000" w:themeColor="text1"/>
                                <w:sz w:val="28"/>
                              </w:rPr>
                              <w:t>Fiction:</w:t>
                            </w:r>
                            <w:r w:rsidR="00FD5DC7">
                              <w:rPr>
                                <w:color w:val="000000" w:themeColor="text1"/>
                                <w:sz w:val="28"/>
                              </w:rPr>
                              <w:t xml:space="preserve"> </w:t>
                            </w:r>
                            <w:r w:rsidR="00327335">
                              <w:rPr>
                                <w:color w:val="000000" w:themeColor="text1"/>
                                <w:sz w:val="28"/>
                              </w:rPr>
                              <w:t>Stone Age Boy</w:t>
                            </w:r>
                          </w:p>
                          <w:p w14:paraId="21EBEED4" w14:textId="534F0994" w:rsidR="00F70E6B" w:rsidRPr="005E6394" w:rsidRDefault="00F70E6B" w:rsidP="009F2BFA">
                            <w:pPr>
                              <w:spacing w:after="0"/>
                              <w:rPr>
                                <w:color w:val="000000" w:themeColor="text1"/>
                                <w:sz w:val="28"/>
                              </w:rPr>
                            </w:pPr>
                            <w:r w:rsidRPr="005E6394">
                              <w:rPr>
                                <w:color w:val="000000" w:themeColor="text1"/>
                                <w:sz w:val="28"/>
                              </w:rPr>
                              <w:t>Non-fiction:</w:t>
                            </w:r>
                            <w:r w:rsidR="00FD5DC7">
                              <w:rPr>
                                <w:color w:val="000000" w:themeColor="text1"/>
                                <w:sz w:val="28"/>
                              </w:rPr>
                              <w:t xml:space="preserve"> </w:t>
                            </w:r>
                            <w:r w:rsidR="00607194">
                              <w:rPr>
                                <w:color w:val="000000" w:themeColor="text1"/>
                                <w:sz w:val="28"/>
                              </w:rPr>
                              <w:t>Discovery of Iron Age Chariot (Newspaper Report)</w:t>
                            </w:r>
                          </w:p>
                          <w:p w14:paraId="6827DA55" w14:textId="3396719C" w:rsidR="00607194" w:rsidRPr="00607194" w:rsidRDefault="005E6394" w:rsidP="00607194">
                            <w:pPr>
                              <w:spacing w:after="0"/>
                              <w:rPr>
                                <w:color w:val="000000" w:themeColor="text1"/>
                                <w:sz w:val="28"/>
                              </w:rPr>
                            </w:pPr>
                            <w:r w:rsidRPr="005E6394">
                              <w:rPr>
                                <w:color w:val="000000" w:themeColor="text1"/>
                                <w:sz w:val="28"/>
                              </w:rPr>
                              <w:t>Poetry:</w:t>
                            </w:r>
                            <w:r w:rsidR="00FD5DC7">
                              <w:rPr>
                                <w:color w:val="000000" w:themeColor="text1"/>
                                <w:sz w:val="28"/>
                              </w:rPr>
                              <w:t xml:space="preserve"> </w:t>
                            </w:r>
                            <w:r w:rsidR="00607194" w:rsidRPr="00607194">
                              <w:rPr>
                                <w:color w:val="000000" w:themeColor="text1"/>
                                <w:sz w:val="28"/>
                              </w:rPr>
                              <w:t>Nonsense poem</w:t>
                            </w:r>
                            <w:r w:rsidR="00607194">
                              <w:rPr>
                                <w:color w:val="000000" w:themeColor="text1"/>
                                <w:sz w:val="28"/>
                              </w:rPr>
                              <w:t>-</w:t>
                            </w:r>
                          </w:p>
                          <w:p w14:paraId="7335F3F5" w14:textId="569871EC" w:rsidR="005E6394" w:rsidRDefault="00607194" w:rsidP="00607194">
                            <w:pPr>
                              <w:spacing w:after="0"/>
                              <w:rPr>
                                <w:color w:val="000000" w:themeColor="text1"/>
                                <w:sz w:val="28"/>
                              </w:rPr>
                            </w:pPr>
                            <w:r w:rsidRPr="00607194">
                              <w:rPr>
                                <w:color w:val="000000" w:themeColor="text1"/>
                                <w:sz w:val="28"/>
                              </w:rPr>
                              <w:t xml:space="preserve">On the Ning, Nang, </w:t>
                            </w:r>
                            <w:proofErr w:type="spellStart"/>
                            <w:r w:rsidRPr="00607194">
                              <w:rPr>
                                <w:color w:val="000000" w:themeColor="text1"/>
                                <w:sz w:val="28"/>
                              </w:rPr>
                              <w:t>Nong</w:t>
                            </w:r>
                            <w:proofErr w:type="spellEnd"/>
                            <w:r w:rsidRPr="00607194">
                              <w:rPr>
                                <w:color w:val="000000" w:themeColor="text1"/>
                                <w:sz w:val="28"/>
                              </w:rPr>
                              <w:t xml:space="preserve">, </w:t>
                            </w:r>
                            <w:r>
                              <w:rPr>
                                <w:color w:val="000000" w:themeColor="text1"/>
                                <w:sz w:val="28"/>
                              </w:rPr>
                              <w:t xml:space="preserve">by </w:t>
                            </w:r>
                            <w:r w:rsidRPr="00607194">
                              <w:rPr>
                                <w:color w:val="000000" w:themeColor="text1"/>
                                <w:sz w:val="28"/>
                              </w:rPr>
                              <w:t>Spike Milligan</w:t>
                            </w:r>
                          </w:p>
                          <w:p w14:paraId="77DD0000" w14:textId="77777777" w:rsidR="00FD5DC7" w:rsidRPr="005E6394" w:rsidRDefault="00FD5DC7" w:rsidP="009F2BFA">
                            <w:pPr>
                              <w:spacing w:after="0"/>
                              <w:rPr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745605E5" w14:textId="389B33B5" w:rsidR="00FD5DC7" w:rsidRPr="005E6394" w:rsidRDefault="00F70E6B" w:rsidP="00FD5DC7">
                            <w:pPr>
                              <w:spacing w:after="0"/>
                              <w:rPr>
                                <w:color w:val="000000" w:themeColor="text1"/>
                                <w:sz w:val="28"/>
                              </w:rPr>
                            </w:pPr>
                            <w:r w:rsidRPr="005E6394">
                              <w:rPr>
                                <w:color w:val="000000" w:themeColor="text1"/>
                                <w:sz w:val="28"/>
                              </w:rPr>
                              <w:t xml:space="preserve">Children will be learning </w:t>
                            </w:r>
                            <w:r w:rsidR="00FD5DC7">
                              <w:rPr>
                                <w:color w:val="000000" w:themeColor="text1"/>
                                <w:sz w:val="28"/>
                              </w:rPr>
                              <w:t xml:space="preserve">how to include dialogue in a wishing tale. They will also be learning to write a </w:t>
                            </w:r>
                            <w:r w:rsidR="00607194">
                              <w:rPr>
                                <w:color w:val="000000" w:themeColor="text1"/>
                                <w:sz w:val="28"/>
                              </w:rPr>
                              <w:t>newspaper report about Stone Age Chariot racers.</w:t>
                            </w:r>
                          </w:p>
                          <w:p w14:paraId="232D12D0" w14:textId="77777777" w:rsidR="00F70E6B" w:rsidRPr="005E6394" w:rsidRDefault="00F70E6B" w:rsidP="009F2BFA">
                            <w:pPr>
                              <w:spacing w:after="0"/>
                              <w:rPr>
                                <w:color w:val="000000" w:themeColor="text1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002054" id="Rectangle 10" o:spid="_x0000_s1028" style="position:absolute;margin-left:3.8pt;margin-top:-3.8pt;width:341.05pt;height:361.9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" fillcolor="#bdd6ee [1304]" strokecolor="#1f3763 [1604]" strokeweight="1pt">
                <v:textbox>
                  <w:txbxContent>
                    <w:p w14:paraId="0A2DAF78" w14:textId="77777777" w:rsidR="00F70E6B" w:rsidRPr="005E6394" w:rsidRDefault="00F70E6B" w:rsidP="009F2BFA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  <w:sz w:val="28"/>
                        </w:rPr>
                      </w:pPr>
                      <w:r w:rsidRPr="005E6394">
                        <w:rPr>
                          <w:b/>
                          <w:color w:val="000000" w:themeColor="text1"/>
                          <w:sz w:val="28"/>
                        </w:rPr>
                        <w:t>English</w:t>
                      </w:r>
                    </w:p>
                    <w:p w14:paraId="15B14D29" w14:textId="77777777" w:rsidR="00F70E6B" w:rsidRPr="005E6394" w:rsidRDefault="00F70E6B" w:rsidP="009F2BFA">
                      <w:pPr>
                        <w:spacing w:after="0"/>
                        <w:rPr>
                          <w:color w:val="000000" w:themeColor="text1"/>
                          <w:sz w:val="28"/>
                        </w:rPr>
                      </w:pPr>
                      <w:r w:rsidRPr="005E6394">
                        <w:rPr>
                          <w:color w:val="000000" w:themeColor="text1"/>
                          <w:sz w:val="28"/>
                        </w:rPr>
                        <w:t>Class texts</w:t>
                      </w:r>
                    </w:p>
                    <w:p w14:paraId="4DE9EB12" w14:textId="1D57A58E" w:rsidR="00F70E6B" w:rsidRPr="005E6394" w:rsidRDefault="00F70E6B" w:rsidP="009F2BFA">
                      <w:pPr>
                        <w:spacing w:after="0"/>
                        <w:rPr>
                          <w:color w:val="000000" w:themeColor="text1"/>
                          <w:sz w:val="28"/>
                        </w:rPr>
                      </w:pPr>
                      <w:r w:rsidRPr="005E6394">
                        <w:rPr>
                          <w:color w:val="000000" w:themeColor="text1"/>
                          <w:sz w:val="28"/>
                        </w:rPr>
                        <w:t>Fiction:</w:t>
                      </w:r>
                      <w:r w:rsidR="00FD5DC7">
                        <w:rPr>
                          <w:color w:val="000000" w:themeColor="text1"/>
                          <w:sz w:val="28"/>
                        </w:rPr>
                        <w:t xml:space="preserve"> </w:t>
                      </w:r>
                      <w:r w:rsidR="00327335">
                        <w:rPr>
                          <w:color w:val="000000" w:themeColor="text1"/>
                          <w:sz w:val="28"/>
                        </w:rPr>
                        <w:t>Stone Age Boy</w:t>
                      </w:r>
                    </w:p>
                    <w:p w14:paraId="21EBEED4" w14:textId="534F0994" w:rsidR="00F70E6B" w:rsidRPr="005E6394" w:rsidRDefault="00F70E6B" w:rsidP="009F2BFA">
                      <w:pPr>
                        <w:spacing w:after="0"/>
                        <w:rPr>
                          <w:color w:val="000000" w:themeColor="text1"/>
                          <w:sz w:val="28"/>
                        </w:rPr>
                      </w:pPr>
                      <w:r w:rsidRPr="005E6394">
                        <w:rPr>
                          <w:color w:val="000000" w:themeColor="text1"/>
                          <w:sz w:val="28"/>
                        </w:rPr>
                        <w:t>Non-fiction:</w:t>
                      </w:r>
                      <w:r w:rsidR="00FD5DC7">
                        <w:rPr>
                          <w:color w:val="000000" w:themeColor="text1"/>
                          <w:sz w:val="28"/>
                        </w:rPr>
                        <w:t xml:space="preserve"> </w:t>
                      </w:r>
                      <w:r w:rsidR="00607194">
                        <w:rPr>
                          <w:color w:val="000000" w:themeColor="text1"/>
                          <w:sz w:val="28"/>
                        </w:rPr>
                        <w:t>Discovery of Iron Age Chariot (Newspaper Report)</w:t>
                      </w:r>
                    </w:p>
                    <w:p w14:paraId="6827DA55" w14:textId="3396719C" w:rsidR="00607194" w:rsidRPr="00607194" w:rsidRDefault="005E6394" w:rsidP="00607194">
                      <w:pPr>
                        <w:spacing w:after="0"/>
                        <w:rPr>
                          <w:color w:val="000000" w:themeColor="text1"/>
                          <w:sz w:val="28"/>
                        </w:rPr>
                      </w:pPr>
                      <w:r w:rsidRPr="005E6394">
                        <w:rPr>
                          <w:color w:val="000000" w:themeColor="text1"/>
                          <w:sz w:val="28"/>
                        </w:rPr>
                        <w:t>Poetry:</w:t>
                      </w:r>
                      <w:r w:rsidR="00FD5DC7">
                        <w:rPr>
                          <w:color w:val="000000" w:themeColor="text1"/>
                          <w:sz w:val="28"/>
                        </w:rPr>
                        <w:t xml:space="preserve"> </w:t>
                      </w:r>
                      <w:r w:rsidR="00607194" w:rsidRPr="00607194">
                        <w:rPr>
                          <w:color w:val="000000" w:themeColor="text1"/>
                          <w:sz w:val="28"/>
                        </w:rPr>
                        <w:t>Nonsense poem</w:t>
                      </w:r>
                      <w:r w:rsidR="00607194">
                        <w:rPr>
                          <w:color w:val="000000" w:themeColor="text1"/>
                          <w:sz w:val="28"/>
                        </w:rPr>
                        <w:t>-</w:t>
                      </w:r>
                    </w:p>
                    <w:p w14:paraId="7335F3F5" w14:textId="569871EC" w:rsidR="005E6394" w:rsidRDefault="00607194" w:rsidP="00607194">
                      <w:pPr>
                        <w:spacing w:after="0"/>
                        <w:rPr>
                          <w:color w:val="000000" w:themeColor="text1"/>
                          <w:sz w:val="28"/>
                        </w:rPr>
                      </w:pPr>
                      <w:r w:rsidRPr="00607194">
                        <w:rPr>
                          <w:color w:val="000000" w:themeColor="text1"/>
                          <w:sz w:val="28"/>
                        </w:rPr>
                        <w:t xml:space="preserve">On the Ning, Nang, </w:t>
                      </w:r>
                      <w:proofErr w:type="spellStart"/>
                      <w:r w:rsidRPr="00607194">
                        <w:rPr>
                          <w:color w:val="000000" w:themeColor="text1"/>
                          <w:sz w:val="28"/>
                        </w:rPr>
                        <w:t>Nong</w:t>
                      </w:r>
                      <w:proofErr w:type="spellEnd"/>
                      <w:r w:rsidRPr="00607194">
                        <w:rPr>
                          <w:color w:val="000000" w:themeColor="text1"/>
                          <w:sz w:val="28"/>
                        </w:rPr>
                        <w:t xml:space="preserve">, </w:t>
                      </w:r>
                      <w:r>
                        <w:rPr>
                          <w:color w:val="000000" w:themeColor="text1"/>
                          <w:sz w:val="28"/>
                        </w:rPr>
                        <w:t xml:space="preserve">by </w:t>
                      </w:r>
                      <w:r w:rsidRPr="00607194">
                        <w:rPr>
                          <w:color w:val="000000" w:themeColor="text1"/>
                          <w:sz w:val="28"/>
                        </w:rPr>
                        <w:t>Spike Milligan</w:t>
                      </w:r>
                    </w:p>
                    <w:p w14:paraId="77DD0000" w14:textId="77777777" w:rsidR="00FD5DC7" w:rsidRPr="005E6394" w:rsidRDefault="00FD5DC7" w:rsidP="009F2BFA">
                      <w:pPr>
                        <w:spacing w:after="0"/>
                        <w:rPr>
                          <w:color w:val="000000" w:themeColor="text1"/>
                          <w:sz w:val="28"/>
                        </w:rPr>
                      </w:pPr>
                    </w:p>
                    <w:p w14:paraId="745605E5" w14:textId="389B33B5" w:rsidR="00FD5DC7" w:rsidRPr="005E6394" w:rsidRDefault="00F70E6B" w:rsidP="00FD5DC7">
                      <w:pPr>
                        <w:spacing w:after="0"/>
                        <w:rPr>
                          <w:color w:val="000000" w:themeColor="text1"/>
                          <w:sz w:val="28"/>
                        </w:rPr>
                      </w:pPr>
                      <w:r w:rsidRPr="005E6394">
                        <w:rPr>
                          <w:color w:val="000000" w:themeColor="text1"/>
                          <w:sz w:val="28"/>
                        </w:rPr>
                        <w:t xml:space="preserve">Children will be learning </w:t>
                      </w:r>
                      <w:r w:rsidR="00FD5DC7">
                        <w:rPr>
                          <w:color w:val="000000" w:themeColor="text1"/>
                          <w:sz w:val="28"/>
                        </w:rPr>
                        <w:t xml:space="preserve">how to include dialogue in a wishing tale. They will also be learning to write a </w:t>
                      </w:r>
                      <w:r w:rsidR="00607194">
                        <w:rPr>
                          <w:color w:val="000000" w:themeColor="text1"/>
                          <w:sz w:val="28"/>
                        </w:rPr>
                        <w:t>newspaper report about Stone Age Chariot racers.</w:t>
                      </w:r>
                    </w:p>
                    <w:p w14:paraId="232D12D0" w14:textId="77777777" w:rsidR="00F70E6B" w:rsidRPr="005E6394" w:rsidRDefault="00F70E6B" w:rsidP="009F2BFA">
                      <w:pPr>
                        <w:spacing w:after="0"/>
                        <w:rPr>
                          <w:color w:val="000000" w:themeColor="text1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504F96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D5A5AA5" wp14:editId="3E544B8D">
                <wp:simplePos x="0" y="0"/>
                <wp:positionH relativeFrom="margin">
                  <wp:posOffset>48126</wp:posOffset>
                </wp:positionH>
                <wp:positionV relativeFrom="paragraph">
                  <wp:posOffset>4668253</wp:posOffset>
                </wp:positionV>
                <wp:extent cx="4331335" cy="5052761"/>
                <wp:effectExtent l="0" t="0" r="12065" b="14605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31335" cy="5052761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FD0F5C9" w14:textId="77777777" w:rsidR="000524B6" w:rsidRPr="005E6394" w:rsidRDefault="005E6394" w:rsidP="000524B6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</w:rPr>
                            </w:pPr>
                            <w:r w:rsidRPr="005E6394">
                              <w:rPr>
                                <w:b/>
                                <w:color w:val="000000" w:themeColor="text1"/>
                                <w:sz w:val="28"/>
                              </w:rPr>
                              <w:t>Maths</w:t>
                            </w:r>
                          </w:p>
                          <w:p w14:paraId="1E720F4A" w14:textId="77777777" w:rsidR="005E6394" w:rsidRDefault="005E6394" w:rsidP="000524B6">
                            <w:pPr>
                              <w:spacing w:after="0"/>
                              <w:rPr>
                                <w:color w:val="000000" w:themeColor="text1"/>
                                <w:sz w:val="28"/>
                              </w:rPr>
                            </w:pPr>
                            <w:r w:rsidRPr="005E6394">
                              <w:rPr>
                                <w:color w:val="000000" w:themeColor="text1"/>
                                <w:sz w:val="28"/>
                              </w:rPr>
                              <w:t>This half term</w:t>
                            </w:r>
                            <w:r w:rsidR="00B55109">
                              <w:rPr>
                                <w:color w:val="000000" w:themeColor="text1"/>
                                <w:sz w:val="28"/>
                              </w:rPr>
                              <w:t>’</w:t>
                            </w:r>
                            <w:r w:rsidRPr="005E6394">
                              <w:rPr>
                                <w:color w:val="000000" w:themeColor="text1"/>
                                <w:sz w:val="28"/>
                              </w:rPr>
                              <w:t>s foc</w:t>
                            </w:r>
                            <w:r w:rsidR="0018132D">
                              <w:rPr>
                                <w:color w:val="000000" w:themeColor="text1"/>
                                <w:sz w:val="28"/>
                              </w:rPr>
                              <w:t>i</w:t>
                            </w:r>
                            <w:r w:rsidRPr="005E6394">
                              <w:rPr>
                                <w:color w:val="000000" w:themeColor="text1"/>
                                <w:sz w:val="28"/>
                              </w:rPr>
                              <w:t xml:space="preserve"> </w:t>
                            </w:r>
                            <w:r w:rsidR="0018132D">
                              <w:rPr>
                                <w:color w:val="000000" w:themeColor="text1"/>
                                <w:sz w:val="28"/>
                              </w:rPr>
                              <w:t>are</w:t>
                            </w:r>
                            <w:r w:rsidRPr="005E6394">
                              <w:rPr>
                                <w:color w:val="000000" w:themeColor="text1"/>
                                <w:sz w:val="28"/>
                              </w:rPr>
                              <w:t xml:space="preserve">: </w:t>
                            </w:r>
                          </w:p>
                          <w:p w14:paraId="18C1599C" w14:textId="77777777" w:rsidR="000524B6" w:rsidRPr="00607194" w:rsidRDefault="000524B6" w:rsidP="000524B6">
                            <w:pPr>
                              <w:spacing w:after="0"/>
                              <w:rPr>
                                <w:color w:val="000000" w:themeColor="text1"/>
                                <w:sz w:val="16"/>
                              </w:rPr>
                            </w:pPr>
                          </w:p>
                          <w:p w14:paraId="738C09D3" w14:textId="28AA54B4" w:rsidR="000524B6" w:rsidRPr="007D2BE6" w:rsidRDefault="00607194" w:rsidP="000524B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  <w:r w:rsidRPr="007D2BE6"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  <w:t>Multiply a 2-digit number by a 1-digit number</w:t>
                            </w:r>
                          </w:p>
                          <w:p w14:paraId="3A9AD0F7" w14:textId="6317011B" w:rsidR="00607194" w:rsidRPr="007D2BE6" w:rsidRDefault="00607194" w:rsidP="0060719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  <w:r w:rsidRPr="007D2BE6"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  <w:t>Divide a 2-digit number by a 1-digit number</w:t>
                            </w:r>
                          </w:p>
                          <w:p w14:paraId="64431248" w14:textId="77777777" w:rsidR="00607194" w:rsidRPr="007D2BE6" w:rsidRDefault="00607194" w:rsidP="0060719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  <w:r w:rsidRPr="007D2BE6"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  <w:t>Measure in metres and centimetres</w:t>
                            </w:r>
                          </w:p>
                          <w:p w14:paraId="7C214D3D" w14:textId="788EC8B9" w:rsidR="00607194" w:rsidRPr="007D2BE6" w:rsidRDefault="00607194" w:rsidP="0060719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  <w:r w:rsidRPr="007D2BE6"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  <w:t>Measure in millimetres</w:t>
                            </w:r>
                          </w:p>
                          <w:p w14:paraId="249D0B62" w14:textId="7CBCF293" w:rsidR="00607194" w:rsidRPr="007D2BE6" w:rsidRDefault="00607194" w:rsidP="0060719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  <w:r w:rsidRPr="007D2BE6"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  <w:t>Measure in centimetres and millimetres</w:t>
                            </w:r>
                          </w:p>
                          <w:p w14:paraId="37CA6992" w14:textId="77B2E5C3" w:rsidR="00607194" w:rsidRPr="007D2BE6" w:rsidRDefault="00607194" w:rsidP="0060719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  <w:r w:rsidRPr="007D2BE6"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  <w:t>Metres, centimetres and millimetres</w:t>
                            </w:r>
                          </w:p>
                          <w:p w14:paraId="6B40DE01" w14:textId="25256D7E" w:rsidR="00607194" w:rsidRPr="007D2BE6" w:rsidRDefault="00607194" w:rsidP="0060719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  <w:r w:rsidRPr="007D2BE6"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  <w:t>Equivalent lengths (metres and centimetres)</w:t>
                            </w:r>
                          </w:p>
                          <w:p w14:paraId="3291AFA5" w14:textId="27E633CC" w:rsidR="00607194" w:rsidRPr="007D2BE6" w:rsidRDefault="00607194" w:rsidP="0060719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  <w:r w:rsidRPr="007D2BE6"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  <w:t>Equivalent lengths (centimetres and millimetres)</w:t>
                            </w:r>
                          </w:p>
                          <w:p w14:paraId="1A0C1A58" w14:textId="455DD55A" w:rsidR="00607194" w:rsidRPr="007D2BE6" w:rsidRDefault="00607194" w:rsidP="0060719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  <w:r w:rsidRPr="007D2BE6"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  <w:t>Compare lengths</w:t>
                            </w:r>
                          </w:p>
                          <w:p w14:paraId="29803D62" w14:textId="4BA0E086" w:rsidR="00607194" w:rsidRPr="007D2BE6" w:rsidRDefault="00607194" w:rsidP="0060719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  <w:r w:rsidRPr="007D2BE6"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  <w:t>Add length</w:t>
                            </w:r>
                          </w:p>
                          <w:p w14:paraId="5E61DCE3" w14:textId="77777777" w:rsidR="005E6394" w:rsidRPr="005E6394" w:rsidRDefault="005E6394" w:rsidP="009F2BFA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5A5AA5" id="Rectangle 11" o:spid="_x0000_s1029" style="position:absolute;margin-left:3.8pt;margin-top:367.6pt;width:341.05pt;height:397.8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" fillcolor="#bdd6ee [1304]" strokecolor="#1f3763 [1604]" strokeweight="1pt">
                <v:textbox>
                  <w:txbxContent>
                    <w:p w14:paraId="4FD0F5C9" w14:textId="77777777" w:rsidR="000524B6" w:rsidRPr="005E6394" w:rsidRDefault="005E6394" w:rsidP="000524B6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  <w:sz w:val="28"/>
                        </w:rPr>
                      </w:pPr>
                      <w:r w:rsidRPr="005E6394">
                        <w:rPr>
                          <w:b/>
                          <w:color w:val="000000" w:themeColor="text1"/>
                          <w:sz w:val="28"/>
                        </w:rPr>
                        <w:t>Maths</w:t>
                      </w:r>
                    </w:p>
                    <w:p w14:paraId="1E720F4A" w14:textId="77777777" w:rsidR="005E6394" w:rsidRDefault="005E6394" w:rsidP="000524B6">
                      <w:pPr>
                        <w:spacing w:after="0"/>
                        <w:rPr>
                          <w:color w:val="000000" w:themeColor="text1"/>
                          <w:sz w:val="28"/>
                        </w:rPr>
                      </w:pPr>
                      <w:r w:rsidRPr="005E6394">
                        <w:rPr>
                          <w:color w:val="000000" w:themeColor="text1"/>
                          <w:sz w:val="28"/>
                        </w:rPr>
                        <w:t>This half term</w:t>
                      </w:r>
                      <w:r w:rsidR="00B55109">
                        <w:rPr>
                          <w:color w:val="000000" w:themeColor="text1"/>
                          <w:sz w:val="28"/>
                        </w:rPr>
                        <w:t>’</w:t>
                      </w:r>
                      <w:r w:rsidRPr="005E6394">
                        <w:rPr>
                          <w:color w:val="000000" w:themeColor="text1"/>
                          <w:sz w:val="28"/>
                        </w:rPr>
                        <w:t>s foc</w:t>
                      </w:r>
                      <w:r w:rsidR="0018132D">
                        <w:rPr>
                          <w:color w:val="000000" w:themeColor="text1"/>
                          <w:sz w:val="28"/>
                        </w:rPr>
                        <w:t>i</w:t>
                      </w:r>
                      <w:r w:rsidRPr="005E6394">
                        <w:rPr>
                          <w:color w:val="000000" w:themeColor="text1"/>
                          <w:sz w:val="28"/>
                        </w:rPr>
                        <w:t xml:space="preserve"> </w:t>
                      </w:r>
                      <w:r w:rsidR="0018132D">
                        <w:rPr>
                          <w:color w:val="000000" w:themeColor="text1"/>
                          <w:sz w:val="28"/>
                        </w:rPr>
                        <w:t>are</w:t>
                      </w:r>
                      <w:r w:rsidRPr="005E6394">
                        <w:rPr>
                          <w:color w:val="000000" w:themeColor="text1"/>
                          <w:sz w:val="28"/>
                        </w:rPr>
                        <w:t xml:space="preserve">: </w:t>
                      </w:r>
                    </w:p>
                    <w:p w14:paraId="18C1599C" w14:textId="77777777" w:rsidR="000524B6" w:rsidRPr="00607194" w:rsidRDefault="000524B6" w:rsidP="000524B6">
                      <w:pPr>
                        <w:spacing w:after="0"/>
                        <w:rPr>
                          <w:color w:val="000000" w:themeColor="text1"/>
                          <w:sz w:val="16"/>
                        </w:rPr>
                      </w:pPr>
                    </w:p>
                    <w:p w14:paraId="738C09D3" w14:textId="28AA54B4" w:rsidR="000524B6" w:rsidRPr="007D2BE6" w:rsidRDefault="00607194" w:rsidP="000524B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rPr>
                          <w:color w:val="000000" w:themeColor="text1"/>
                          <w:sz w:val="26"/>
                          <w:szCs w:val="26"/>
                        </w:rPr>
                      </w:pPr>
                      <w:r w:rsidRPr="007D2BE6">
                        <w:rPr>
                          <w:color w:val="000000" w:themeColor="text1"/>
                          <w:sz w:val="26"/>
                          <w:szCs w:val="26"/>
                        </w:rPr>
                        <w:t>Multiply a 2-digit number by a 1-digit number</w:t>
                      </w:r>
                    </w:p>
                    <w:p w14:paraId="3A9AD0F7" w14:textId="6317011B" w:rsidR="00607194" w:rsidRPr="007D2BE6" w:rsidRDefault="00607194" w:rsidP="0060719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rPr>
                          <w:color w:val="000000" w:themeColor="text1"/>
                          <w:sz w:val="26"/>
                          <w:szCs w:val="26"/>
                        </w:rPr>
                      </w:pPr>
                      <w:r w:rsidRPr="007D2BE6">
                        <w:rPr>
                          <w:color w:val="000000" w:themeColor="text1"/>
                          <w:sz w:val="26"/>
                          <w:szCs w:val="26"/>
                        </w:rPr>
                        <w:t>Divide a 2-digit number by a 1-digit number</w:t>
                      </w:r>
                    </w:p>
                    <w:p w14:paraId="64431248" w14:textId="77777777" w:rsidR="00607194" w:rsidRPr="007D2BE6" w:rsidRDefault="00607194" w:rsidP="0060719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rPr>
                          <w:color w:val="000000" w:themeColor="text1"/>
                          <w:sz w:val="26"/>
                          <w:szCs w:val="26"/>
                        </w:rPr>
                      </w:pPr>
                      <w:r w:rsidRPr="007D2BE6">
                        <w:rPr>
                          <w:color w:val="000000" w:themeColor="text1"/>
                          <w:sz w:val="26"/>
                          <w:szCs w:val="26"/>
                        </w:rPr>
                        <w:t>Measure in metres and centimetres</w:t>
                      </w:r>
                    </w:p>
                    <w:p w14:paraId="7C214D3D" w14:textId="788EC8B9" w:rsidR="00607194" w:rsidRPr="007D2BE6" w:rsidRDefault="00607194" w:rsidP="0060719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rPr>
                          <w:color w:val="000000" w:themeColor="text1"/>
                          <w:sz w:val="26"/>
                          <w:szCs w:val="26"/>
                        </w:rPr>
                      </w:pPr>
                      <w:r w:rsidRPr="007D2BE6">
                        <w:rPr>
                          <w:color w:val="000000" w:themeColor="text1"/>
                          <w:sz w:val="26"/>
                          <w:szCs w:val="26"/>
                        </w:rPr>
                        <w:t>Measure in millimetres</w:t>
                      </w:r>
                    </w:p>
                    <w:p w14:paraId="249D0B62" w14:textId="7CBCF293" w:rsidR="00607194" w:rsidRPr="007D2BE6" w:rsidRDefault="00607194" w:rsidP="0060719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rPr>
                          <w:color w:val="000000" w:themeColor="text1"/>
                          <w:sz w:val="26"/>
                          <w:szCs w:val="26"/>
                        </w:rPr>
                      </w:pPr>
                      <w:r w:rsidRPr="007D2BE6">
                        <w:rPr>
                          <w:color w:val="000000" w:themeColor="text1"/>
                          <w:sz w:val="26"/>
                          <w:szCs w:val="26"/>
                        </w:rPr>
                        <w:t>Measure in centimetres and millimetres</w:t>
                      </w:r>
                    </w:p>
                    <w:p w14:paraId="37CA6992" w14:textId="77B2E5C3" w:rsidR="00607194" w:rsidRPr="007D2BE6" w:rsidRDefault="00607194" w:rsidP="0060719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rPr>
                          <w:color w:val="000000" w:themeColor="text1"/>
                          <w:sz w:val="26"/>
                          <w:szCs w:val="26"/>
                        </w:rPr>
                      </w:pPr>
                      <w:r w:rsidRPr="007D2BE6">
                        <w:rPr>
                          <w:color w:val="000000" w:themeColor="text1"/>
                          <w:sz w:val="26"/>
                          <w:szCs w:val="26"/>
                        </w:rPr>
                        <w:t>Metres, centimetres and millimetres</w:t>
                      </w:r>
                    </w:p>
                    <w:p w14:paraId="6B40DE01" w14:textId="25256D7E" w:rsidR="00607194" w:rsidRPr="007D2BE6" w:rsidRDefault="00607194" w:rsidP="0060719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rPr>
                          <w:color w:val="000000" w:themeColor="text1"/>
                          <w:sz w:val="26"/>
                          <w:szCs w:val="26"/>
                        </w:rPr>
                      </w:pPr>
                      <w:r w:rsidRPr="007D2BE6">
                        <w:rPr>
                          <w:color w:val="000000" w:themeColor="text1"/>
                          <w:sz w:val="26"/>
                          <w:szCs w:val="26"/>
                        </w:rPr>
                        <w:t>Equivalent lengths (metres and centimetres)</w:t>
                      </w:r>
                    </w:p>
                    <w:p w14:paraId="3291AFA5" w14:textId="27E633CC" w:rsidR="00607194" w:rsidRPr="007D2BE6" w:rsidRDefault="00607194" w:rsidP="0060719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rPr>
                          <w:color w:val="000000" w:themeColor="text1"/>
                          <w:sz w:val="26"/>
                          <w:szCs w:val="26"/>
                        </w:rPr>
                      </w:pPr>
                      <w:r w:rsidRPr="007D2BE6">
                        <w:rPr>
                          <w:color w:val="000000" w:themeColor="text1"/>
                          <w:sz w:val="26"/>
                          <w:szCs w:val="26"/>
                        </w:rPr>
                        <w:t>Equivalent lengths (centimetres and millimetres)</w:t>
                      </w:r>
                    </w:p>
                    <w:p w14:paraId="1A0C1A58" w14:textId="455DD55A" w:rsidR="00607194" w:rsidRPr="007D2BE6" w:rsidRDefault="00607194" w:rsidP="0060719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rPr>
                          <w:color w:val="000000" w:themeColor="text1"/>
                          <w:sz w:val="26"/>
                          <w:szCs w:val="26"/>
                        </w:rPr>
                      </w:pPr>
                      <w:r w:rsidRPr="007D2BE6">
                        <w:rPr>
                          <w:color w:val="000000" w:themeColor="text1"/>
                          <w:sz w:val="26"/>
                          <w:szCs w:val="26"/>
                        </w:rPr>
                        <w:t>Compare lengths</w:t>
                      </w:r>
                    </w:p>
                    <w:p w14:paraId="29803D62" w14:textId="4BA0E086" w:rsidR="00607194" w:rsidRPr="007D2BE6" w:rsidRDefault="00607194" w:rsidP="0060719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  <w:rPr>
                          <w:color w:val="000000" w:themeColor="text1"/>
                          <w:sz w:val="26"/>
                          <w:szCs w:val="26"/>
                        </w:rPr>
                      </w:pPr>
                      <w:r w:rsidRPr="007D2BE6">
                        <w:rPr>
                          <w:color w:val="000000" w:themeColor="text1"/>
                          <w:sz w:val="26"/>
                          <w:szCs w:val="26"/>
                        </w:rPr>
                        <w:t>Add length</w:t>
                      </w:r>
                    </w:p>
                    <w:p w14:paraId="5E61DCE3" w14:textId="77777777" w:rsidR="005E6394" w:rsidRPr="005E6394" w:rsidRDefault="005E6394" w:rsidP="009F2BFA">
                      <w:pPr>
                        <w:spacing w:after="0"/>
                        <w:jc w:val="center"/>
                        <w:rPr>
                          <w:color w:val="000000" w:themeColor="text1"/>
                          <w:sz w:val="28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504F96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2E3315F" wp14:editId="20E9D87D">
                <wp:simplePos x="0" y="0"/>
                <wp:positionH relativeFrom="margin">
                  <wp:posOffset>9871075</wp:posOffset>
                </wp:positionH>
                <wp:positionV relativeFrom="paragraph">
                  <wp:posOffset>-24063</wp:posOffset>
                </wp:positionV>
                <wp:extent cx="4354830" cy="3561080"/>
                <wp:effectExtent l="0" t="0" r="26670" b="2032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54830" cy="356108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DBF6ABB" w14:textId="77777777" w:rsidR="005E6394" w:rsidRPr="005E6394" w:rsidRDefault="005E6394" w:rsidP="009F2BFA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</w:rPr>
                            </w:pPr>
                            <w:r w:rsidRPr="005E6394">
                              <w:rPr>
                                <w:b/>
                                <w:color w:val="000000" w:themeColor="text1"/>
                                <w:sz w:val="28"/>
                              </w:rPr>
                              <w:t>Music</w:t>
                            </w:r>
                          </w:p>
                          <w:p w14:paraId="636E77F3" w14:textId="793E9E2E" w:rsidR="005E6394" w:rsidRPr="005E6394" w:rsidRDefault="005E6394" w:rsidP="009F2BFA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</w:rPr>
                            </w:pPr>
                            <w:r w:rsidRPr="005E6394">
                              <w:rPr>
                                <w:color w:val="000000" w:themeColor="text1"/>
                                <w:sz w:val="28"/>
                              </w:rPr>
                              <w:t xml:space="preserve">In music, we will be </w:t>
                            </w:r>
                            <w:r w:rsidR="006972A8">
                              <w:rPr>
                                <w:color w:val="000000" w:themeColor="text1"/>
                                <w:sz w:val="28"/>
                              </w:rPr>
                              <w:t xml:space="preserve">learning about </w:t>
                            </w:r>
                            <w:r w:rsidR="00607194">
                              <w:rPr>
                                <w:color w:val="000000" w:themeColor="text1"/>
                                <w:sz w:val="28"/>
                              </w:rPr>
                              <w:t>Pentatonic Melodies.</w:t>
                            </w:r>
                          </w:p>
                          <w:p w14:paraId="1FFC9466" w14:textId="77777777" w:rsidR="005E6394" w:rsidRPr="005E6394" w:rsidRDefault="005E6394" w:rsidP="009F2BFA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</w:rPr>
                            </w:pPr>
                            <w:r w:rsidRPr="005E6394">
                              <w:rPr>
                                <w:b/>
                                <w:color w:val="000000" w:themeColor="text1"/>
                                <w:sz w:val="28"/>
                              </w:rPr>
                              <w:t xml:space="preserve">Computing </w:t>
                            </w:r>
                          </w:p>
                          <w:p w14:paraId="37D5CED8" w14:textId="576B8858" w:rsidR="005E6394" w:rsidRPr="005E6394" w:rsidRDefault="005E6394" w:rsidP="009F2BFA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</w:rPr>
                            </w:pPr>
                            <w:r w:rsidRPr="005E6394">
                              <w:rPr>
                                <w:color w:val="000000" w:themeColor="text1"/>
                                <w:sz w:val="28"/>
                              </w:rPr>
                              <w:t>In computing this half term</w:t>
                            </w:r>
                            <w:r w:rsidR="00395AEE">
                              <w:rPr>
                                <w:color w:val="000000" w:themeColor="text1"/>
                                <w:sz w:val="28"/>
                              </w:rPr>
                              <w:t>,</w:t>
                            </w:r>
                            <w:r w:rsidRPr="005E6394">
                              <w:rPr>
                                <w:color w:val="000000" w:themeColor="text1"/>
                                <w:sz w:val="28"/>
                              </w:rPr>
                              <w:t xml:space="preserve"> we will be learning </w:t>
                            </w:r>
                            <w:r w:rsidR="00607194">
                              <w:rPr>
                                <w:color w:val="000000" w:themeColor="text1"/>
                                <w:sz w:val="28"/>
                              </w:rPr>
                              <w:t>about Computing Systems and Networks. We will learn how computers can be connected.</w:t>
                            </w:r>
                            <w:r w:rsidRPr="005E6394">
                              <w:rPr>
                                <w:color w:val="000000" w:themeColor="text1"/>
                                <w:sz w:val="28"/>
                              </w:rPr>
                              <w:t xml:space="preserve"> </w:t>
                            </w:r>
                          </w:p>
                          <w:p w14:paraId="206CFA61" w14:textId="77777777" w:rsidR="005E6394" w:rsidRPr="005E6394" w:rsidRDefault="005E6394" w:rsidP="00A25FD2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</w:rPr>
                            </w:pPr>
                            <w:r w:rsidRPr="005E6394">
                              <w:rPr>
                                <w:b/>
                                <w:color w:val="000000" w:themeColor="text1"/>
                                <w:sz w:val="28"/>
                              </w:rPr>
                              <w:t>PE</w:t>
                            </w:r>
                          </w:p>
                          <w:p w14:paraId="0FCE20C6" w14:textId="2F3338F0" w:rsidR="005E6394" w:rsidRPr="005E6394" w:rsidRDefault="005E6394" w:rsidP="00A25FD2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</w:rPr>
                            </w:pPr>
                            <w:r w:rsidRPr="005E6394">
                              <w:rPr>
                                <w:color w:val="000000" w:themeColor="text1"/>
                                <w:sz w:val="28"/>
                              </w:rPr>
                              <w:t>This half term</w:t>
                            </w:r>
                            <w:r w:rsidR="008F1129">
                              <w:rPr>
                                <w:color w:val="000000" w:themeColor="text1"/>
                                <w:sz w:val="28"/>
                              </w:rPr>
                              <w:t>’</w:t>
                            </w:r>
                            <w:r w:rsidRPr="005E6394">
                              <w:rPr>
                                <w:color w:val="000000" w:themeColor="text1"/>
                                <w:sz w:val="28"/>
                              </w:rPr>
                              <w:t>s focus is</w:t>
                            </w:r>
                            <w:r w:rsidR="00A25FD2">
                              <w:rPr>
                                <w:color w:val="000000" w:themeColor="text1"/>
                                <w:sz w:val="28"/>
                              </w:rPr>
                              <w:t xml:space="preserve"> </w:t>
                            </w:r>
                            <w:r w:rsidR="00607194">
                              <w:rPr>
                                <w:color w:val="000000" w:themeColor="text1"/>
                                <w:sz w:val="28"/>
                              </w:rPr>
                              <w:t>Gymnastics.</w:t>
                            </w:r>
                          </w:p>
                          <w:p w14:paraId="71CC14FB" w14:textId="77777777" w:rsidR="005E6394" w:rsidRPr="005E6394" w:rsidRDefault="005E6394" w:rsidP="009F2BFA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3D4DE535" w14:textId="77777777" w:rsidR="005E6394" w:rsidRPr="005E6394" w:rsidRDefault="005E6394" w:rsidP="009F2BFA">
                            <w:pPr>
                              <w:spacing w:after="0"/>
                              <w:rPr>
                                <w:color w:val="000000" w:themeColor="text1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E3315F" id="Rectangle 12" o:spid="_x0000_s1030" style="position:absolute;margin-left:777.25pt;margin-top:-1.9pt;width:342.9pt;height:280.4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" fillcolor="#bdd6ee [1304]" strokecolor="#1f3763 [1604]" strokeweight="1pt">
                <v:textbox>
                  <w:txbxContent>
                    <w:p w14:paraId="6DBF6ABB" w14:textId="77777777" w:rsidR="005E6394" w:rsidRPr="005E6394" w:rsidRDefault="005E6394" w:rsidP="009F2BFA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  <w:sz w:val="28"/>
                        </w:rPr>
                      </w:pPr>
                      <w:r w:rsidRPr="005E6394">
                        <w:rPr>
                          <w:b/>
                          <w:color w:val="000000" w:themeColor="text1"/>
                          <w:sz w:val="28"/>
                        </w:rPr>
                        <w:t>Music</w:t>
                      </w:r>
                    </w:p>
                    <w:p w14:paraId="636E77F3" w14:textId="793E9E2E" w:rsidR="005E6394" w:rsidRPr="005E6394" w:rsidRDefault="005E6394" w:rsidP="009F2BFA">
                      <w:pPr>
                        <w:spacing w:after="0"/>
                        <w:jc w:val="center"/>
                        <w:rPr>
                          <w:color w:val="000000" w:themeColor="text1"/>
                          <w:sz w:val="28"/>
                        </w:rPr>
                      </w:pPr>
                      <w:r w:rsidRPr="005E6394">
                        <w:rPr>
                          <w:color w:val="000000" w:themeColor="text1"/>
                          <w:sz w:val="28"/>
                        </w:rPr>
                        <w:t xml:space="preserve">In music, we will be </w:t>
                      </w:r>
                      <w:r w:rsidR="006972A8">
                        <w:rPr>
                          <w:color w:val="000000" w:themeColor="text1"/>
                          <w:sz w:val="28"/>
                        </w:rPr>
                        <w:t xml:space="preserve">learning about </w:t>
                      </w:r>
                      <w:r w:rsidR="00607194">
                        <w:rPr>
                          <w:color w:val="000000" w:themeColor="text1"/>
                          <w:sz w:val="28"/>
                        </w:rPr>
                        <w:t>Pentatonic Melodies.</w:t>
                      </w:r>
                    </w:p>
                    <w:p w14:paraId="1FFC9466" w14:textId="77777777" w:rsidR="005E6394" w:rsidRPr="005E6394" w:rsidRDefault="005E6394" w:rsidP="009F2BFA">
                      <w:pPr>
                        <w:spacing w:after="0"/>
                        <w:jc w:val="center"/>
                        <w:rPr>
                          <w:color w:val="000000" w:themeColor="text1"/>
                          <w:sz w:val="28"/>
                        </w:rPr>
                      </w:pPr>
                      <w:r w:rsidRPr="005E6394">
                        <w:rPr>
                          <w:b/>
                          <w:color w:val="000000" w:themeColor="text1"/>
                          <w:sz w:val="28"/>
                        </w:rPr>
                        <w:t xml:space="preserve">Computing </w:t>
                      </w:r>
                    </w:p>
                    <w:p w14:paraId="37D5CED8" w14:textId="576B8858" w:rsidR="005E6394" w:rsidRPr="005E6394" w:rsidRDefault="005E6394" w:rsidP="009F2BFA">
                      <w:pPr>
                        <w:spacing w:after="0"/>
                        <w:jc w:val="center"/>
                        <w:rPr>
                          <w:color w:val="000000" w:themeColor="text1"/>
                          <w:sz w:val="28"/>
                        </w:rPr>
                      </w:pPr>
                      <w:r w:rsidRPr="005E6394">
                        <w:rPr>
                          <w:color w:val="000000" w:themeColor="text1"/>
                          <w:sz w:val="28"/>
                        </w:rPr>
                        <w:t>In computing this half term</w:t>
                      </w:r>
                      <w:r w:rsidR="00395AEE">
                        <w:rPr>
                          <w:color w:val="000000" w:themeColor="text1"/>
                          <w:sz w:val="28"/>
                        </w:rPr>
                        <w:t>,</w:t>
                      </w:r>
                      <w:r w:rsidRPr="005E6394">
                        <w:rPr>
                          <w:color w:val="000000" w:themeColor="text1"/>
                          <w:sz w:val="28"/>
                        </w:rPr>
                        <w:t xml:space="preserve"> we will be learning </w:t>
                      </w:r>
                      <w:r w:rsidR="00607194">
                        <w:rPr>
                          <w:color w:val="000000" w:themeColor="text1"/>
                          <w:sz w:val="28"/>
                        </w:rPr>
                        <w:t>about Computing Systems and Networks. We will learn how computers can be connected.</w:t>
                      </w:r>
                      <w:r w:rsidRPr="005E6394">
                        <w:rPr>
                          <w:color w:val="000000" w:themeColor="text1"/>
                          <w:sz w:val="28"/>
                        </w:rPr>
                        <w:t xml:space="preserve"> </w:t>
                      </w:r>
                    </w:p>
                    <w:p w14:paraId="206CFA61" w14:textId="77777777" w:rsidR="005E6394" w:rsidRPr="005E6394" w:rsidRDefault="005E6394" w:rsidP="00A25FD2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  <w:sz w:val="28"/>
                        </w:rPr>
                      </w:pPr>
                      <w:r w:rsidRPr="005E6394">
                        <w:rPr>
                          <w:b/>
                          <w:color w:val="000000" w:themeColor="text1"/>
                          <w:sz w:val="28"/>
                        </w:rPr>
                        <w:t>PE</w:t>
                      </w:r>
                    </w:p>
                    <w:p w14:paraId="0FCE20C6" w14:textId="2F3338F0" w:rsidR="005E6394" w:rsidRPr="005E6394" w:rsidRDefault="005E6394" w:rsidP="00A25FD2">
                      <w:pPr>
                        <w:spacing w:after="0"/>
                        <w:jc w:val="center"/>
                        <w:rPr>
                          <w:color w:val="000000" w:themeColor="text1"/>
                          <w:sz w:val="28"/>
                        </w:rPr>
                      </w:pPr>
                      <w:r w:rsidRPr="005E6394">
                        <w:rPr>
                          <w:color w:val="000000" w:themeColor="text1"/>
                          <w:sz w:val="28"/>
                        </w:rPr>
                        <w:t>This half term</w:t>
                      </w:r>
                      <w:r w:rsidR="008F1129">
                        <w:rPr>
                          <w:color w:val="000000" w:themeColor="text1"/>
                          <w:sz w:val="28"/>
                        </w:rPr>
                        <w:t>’</w:t>
                      </w:r>
                      <w:r w:rsidRPr="005E6394">
                        <w:rPr>
                          <w:color w:val="000000" w:themeColor="text1"/>
                          <w:sz w:val="28"/>
                        </w:rPr>
                        <w:t>s focus is</w:t>
                      </w:r>
                      <w:r w:rsidR="00A25FD2">
                        <w:rPr>
                          <w:color w:val="000000" w:themeColor="text1"/>
                          <w:sz w:val="28"/>
                        </w:rPr>
                        <w:t xml:space="preserve"> </w:t>
                      </w:r>
                      <w:r w:rsidR="00607194">
                        <w:rPr>
                          <w:color w:val="000000" w:themeColor="text1"/>
                          <w:sz w:val="28"/>
                        </w:rPr>
                        <w:t>Gymnastics.</w:t>
                      </w:r>
                    </w:p>
                    <w:p w14:paraId="71CC14FB" w14:textId="77777777" w:rsidR="005E6394" w:rsidRPr="005E6394" w:rsidRDefault="005E6394" w:rsidP="009F2BFA">
                      <w:pPr>
                        <w:spacing w:after="0"/>
                        <w:jc w:val="center"/>
                        <w:rPr>
                          <w:color w:val="000000" w:themeColor="text1"/>
                          <w:sz w:val="28"/>
                        </w:rPr>
                      </w:pPr>
                    </w:p>
                    <w:p w14:paraId="3D4DE535" w14:textId="77777777" w:rsidR="005E6394" w:rsidRPr="005E6394" w:rsidRDefault="005E6394" w:rsidP="009F2BFA">
                      <w:pPr>
                        <w:spacing w:after="0"/>
                        <w:rPr>
                          <w:color w:val="000000" w:themeColor="text1"/>
                          <w:sz w:val="28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504F96">
        <w:rPr>
          <w:noProof/>
        </w:rPr>
        <w:t xml:space="preserve">                    </w:t>
      </w:r>
      <w:r w:rsidR="00504F96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1518EF4" wp14:editId="60E624AB">
                <wp:simplePos x="0" y="0"/>
                <wp:positionH relativeFrom="column">
                  <wp:posOffset>5600132</wp:posOffset>
                </wp:positionH>
                <wp:positionV relativeFrom="paragraph">
                  <wp:posOffset>624840</wp:posOffset>
                </wp:positionV>
                <wp:extent cx="3052445" cy="335915"/>
                <wp:effectExtent l="0" t="0" r="14605" b="2603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52445" cy="33591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74A72C6" w14:textId="77777777" w:rsidR="00285E2F" w:rsidRDefault="00285E2F" w:rsidP="00285E2F">
                            <w:pPr>
                              <w:jc w:val="center"/>
                            </w:pPr>
                            <w:r>
                              <w:t>Ambition-Community-Equality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518EF4" id="Rectangle 4" o:spid="_x0000_s1031" style="position:absolute;margin-left:440.95pt;margin-top:49.2pt;width:240.35pt;height:26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" fillcolor="white [3201]" strokecolor="black [3200]" strokeweight="1pt">
                <v:textbox>
                  <w:txbxContent>
                    <w:p w14:paraId="074A72C6" w14:textId="77777777" w:rsidR="00285E2F" w:rsidRDefault="00285E2F" w:rsidP="00285E2F">
                      <w:pPr>
                        <w:jc w:val="center"/>
                      </w:pPr>
                      <w:r>
                        <w:t>Ambition-Community-Equality</w:t>
                      </w:r>
                    </w:p>
                  </w:txbxContent>
                </v:textbox>
              </v:rect>
            </w:pict>
          </mc:Fallback>
        </mc:AlternateContent>
      </w:r>
      <w:r w:rsidR="00504F96">
        <w:rPr>
          <w:noProof/>
        </w:rPr>
        <w:drawing>
          <wp:anchor distT="0" distB="0" distL="114300" distR="114300" simplePos="0" relativeHeight="251660288" behindDoc="0" locked="0" layoutInCell="1" allowOverlap="1" wp14:anchorId="7819A20A" wp14:editId="0A6A4562">
            <wp:simplePos x="0" y="0"/>
            <wp:positionH relativeFrom="margin">
              <wp:posOffset>6817360</wp:posOffset>
            </wp:positionH>
            <wp:positionV relativeFrom="paragraph">
              <wp:posOffset>-38668</wp:posOffset>
            </wp:positionV>
            <wp:extent cx="589915" cy="618490"/>
            <wp:effectExtent l="0" t="0" r="63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efps logo.jp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9915" cy="61849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4F96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9F47BDF" wp14:editId="2340E77D">
                <wp:simplePos x="0" y="0"/>
                <wp:positionH relativeFrom="margin">
                  <wp:posOffset>4523105</wp:posOffset>
                </wp:positionH>
                <wp:positionV relativeFrom="paragraph">
                  <wp:posOffset>1099753</wp:posOffset>
                </wp:positionV>
                <wp:extent cx="5245735" cy="1034415"/>
                <wp:effectExtent l="0" t="0" r="12065" b="1333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45735" cy="103441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216D7E" w14:textId="1E38BB9D" w:rsidR="00F70E6B" w:rsidRPr="005E6394" w:rsidRDefault="00F70E6B" w:rsidP="00285E2F">
                            <w:pPr>
                              <w:jc w:val="center"/>
                              <w:rPr>
                                <w:rFonts w:cstheme="minorHAnsi"/>
                                <w:sz w:val="38"/>
                                <w:szCs w:val="38"/>
                              </w:rPr>
                            </w:pPr>
                            <w:r w:rsidRPr="005E6394">
                              <w:rPr>
                                <w:rFonts w:cstheme="minorHAnsi"/>
                                <w:sz w:val="38"/>
                                <w:szCs w:val="38"/>
                              </w:rPr>
                              <w:t>What your child will be learning:</w:t>
                            </w:r>
                          </w:p>
                          <w:p w14:paraId="7A722867" w14:textId="41B41E4C" w:rsidR="00285E2F" w:rsidRPr="005E6394" w:rsidRDefault="00285E2F" w:rsidP="00F70E6B">
                            <w:pPr>
                              <w:jc w:val="center"/>
                              <w:rPr>
                                <w:rFonts w:cstheme="minorHAnsi"/>
                                <w:sz w:val="38"/>
                                <w:szCs w:val="38"/>
                              </w:rPr>
                            </w:pPr>
                            <w:r w:rsidRPr="005E6394">
                              <w:rPr>
                                <w:rFonts w:cstheme="minorHAnsi"/>
                                <w:sz w:val="38"/>
                                <w:szCs w:val="38"/>
                              </w:rPr>
                              <w:t xml:space="preserve">Year </w:t>
                            </w:r>
                            <w:r w:rsidR="00FD5DC7">
                              <w:rPr>
                                <w:rFonts w:cstheme="minorHAnsi"/>
                                <w:sz w:val="38"/>
                                <w:szCs w:val="38"/>
                              </w:rPr>
                              <w:t>3</w:t>
                            </w:r>
                            <w:r w:rsidRPr="005E6394">
                              <w:rPr>
                                <w:rFonts w:cstheme="minorHAnsi"/>
                                <w:sz w:val="38"/>
                                <w:szCs w:val="38"/>
                              </w:rPr>
                              <w:t xml:space="preserve"> </w:t>
                            </w:r>
                            <w:r w:rsidR="00327335">
                              <w:rPr>
                                <w:rFonts w:cstheme="minorHAnsi"/>
                                <w:sz w:val="38"/>
                                <w:szCs w:val="38"/>
                              </w:rPr>
                              <w:t>Spring</w:t>
                            </w:r>
                            <w:r w:rsidRPr="005E6394">
                              <w:rPr>
                                <w:rFonts w:cstheme="minorHAnsi"/>
                                <w:sz w:val="38"/>
                                <w:szCs w:val="38"/>
                              </w:rPr>
                              <w:t xml:space="preserve"> </w:t>
                            </w:r>
                            <w:r w:rsidR="00805AEF">
                              <w:rPr>
                                <w:rFonts w:cstheme="minorHAnsi"/>
                                <w:sz w:val="38"/>
                                <w:szCs w:val="38"/>
                              </w:rPr>
                              <w:t>Term</w:t>
                            </w:r>
                            <w:r w:rsidR="00FD5DC7">
                              <w:rPr>
                                <w:rFonts w:cstheme="minorHAnsi"/>
                                <w:sz w:val="38"/>
                                <w:szCs w:val="38"/>
                              </w:rPr>
                              <w:t xml:space="preserve"> </w:t>
                            </w:r>
                            <w:r w:rsidR="00327335">
                              <w:rPr>
                                <w:rFonts w:cstheme="minorHAnsi"/>
                                <w:sz w:val="38"/>
                                <w:szCs w:val="38"/>
                              </w:rPr>
                              <w:t>2</w:t>
                            </w:r>
                            <w:r w:rsidRPr="005E6394">
                              <w:rPr>
                                <w:rFonts w:cstheme="minorHAnsi"/>
                                <w:sz w:val="38"/>
                                <w:szCs w:val="38"/>
                              </w:rPr>
                              <w:t xml:space="preserve"> </w:t>
                            </w:r>
                          </w:p>
                          <w:p w14:paraId="0884E904" w14:textId="77777777" w:rsidR="00F70E6B" w:rsidRPr="005E6394" w:rsidRDefault="00F70E6B" w:rsidP="00285E2F">
                            <w:pPr>
                              <w:jc w:val="center"/>
                              <w:rPr>
                                <w:rFonts w:cstheme="minorHAnsi"/>
                                <w:sz w:val="38"/>
                                <w:szCs w:val="3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F47BDF" id="Rectangle 5" o:spid="_x0000_s1032" style="position:absolute;margin-left:356.15pt;margin-top:86.6pt;width:413.05pt;height:81.4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" fillcolor="#bdd6ee [1304]" strokecolor="black [3200]" strokeweight="1pt">
                <v:textbox>
                  <w:txbxContent>
                    <w:p w14:paraId="01216D7E" w14:textId="1E38BB9D" w:rsidR="00F70E6B" w:rsidRPr="005E6394" w:rsidRDefault="00F70E6B" w:rsidP="00285E2F">
                      <w:pPr>
                        <w:jc w:val="center"/>
                        <w:rPr>
                          <w:rFonts w:cstheme="minorHAnsi"/>
                          <w:sz w:val="38"/>
                          <w:szCs w:val="38"/>
                        </w:rPr>
                      </w:pPr>
                      <w:r w:rsidRPr="005E6394">
                        <w:rPr>
                          <w:rFonts w:cstheme="minorHAnsi"/>
                          <w:sz w:val="38"/>
                          <w:szCs w:val="38"/>
                        </w:rPr>
                        <w:t>What your child will be learning:</w:t>
                      </w:r>
                    </w:p>
                    <w:p w14:paraId="7A722867" w14:textId="41B41E4C" w:rsidR="00285E2F" w:rsidRPr="005E6394" w:rsidRDefault="00285E2F" w:rsidP="00F70E6B">
                      <w:pPr>
                        <w:jc w:val="center"/>
                        <w:rPr>
                          <w:rFonts w:cstheme="minorHAnsi"/>
                          <w:sz w:val="38"/>
                          <w:szCs w:val="38"/>
                        </w:rPr>
                      </w:pPr>
                      <w:r w:rsidRPr="005E6394">
                        <w:rPr>
                          <w:rFonts w:cstheme="minorHAnsi"/>
                          <w:sz w:val="38"/>
                          <w:szCs w:val="38"/>
                        </w:rPr>
                        <w:t xml:space="preserve">Year </w:t>
                      </w:r>
                      <w:r w:rsidR="00FD5DC7">
                        <w:rPr>
                          <w:rFonts w:cstheme="minorHAnsi"/>
                          <w:sz w:val="38"/>
                          <w:szCs w:val="38"/>
                        </w:rPr>
                        <w:t>3</w:t>
                      </w:r>
                      <w:r w:rsidRPr="005E6394">
                        <w:rPr>
                          <w:rFonts w:cstheme="minorHAnsi"/>
                          <w:sz w:val="38"/>
                          <w:szCs w:val="38"/>
                        </w:rPr>
                        <w:t xml:space="preserve"> </w:t>
                      </w:r>
                      <w:r w:rsidR="00327335">
                        <w:rPr>
                          <w:rFonts w:cstheme="minorHAnsi"/>
                          <w:sz w:val="38"/>
                          <w:szCs w:val="38"/>
                        </w:rPr>
                        <w:t>Spring</w:t>
                      </w:r>
                      <w:r w:rsidRPr="005E6394">
                        <w:rPr>
                          <w:rFonts w:cstheme="minorHAnsi"/>
                          <w:sz w:val="38"/>
                          <w:szCs w:val="38"/>
                        </w:rPr>
                        <w:t xml:space="preserve"> </w:t>
                      </w:r>
                      <w:r w:rsidR="00805AEF">
                        <w:rPr>
                          <w:rFonts w:cstheme="minorHAnsi"/>
                          <w:sz w:val="38"/>
                          <w:szCs w:val="38"/>
                        </w:rPr>
                        <w:t>Term</w:t>
                      </w:r>
                      <w:r w:rsidR="00FD5DC7">
                        <w:rPr>
                          <w:rFonts w:cstheme="minorHAnsi"/>
                          <w:sz w:val="38"/>
                          <w:szCs w:val="38"/>
                        </w:rPr>
                        <w:t xml:space="preserve"> </w:t>
                      </w:r>
                      <w:r w:rsidR="00327335">
                        <w:rPr>
                          <w:rFonts w:cstheme="minorHAnsi"/>
                          <w:sz w:val="38"/>
                          <w:szCs w:val="38"/>
                        </w:rPr>
                        <w:t>2</w:t>
                      </w:r>
                      <w:r w:rsidRPr="005E6394">
                        <w:rPr>
                          <w:rFonts w:cstheme="minorHAnsi"/>
                          <w:sz w:val="38"/>
                          <w:szCs w:val="38"/>
                        </w:rPr>
                        <w:t xml:space="preserve"> </w:t>
                      </w:r>
                    </w:p>
                    <w:p w14:paraId="0884E904" w14:textId="77777777" w:rsidR="00F70E6B" w:rsidRPr="005E6394" w:rsidRDefault="00F70E6B" w:rsidP="00285E2F">
                      <w:pPr>
                        <w:jc w:val="center"/>
                        <w:rPr>
                          <w:rFonts w:cstheme="minorHAnsi"/>
                          <w:sz w:val="38"/>
                          <w:szCs w:val="38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504F96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BFD7936" wp14:editId="161FB515">
                <wp:simplePos x="0" y="0"/>
                <wp:positionH relativeFrom="margin">
                  <wp:posOffset>4523740</wp:posOffset>
                </wp:positionH>
                <wp:positionV relativeFrom="paragraph">
                  <wp:posOffset>2208597</wp:posOffset>
                </wp:positionV>
                <wp:extent cx="5245735" cy="2839085"/>
                <wp:effectExtent l="0" t="0" r="12065" b="18415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45735" cy="283908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DC45F1F" w14:textId="77777777" w:rsidR="005E6394" w:rsidRPr="005E6394" w:rsidRDefault="005E6394" w:rsidP="009F2BFA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5E6394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Science </w:t>
                            </w:r>
                          </w:p>
                          <w:p w14:paraId="4181E554" w14:textId="1DD9C76B" w:rsidR="005E6394" w:rsidRPr="005E6394" w:rsidRDefault="005E6394" w:rsidP="009F2BFA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5E6394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In our science lessons</w:t>
                            </w:r>
                            <w:r w:rsidR="00395AEE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,</w:t>
                            </w:r>
                            <w:r w:rsidRPr="005E6394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we will </w:t>
                            </w:r>
                            <w:proofErr w:type="gramStart"/>
                            <w:r w:rsidR="00B81493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learning</w:t>
                            </w:r>
                            <w:proofErr w:type="gramEnd"/>
                            <w:r w:rsidR="00B81493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about </w:t>
                            </w:r>
                            <w:r w:rsidR="00607194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Animals, including humans. We will focus on how we can eat a healthy and balanced diet. We will learn about the key food groups and how the body digest foods.</w:t>
                            </w:r>
                          </w:p>
                          <w:p w14:paraId="2F47A2C8" w14:textId="50250593" w:rsidR="005E6394" w:rsidRPr="005E6394" w:rsidRDefault="005E6394" w:rsidP="009F2BFA">
                            <w:pPr>
                              <w:spacing w:after="0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BFD7936" id="Rectangle 13" o:spid="_x0000_s1033" style="position:absolute;margin-left:356.2pt;margin-top:173.9pt;width:413.05pt;height:223.55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" fillcolor="#bdd6ee [1304]" strokecolor="#1f3763 [1604]" strokeweight="1pt">
                <v:textbox>
                  <w:txbxContent>
                    <w:p w14:paraId="0DC45F1F" w14:textId="77777777" w:rsidR="005E6394" w:rsidRPr="005E6394" w:rsidRDefault="005E6394" w:rsidP="009F2BFA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5E6394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 xml:space="preserve">Science </w:t>
                      </w:r>
                    </w:p>
                    <w:p w14:paraId="4181E554" w14:textId="1DD9C76B" w:rsidR="005E6394" w:rsidRPr="005E6394" w:rsidRDefault="005E6394" w:rsidP="009F2BFA">
                      <w:pPr>
                        <w:spacing w:after="0"/>
                        <w:jc w:val="center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 w:rsidRPr="005E6394">
                        <w:rPr>
                          <w:color w:val="000000" w:themeColor="text1"/>
                          <w:sz w:val="28"/>
                          <w:szCs w:val="28"/>
                        </w:rPr>
                        <w:t>In our science lessons</w:t>
                      </w:r>
                      <w:r w:rsidR="00395AEE">
                        <w:rPr>
                          <w:color w:val="000000" w:themeColor="text1"/>
                          <w:sz w:val="28"/>
                          <w:szCs w:val="28"/>
                        </w:rPr>
                        <w:t>,</w:t>
                      </w:r>
                      <w:r w:rsidRPr="005E6394"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 we will </w:t>
                      </w:r>
                      <w:proofErr w:type="gramStart"/>
                      <w:r w:rsidR="00B81493">
                        <w:rPr>
                          <w:color w:val="000000" w:themeColor="text1"/>
                          <w:sz w:val="28"/>
                          <w:szCs w:val="28"/>
                        </w:rPr>
                        <w:t>learning</w:t>
                      </w:r>
                      <w:proofErr w:type="gramEnd"/>
                      <w:r w:rsidR="00B81493"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 about </w:t>
                      </w:r>
                      <w:r w:rsidR="00607194">
                        <w:rPr>
                          <w:color w:val="000000" w:themeColor="text1"/>
                          <w:sz w:val="28"/>
                          <w:szCs w:val="28"/>
                        </w:rPr>
                        <w:t>Animals, including humans. We will focus on how we can eat a healthy and balanced diet. We will learn about the key food groups and how the body digest foods.</w:t>
                      </w:r>
                    </w:p>
                    <w:p w14:paraId="2F47A2C8" w14:textId="50250593" w:rsidR="005E6394" w:rsidRPr="005E6394" w:rsidRDefault="005E6394" w:rsidP="009F2BFA">
                      <w:pPr>
                        <w:spacing w:after="0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F70E6B" w:rsidRPr="00F70E6B">
        <w:rPr>
          <w:noProof/>
        </w:rPr>
        <w:t xml:space="preserve"> </w:t>
      </w:r>
      <w:bookmarkEnd w:id="0"/>
    </w:p>
    <w:sectPr w:rsidR="00144478" w:rsidSect="00285E2F">
      <w:pgSz w:w="23811" w:h="16838" w:orient="landscape" w:code="8"/>
      <w:pgMar w:top="720" w:right="720" w:bottom="720" w:left="720" w:header="709" w:footer="709" w:gutter="0"/>
      <w:pgBorders w:offsetFrom="page">
        <w:top w:val="thinThickSmallGap" w:sz="24" w:space="24" w:color="5B9BD5" w:themeColor="accent5"/>
        <w:left w:val="thinThickSmallGap" w:sz="24" w:space="24" w:color="5B9BD5" w:themeColor="accent5"/>
        <w:bottom w:val="thickThinSmallGap" w:sz="24" w:space="24" w:color="5B9BD5" w:themeColor="accent5"/>
        <w:right w:val="thickThinSmallGap" w:sz="24" w:space="24" w:color="5B9BD5" w:themeColor="accent5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19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C57480"/>
    <w:multiLevelType w:val="hybridMultilevel"/>
    <w:tmpl w:val="24982A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6"/>
  <w:displayBackgroundShape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2817"/>
    <w:rsid w:val="000524B6"/>
    <w:rsid w:val="00112817"/>
    <w:rsid w:val="00123B82"/>
    <w:rsid w:val="00144478"/>
    <w:rsid w:val="0018132D"/>
    <w:rsid w:val="00285E2F"/>
    <w:rsid w:val="00311FF8"/>
    <w:rsid w:val="00327335"/>
    <w:rsid w:val="00347764"/>
    <w:rsid w:val="0038585C"/>
    <w:rsid w:val="00395AEE"/>
    <w:rsid w:val="004143E2"/>
    <w:rsid w:val="004333BA"/>
    <w:rsid w:val="00504F96"/>
    <w:rsid w:val="005E6394"/>
    <w:rsid w:val="00607194"/>
    <w:rsid w:val="00663D5A"/>
    <w:rsid w:val="006972A8"/>
    <w:rsid w:val="007D2BE6"/>
    <w:rsid w:val="00805AEF"/>
    <w:rsid w:val="008D6A58"/>
    <w:rsid w:val="008F1129"/>
    <w:rsid w:val="009F2BFA"/>
    <w:rsid w:val="00A25FD2"/>
    <w:rsid w:val="00B55109"/>
    <w:rsid w:val="00B81493"/>
    <w:rsid w:val="00BC5017"/>
    <w:rsid w:val="00CB002C"/>
    <w:rsid w:val="00CB3E59"/>
    <w:rsid w:val="00D822F1"/>
    <w:rsid w:val="00E24FFE"/>
    <w:rsid w:val="00E60BB6"/>
    <w:rsid w:val="00E91517"/>
    <w:rsid w:val="00F70E6B"/>
    <w:rsid w:val="00FD5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ecf3fa"/>
      <o:colormenu v:ext="edit" fillcolor="#ecf3fa"/>
    </o:shapedefaults>
    <o:shapelayout v:ext="edit">
      <o:idmap v:ext="edit" data="1"/>
    </o:shapelayout>
  </w:shapeDefaults>
  <w:decimalSymbol w:val="."/>
  <w:listSeparator w:val=","/>
  <w14:docId w14:val="6A8AA300"/>
  <w15:chartTrackingRefBased/>
  <w15:docId w15:val="{B0A97482-D425-4283-BA66-AABBE69E0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XCCW Joined 19a" w:eastAsiaTheme="minorHAnsi" w:hAnsi="XCCW Joined 19a" w:cstheme="minorBidi"/>
        <w:sz w:val="24"/>
        <w:szCs w:val="24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C5017"/>
    <w:pPr>
      <w:ind w:left="720"/>
      <w:contextualSpacing/>
    </w:pPr>
  </w:style>
  <w:style w:type="character" w:customStyle="1" w:styleId="normaltextrun">
    <w:name w:val="normaltextrun"/>
    <w:basedOn w:val="DefaultParagraphFont"/>
    <w:rsid w:val="00A25FD2"/>
  </w:style>
  <w:style w:type="character" w:customStyle="1" w:styleId="eop">
    <w:name w:val="eop"/>
    <w:basedOn w:val="DefaultParagraphFont"/>
    <w:rsid w:val="00A25FD2"/>
  </w:style>
  <w:style w:type="paragraph" w:customStyle="1" w:styleId="paragraph">
    <w:name w:val="paragraph"/>
    <w:basedOn w:val="Normal"/>
    <w:rsid w:val="00A25F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731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193225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15" w:color="E5E7EB"/>
            <w:bottom w:val="single" w:sz="2" w:space="0" w:color="E5E7EB"/>
            <w:right w:val="single" w:sz="2" w:space="15" w:color="E5E7EB"/>
          </w:divBdr>
          <w:divsChild>
            <w:div w:id="1613593517">
              <w:marLeft w:val="0"/>
              <w:marRight w:val="0"/>
              <w:marTop w:val="0"/>
              <w:marBottom w:val="0"/>
              <w:div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divBdr>
              <w:divsChild>
                <w:div w:id="438531827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  <w:div w:id="2142922927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  <w:div w:id="721758570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  <w:div w:id="1448162561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  <w:div w:id="1923445143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  <w:div w:id="1338654225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  <w:div w:id="753167526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  <w:div w:id="1410809195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  <w:div w:id="1024211000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  <w:div w:id="1718316567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  <w:div w:id="445083907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  <w:div w:id="604118732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  <w:div w:id="420223769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  <w:div w:id="549994486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  <w:div w:id="1285622423">
                  <w:marLeft w:val="0"/>
                  <w:marRight w:val="0"/>
                  <w:marTop w:val="0"/>
                  <w:marBottom w:val="0"/>
                  <w:divBdr>
                    <w:top w:val="single" w:sz="2" w:space="0" w:color="E5E7EB"/>
                    <w:left w:val="single" w:sz="2" w:space="0" w:color="E5E7EB"/>
                    <w:bottom w:val="single" w:sz="2" w:space="0" w:color="E5E7EB"/>
                    <w:right w:val="single" w:sz="2" w:space="0" w:color="E5E7EB"/>
                  </w:divBdr>
                </w:div>
              </w:divsChild>
            </w:div>
          </w:divsChild>
        </w:div>
      </w:divsChild>
    </w:div>
    <w:div w:id="8006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66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6.png"/><Relationship Id="rId18" Type="http://schemas.microsoft.com/office/2007/relationships/hdphoto" Target="media/hdphoto6.wdp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microsoft.com/office/2007/relationships/hdphoto" Target="media/hdphoto3.wdp"/><Relationship Id="rId17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microsoft.com/office/2007/relationships/hdphoto" Target="media/hdphoto5.wdp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11" Type="http://schemas.openxmlformats.org/officeDocument/2006/relationships/image" Target="media/image5.png"/><Relationship Id="rId5" Type="http://schemas.openxmlformats.org/officeDocument/2006/relationships/image" Target="media/image1.png"/><Relationship Id="rId15" Type="http://schemas.openxmlformats.org/officeDocument/2006/relationships/image" Target="media/image7.png"/><Relationship Id="rId10" Type="http://schemas.openxmlformats.org/officeDocument/2006/relationships/image" Target="media/image4.png"/><Relationship Id="rId19" Type="http://schemas.openxmlformats.org/officeDocument/2006/relationships/image" Target="media/image9.png"/><Relationship Id="rId4" Type="http://schemas.openxmlformats.org/officeDocument/2006/relationships/webSettings" Target="webSettings.xml"/><Relationship Id="rId9" Type="http://schemas.microsoft.com/office/2007/relationships/hdphoto" Target="media/hdphoto2.wdp"/><Relationship Id="rId14" Type="http://schemas.microsoft.com/office/2007/relationships/hdphoto" Target="media/hdphoto4.wd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5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NEWARK</dc:creator>
  <cp:keywords/>
  <dc:description/>
  <cp:lastModifiedBy>K DAVIES (elmsfarm)</cp:lastModifiedBy>
  <cp:revision>4</cp:revision>
  <cp:lastPrinted>2024-09-04T15:17:00Z</cp:lastPrinted>
  <dcterms:created xsi:type="dcterms:W3CDTF">2025-01-14T06:04:00Z</dcterms:created>
  <dcterms:modified xsi:type="dcterms:W3CDTF">2025-01-16T12:44:00Z</dcterms:modified>
</cp:coreProperties>
</file>