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ECF3FA"/>
  <w:body>
    <w:p w:rsidR="00144478" w:rsidRDefault="001A78ED">
      <w:r>
        <w:rPr>
          <w:noProof/>
        </w:rPr>
        <w:drawing>
          <wp:anchor distT="0" distB="0" distL="114300" distR="114300" simplePos="0" relativeHeight="251685888" behindDoc="0" locked="0" layoutInCell="1" allowOverlap="1" wp14:anchorId="3497349C">
            <wp:simplePos x="0" y="0"/>
            <wp:positionH relativeFrom="margin">
              <wp:posOffset>5553075</wp:posOffset>
            </wp:positionH>
            <wp:positionV relativeFrom="paragraph">
              <wp:posOffset>5158105</wp:posOffset>
            </wp:positionV>
            <wp:extent cx="3163570" cy="4562475"/>
            <wp:effectExtent l="0" t="0" r="0" b="9525"/>
            <wp:wrapThrough wrapText="bothSides">
              <wp:wrapPolygon edited="0">
                <wp:start x="0" y="0"/>
                <wp:lineTo x="0" y="21555"/>
                <wp:lineTo x="21461" y="21555"/>
                <wp:lineTo x="21461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55" t="16449" r="42873" b="6190"/>
                    <a:stretch/>
                  </pic:blipFill>
                  <pic:spPr bwMode="auto">
                    <a:xfrm>
                      <a:off x="0" y="0"/>
                      <a:ext cx="3163570" cy="4562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5C">
        <w:rPr>
          <w:noProof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page">
              <wp:posOffset>9899152</wp:posOffset>
            </wp:positionH>
            <wp:positionV relativeFrom="paragraph">
              <wp:posOffset>3025525</wp:posOffset>
            </wp:positionV>
            <wp:extent cx="788921" cy="827405"/>
            <wp:effectExtent l="76200" t="76200" r="11430" b="106045"/>
            <wp:wrapNone/>
            <wp:docPr id="22" name="Picture 22" descr="School Computer Clipart - Children On Computer Clipart Transparent PNG -  1024x1024 - Free Download on Nice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chool Computer Clipart - Children On Computer Clipart Transparent PNG -  1024x1024 - Free Download on Nice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5814" b="97326" l="3659" r="95366">
                                  <a14:foregroundMark x1="17073" y1="9535" x2="16829" y2="39535"/>
                                  <a14:foregroundMark x1="16829" y1="39535" x2="21707" y2="42558"/>
                                  <a14:foregroundMark x1="21707" y1="42558" x2="21707" y2="42558"/>
                                  <a14:foregroundMark x1="81707" y1="16047" x2="81707" y2="16047"/>
                                  <a14:foregroundMark x1="71951" y1="12326" x2="84878" y2="20465"/>
                                  <a14:foregroundMark x1="83659" y1="32326" x2="68171" y2="32093"/>
                                  <a14:foregroundMark x1="68171" y1="32093" x2="63415" y2="29302"/>
                                  <a14:foregroundMark x1="84878" y1="30698" x2="67805" y2="17907"/>
                                  <a14:foregroundMark x1="89756" y1="23488" x2="90244" y2="29419"/>
                                  <a14:foregroundMark x1="90244" y1="29419" x2="85488" y2="37209"/>
                                  <a14:foregroundMark x1="85488" y1="37209" x2="78902" y2="39302"/>
                                  <a14:foregroundMark x1="78902" y1="39302" x2="72683" y2="36860"/>
                                  <a14:foregroundMark x1="72683" y1="36860" x2="70244" y2="33721"/>
                                  <a14:foregroundMark x1="26098" y1="18140" x2="18659" y2="17674"/>
                                  <a14:foregroundMark x1="18659" y1="17674" x2="13902" y2="22093"/>
                                  <a14:foregroundMark x1="13902" y1="22093" x2="14512" y2="28140"/>
                                  <a14:foregroundMark x1="14512" y1="28140" x2="23415" y2="29070"/>
                                  <a14:foregroundMark x1="23415" y1="29070" x2="28537" y2="23488"/>
                                  <a14:foregroundMark x1="28537" y1="23488" x2="24634" y2="17442"/>
                                  <a14:foregroundMark x1="24634" y1="17442" x2="21463" y2="16512"/>
                                  <a14:foregroundMark x1="15122" y1="16977" x2="9756" y2="20349"/>
                                  <a14:foregroundMark x1="9756" y1="20349" x2="7805" y2="26512"/>
                                  <a14:foregroundMark x1="7805" y1="26512" x2="7805" y2="26744"/>
                                  <a14:foregroundMark x1="4878" y1="22093" x2="4878" y2="22093"/>
                                  <a14:foregroundMark x1="3902" y1="63023" x2="3902" y2="63023"/>
                                  <a14:foregroundMark x1="46829" y1="8140" x2="46829" y2="8140"/>
                                  <a14:foregroundMark x1="78537" y1="5814" x2="78537" y2="5814"/>
                                  <a14:foregroundMark x1="95366" y1="22093" x2="95366" y2="22093"/>
                                  <a14:foregroundMark x1="82683" y1="75814" x2="82683" y2="75814"/>
                                  <a14:foregroundMark x1="36829" y1="33256" x2="60244" y2="33256"/>
                                  <a14:foregroundMark x1="64390" y1="54186" x2="47561" y2="50000"/>
                                  <a14:foregroundMark x1="47561" y1="50000" x2="45732" y2="43837"/>
                                  <a14:foregroundMark x1="45732" y1="43837" x2="46707" y2="37326"/>
                                  <a14:foregroundMark x1="46707" y1="37326" x2="43659" y2="31628"/>
                                  <a14:foregroundMark x1="43659" y1="31628" x2="35366" y2="28372"/>
                                  <a14:foregroundMark x1="34390" y1="50465" x2="37317" y2="31395"/>
                                  <a14:foregroundMark x1="64634" y1="25349" x2="34146" y2="27209"/>
                                  <a14:foregroundMark x1="34146" y1="27209" x2="31463" y2="33488"/>
                                  <a14:foregroundMark x1="31463" y1="33488" x2="31463" y2="39419"/>
                                  <a14:foregroundMark x1="31463" y1="39419" x2="34390" y2="47326"/>
                                  <a14:foregroundMark x1="34390" y1="47326" x2="39634" y2="50581"/>
                                  <a14:foregroundMark x1="39634" y1="50581" x2="46098" y2="50814"/>
                                  <a14:foregroundMark x1="46098" y1="50814" x2="60610" y2="46163"/>
                                  <a14:foregroundMark x1="60610" y1="46163" x2="64146" y2="38372"/>
                                  <a14:foregroundMark x1="64146" y1="38372" x2="60244" y2="29302"/>
                                  <a14:foregroundMark x1="60244" y1="29302" x2="55122" y2="25581"/>
                                  <a14:foregroundMark x1="55122" y1="25581" x2="41951" y2="28372"/>
                                  <a14:foregroundMark x1="41463" y1="41628" x2="41463" y2="47674"/>
                                  <a14:foregroundMark x1="41463" y1="47674" x2="47073" y2="41047"/>
                                  <a14:foregroundMark x1="47073" y1="41047" x2="42195" y2="38372"/>
                                  <a14:foregroundMark x1="82195" y1="72558" x2="80244" y2="88488"/>
                                  <a14:foregroundMark x1="80244" y1="88488" x2="73902" y2="88140"/>
                                  <a14:foregroundMark x1="73902" y1="88140" x2="71951" y2="73256"/>
                                  <a14:foregroundMark x1="71951" y1="73256" x2="77683" y2="69186"/>
                                  <a14:foregroundMark x1="77683" y1="69186" x2="81463" y2="68837"/>
                                  <a14:foregroundMark x1="85122" y1="90930" x2="81463" y2="96163"/>
                                  <a14:foregroundMark x1="81463" y1="96163" x2="67073" y2="95814"/>
                                  <a14:foregroundMark x1="67073" y1="95814" x2="64878" y2="89186"/>
                                  <a14:foregroundMark x1="64878" y1="89186" x2="66098" y2="82558"/>
                                  <a14:foregroundMark x1="66098" y1="82558" x2="65366" y2="76047"/>
                                  <a14:foregroundMark x1="65366" y1="76047" x2="70244" y2="73721"/>
                                  <a14:foregroundMark x1="56829" y1="93488" x2="49634" y2="93023"/>
                                  <a14:foregroundMark x1="49634" y1="93023" x2="56585" y2="92093"/>
                                  <a14:foregroundMark x1="56585" y1="92093" x2="59024" y2="97674"/>
                                  <a14:foregroundMark x1="59024" y1="97674" x2="52927" y2="97326"/>
                                  <a14:foregroundMark x1="52927" y1="97326" x2="52439" y2="93023"/>
                                  <a14:foregroundMark x1="11220" y1="94186" x2="17561" y2="95814"/>
                                  <a14:foregroundMark x1="17561" y1="95814" x2="21707" y2="9441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552153">
                      <a:off x="0" y="0"/>
                      <a:ext cx="788921" cy="82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5C">
        <w:rPr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4073392</wp:posOffset>
            </wp:positionH>
            <wp:positionV relativeFrom="paragraph">
              <wp:posOffset>4202626</wp:posOffset>
            </wp:positionV>
            <wp:extent cx="753792" cy="1197306"/>
            <wp:effectExtent l="76200" t="0" r="27305" b="79375"/>
            <wp:wrapNone/>
            <wp:docPr id="20" name="Picture 20" descr="Science Clipart PNG, Transparent Science Clipart PNG Image Free Download -  PNGk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cience Clipart PNG, Transparent Science Clipart PNG Image Free Download -  PNGke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4822" b="96017" l="10000" r="92000">
                                  <a14:foregroundMark x1="29171" y1="85423" x2="26000" y2="87841"/>
                                  <a14:foregroundMark x1="34333" y1="81488" x2="30167" y2="84664"/>
                                  <a14:foregroundMark x1="26000" y1="87841" x2="38000" y2="96226"/>
                                  <a14:foregroundMark x1="38000" y1="96226" x2="47667" y2="86583"/>
                                  <a14:foregroundMark x1="47667" y1="86583" x2="41859" y2="83844"/>
                                  <a14:foregroundMark x1="53085" y1="80325" x2="53667" y2="90566"/>
                                  <a14:foregroundMark x1="53000" y1="78826" x2="53029" y2="79342"/>
                                  <a14:foregroundMark x1="53667" y1="90566" x2="70667" y2="94130"/>
                                  <a14:foregroundMark x1="70667" y1="94130" x2="61000" y2="85744"/>
                                  <a14:foregroundMark x1="61000" y1="85744" x2="57000" y2="78826"/>
                                  <a14:foregroundMark x1="22667" y1="41719" x2="23667" y2="52411"/>
                                  <a14:foregroundMark x1="73000" y1="47170" x2="91667" y2="47170"/>
                                  <a14:foregroundMark x1="92333" y1="35430" x2="89000" y2="42348"/>
                                  <a14:foregroundMark x1="32000" y1="13208" x2="51000" y2="11740"/>
                                  <a14:foregroundMark x1="51000" y1="11740" x2="62333" y2="11740"/>
                                  <a14:foregroundMark x1="37667" y1="5241" x2="55000" y2="4822"/>
                                  <a14:foregroundMark x1="55000" y1="4822" x2="60667" y2="4822"/>
                                  <a14:backgroundMark x1="38667" y1="83019" x2="35333" y2="82600"/>
                                  <a14:backgroundMark x1="41333" y1="80922" x2="33667" y2="80503"/>
                                  <a14:backgroundMark x1="29333" y1="85744" x2="29333" y2="83019"/>
                                  <a14:backgroundMark x1="58667" y1="84696" x2="60667" y2="78826"/>
                                  <a14:backgroundMark x1="55333" y1="84696" x2="53667" y2="8050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17732">
                      <a:off x="0" y="0"/>
                      <a:ext cx="753792" cy="1197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5C">
        <w:rPr>
          <w:noProof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9569056</wp:posOffset>
            </wp:positionH>
            <wp:positionV relativeFrom="paragraph">
              <wp:posOffset>9128103</wp:posOffset>
            </wp:positionV>
            <wp:extent cx="671239" cy="743563"/>
            <wp:effectExtent l="0" t="0" r="0" b="0"/>
            <wp:wrapNone/>
            <wp:docPr id="23" name="Picture 23" descr="Open Studio Koch Ceramics - Art Palette Clipart Png, Transparent Png ,  Transparent Png Image - PNGi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Open Studio Koch Ceramics - Art Palette Clipart Png, Transparent Png ,  Transparent Png Image - PNGite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6611" b="91291" l="5814" r="93372">
                                  <a14:foregroundMark x1="9651" y1="32319" x2="5349" y2="59286"/>
                                  <a14:foregroundMark x1="5349" y1="59286" x2="6047" y2="65477"/>
                                  <a14:foregroundMark x1="6047" y1="65477" x2="9767" y2="70304"/>
                                  <a14:foregroundMark x1="9767" y1="70304" x2="10000" y2="36411"/>
                                  <a14:foregroundMark x1="5814" y1="50682" x2="5814" y2="50682"/>
                                  <a14:foregroundMark x1="48023" y1="91291" x2="48023" y2="91291"/>
                                  <a14:foregroundMark x1="90814" y1="81637" x2="90814" y2="81637"/>
                                  <a14:foregroundMark x1="93488" y1="54879" x2="93488" y2="54879"/>
                                  <a14:foregroundMark x1="55000" y1="25393" x2="55000" y2="25393"/>
                                  <a14:foregroundMark x1="48837" y1="6611" x2="48837" y2="661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239" cy="743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5C">
        <w:rPr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posOffset>13389391</wp:posOffset>
            </wp:positionH>
            <wp:positionV relativeFrom="paragraph">
              <wp:posOffset>5462905</wp:posOffset>
            </wp:positionV>
            <wp:extent cx="1128823" cy="866274"/>
            <wp:effectExtent l="0" t="0" r="0" b="0"/>
            <wp:wrapNone/>
            <wp:docPr id="18" name="Picture 18" descr="Free Curriculum : Let us travel the world together without ever leaving  home! We have plotted a course ac… | Free homeschool curriculum, Child day,  Homeschool de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Curriculum : Let us travel the world together without ever leaving  home! We have plotted a course ac… | Free homeschool curriculum, Child day,  Homeschool deal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823" cy="866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5C">
        <w:rPr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13581380</wp:posOffset>
            </wp:positionH>
            <wp:positionV relativeFrom="paragraph">
              <wp:posOffset>-63500</wp:posOffset>
            </wp:positionV>
            <wp:extent cx="719920" cy="701688"/>
            <wp:effectExtent l="76200" t="0" r="0" b="79375"/>
            <wp:wrapNone/>
            <wp:docPr id="21" name="Picture 21" descr="Music Note png download - 640*435 - Free Transparent Childrens Music  Download. - CleanPNG / Kiss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usic Note png download - 640*435 - Free Transparent Childrens Music  Download. - CleanPNG / Kiss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5909" b="95909" l="10000" r="90000">
                                  <a14:foregroundMark x1="46667" y1="37045" x2="46667" y2="37045"/>
                                  <a14:foregroundMark x1="51778" y1="34545" x2="51778" y2="34545"/>
                                  <a14:foregroundMark x1="49667" y1="63409" x2="49667" y2="63409"/>
                                  <a14:foregroundMark x1="49444" y1="54318" x2="49444" y2="54318"/>
                                  <a14:foregroundMark x1="45222" y1="47727" x2="45222" y2="47727"/>
                                  <a14:foregroundMark x1="51333" y1="88864" x2="51333" y2="88864"/>
                                  <a14:foregroundMark x1="52778" y1="74773" x2="52778" y2="74773"/>
                                  <a14:foregroundMark x1="45889" y1="72955" x2="45889" y2="72955"/>
                                  <a14:foregroundMark x1="17333" y1="68636" x2="17333" y2="68636"/>
                                  <a14:foregroundMark x1="49111" y1="96136" x2="49111" y2="96136"/>
                                  <a14:foregroundMark x1="26556" y1="46136" x2="26556" y2="46136"/>
                                  <a14:foregroundMark x1="24333" y1="26591" x2="24333" y2="26591"/>
                                  <a14:foregroundMark x1="27778" y1="30455" x2="27778" y2="30455"/>
                                  <a14:foregroundMark x1="29000" y1="17500" x2="29000" y2="17500"/>
                                  <a14:foregroundMark x1="29778" y1="18182" x2="29778" y2="18182"/>
                                  <a14:foregroundMark x1="29000" y1="21818" x2="29000" y2="21818"/>
                                  <a14:foregroundMark x1="33222" y1="28864" x2="33222" y2="28864"/>
                                  <a14:foregroundMark x1="33889" y1="35682" x2="33889" y2="35682"/>
                                  <a14:foregroundMark x1="32667" y1="34318" x2="32667" y2="34318"/>
                                  <a14:foregroundMark x1="29444" y1="77273" x2="29444" y2="77273"/>
                                  <a14:foregroundMark x1="18333" y1="40455" x2="18333" y2="40455"/>
                                  <a14:foregroundMark x1="21111" y1="57727" x2="21111" y2="57727"/>
                                  <a14:foregroundMark x1="51556" y1="5909" x2="51556" y2="5909"/>
                                  <a14:foregroundMark x1="33333" y1="64773" x2="33333" y2="64773"/>
                                  <a14:foregroundMark x1="23778" y1="79091" x2="23778" y2="79091"/>
                                  <a14:foregroundMark x1="21667" y1="61591" x2="21667" y2="61591"/>
                                  <a14:foregroundMark x1="20000" y1="86136" x2="20000" y2="86136"/>
                                  <a14:foregroundMark x1="18222" y1="87500" x2="22667" y2="79091"/>
                                  <a14:foregroundMark x1="22667" y1="79091" x2="22778" y2="79091"/>
                                  <a14:foregroundMark x1="26333" y1="27045" x2="26333" y2="2704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72" r="35609" b="56"/>
                    <a:stretch/>
                  </pic:blipFill>
                  <pic:spPr bwMode="auto">
                    <a:xfrm rot="960418">
                      <a:off x="0" y="0"/>
                      <a:ext cx="719920" cy="701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-164465</wp:posOffset>
            </wp:positionH>
            <wp:positionV relativeFrom="paragraph">
              <wp:posOffset>9084878</wp:posOffset>
            </wp:positionV>
            <wp:extent cx="857690" cy="786477"/>
            <wp:effectExtent l="0" t="0" r="0" b="52070"/>
            <wp:wrapNone/>
            <wp:docPr id="19" name="Picture 19" descr="Mathematics Arithmetic Ruler Compass Protractor Calculator Pencil Math  Symbols, Math Clipart, Math, Mathematics PNG Transparent Clipart Image and  PSD File for F… | School chalkboard art, Math coloring, Triangle 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thematics Arithmetic Ruler Compass Protractor Calculator Pencil Math  Symbols, Math Clipart, Math, Mathematics PNG Transparent Clipart Image and  PSD File for F… | School chalkboard art, Math coloring, Triangle math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ackgroundRemoval t="9063" b="90156" l="8125" r="90000">
                                  <a14:foregroundMark x1="9531" y1="63281" x2="8281" y2="64063"/>
                                  <a14:foregroundMark x1="24531" y1="82188" x2="27969" y2="89688"/>
                                  <a14:foregroundMark x1="27969" y1="89688" x2="36719" y2="90156"/>
                                  <a14:foregroundMark x1="36719" y1="90156" x2="40000" y2="82188"/>
                                  <a14:foregroundMark x1="40000" y1="82188" x2="37500" y2="78594"/>
                                  <a14:foregroundMark x1="52969" y1="82969" x2="59531" y2="87344"/>
                                  <a14:foregroundMark x1="59531" y1="87344" x2="51719" y2="83438"/>
                                  <a14:foregroundMark x1="51719" y1="83438" x2="51406" y2="834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97"/>
                    <a:stretch/>
                  </pic:blipFill>
                  <pic:spPr bwMode="auto">
                    <a:xfrm rot="700573">
                      <a:off x="0" y="0"/>
                      <a:ext cx="857690" cy="786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ACEF3F8" wp14:editId="40723A60">
                <wp:simplePos x="0" y="0"/>
                <wp:positionH relativeFrom="margin">
                  <wp:posOffset>9889958</wp:posOffset>
                </wp:positionH>
                <wp:positionV relativeFrom="paragraph">
                  <wp:posOffset>3633537</wp:posOffset>
                </wp:positionV>
                <wp:extent cx="4307205" cy="2165350"/>
                <wp:effectExtent l="0" t="0" r="17145" b="254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7205" cy="21653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RE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In RE</w:t>
                            </w:r>
                            <w:r w:rsidR="00575DD5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we will be learning about rules that we have at home and school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PSHE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During PSHE lessons this half term </w:t>
                            </w:r>
                            <w:r w:rsidR="00575DD5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we will learn to keep trying and do our best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CEF3F8" id="Rectangle 14" o:spid="_x0000_s1026" style="position:absolute;margin-left:778.75pt;margin-top:286.1pt;width:339.15pt;height:170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" fillcolor="#bdd6ee [1304]" strokecolor="#1f3763 [1604]" strokeweight="1pt">
                <v:textbox>
                  <w:txbxContent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RE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  <w:szCs w:val="28"/>
                        </w:rPr>
                        <w:t>In RE</w:t>
                      </w:r>
                      <w:r w:rsidR="00575DD5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we will be learning about rules that we have at home and school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PSHE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During PSHE lessons this half term </w:t>
                      </w:r>
                      <w:r w:rsidR="00575DD5">
                        <w:rPr>
                          <w:color w:val="000000" w:themeColor="text1"/>
                          <w:sz w:val="28"/>
                          <w:szCs w:val="28"/>
                        </w:rPr>
                        <w:t>we will learn to keep trying and do our best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3FEABF" wp14:editId="541D9586">
                <wp:simplePos x="0" y="0"/>
                <wp:positionH relativeFrom="column">
                  <wp:posOffset>48126</wp:posOffset>
                </wp:positionH>
                <wp:positionV relativeFrom="paragraph">
                  <wp:posOffset>-48126</wp:posOffset>
                </wp:positionV>
                <wp:extent cx="4331335" cy="4596063"/>
                <wp:effectExtent l="0" t="0" r="12065" b="1460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1335" cy="4596063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0E6B" w:rsidRPr="005E6394" w:rsidRDefault="00F70E6B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English</w:t>
                            </w:r>
                          </w:p>
                          <w:p w:rsidR="00F70E6B" w:rsidRDefault="00F70E6B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Class texts</w:t>
                            </w:r>
                            <w:r w:rsidR="001A78ED">
                              <w:rPr>
                                <w:color w:val="000000" w:themeColor="text1"/>
                                <w:sz w:val="28"/>
                              </w:rPr>
                              <w:t>:</w:t>
                            </w:r>
                          </w:p>
                          <w:p w:rsidR="001A78ED" w:rsidRPr="001A78ED" w:rsidRDefault="001A78ED" w:rsidP="001A78E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1A78ED">
                              <w:rPr>
                                <w:color w:val="000000" w:themeColor="text1"/>
                                <w:sz w:val="28"/>
                              </w:rPr>
                              <w:t>Rosie’s Walk</w:t>
                            </w:r>
                          </w:p>
                          <w:p w:rsidR="001A78ED" w:rsidRPr="001A78ED" w:rsidRDefault="001A78ED" w:rsidP="001A78E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proofErr w:type="spellStart"/>
                            <w:r w:rsidRPr="001A78ED">
                              <w:rPr>
                                <w:color w:val="000000" w:themeColor="text1"/>
                                <w:sz w:val="28"/>
                              </w:rPr>
                              <w:t>Handa’s</w:t>
                            </w:r>
                            <w:proofErr w:type="spellEnd"/>
                            <w:r w:rsidRPr="001A78ED">
                              <w:rPr>
                                <w:color w:val="000000" w:themeColor="text1"/>
                                <w:sz w:val="28"/>
                              </w:rPr>
                              <w:t xml:space="preserve"> Surprise</w:t>
                            </w:r>
                          </w:p>
                          <w:p w:rsidR="001A78ED" w:rsidRPr="001A78ED" w:rsidRDefault="001A78ED" w:rsidP="001A78E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1A78ED">
                              <w:rPr>
                                <w:color w:val="000000" w:themeColor="text1"/>
                                <w:sz w:val="28"/>
                              </w:rPr>
                              <w:t>The Gingerbread Man</w:t>
                            </w:r>
                          </w:p>
                          <w:p w:rsidR="001A78ED" w:rsidRDefault="001A78ED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  <w:p w:rsidR="00F70E6B" w:rsidRPr="005E6394" w:rsidRDefault="001A78ED" w:rsidP="001A78ED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396214">
                              <w:rPr>
                                <w:color w:val="000000" w:themeColor="text1"/>
                                <w:sz w:val="28"/>
                              </w:rPr>
                              <w:t xml:space="preserve">Children will </w:t>
                            </w:r>
                            <w:r>
                              <w:rPr>
                                <w:color w:val="000000" w:themeColor="text1"/>
                                <w:sz w:val="28"/>
                              </w:rPr>
                              <w:t>continue to</w:t>
                            </w:r>
                            <w:r w:rsidRPr="00396214">
                              <w:rPr>
                                <w:color w:val="000000" w:themeColor="text1"/>
                                <w:sz w:val="28"/>
                              </w:rPr>
                              <w:t xml:space="preserve"> repeat familiar songs and phrases from stories and developing play around familiar stories using props.</w:t>
                            </w:r>
                            <w:r>
                              <w:rPr>
                                <w:color w:val="000000" w:themeColor="text1"/>
                                <w:sz w:val="28"/>
                              </w:rPr>
                              <w:t xml:space="preserve"> They will learn to make predictions about a story and suggest what happens next.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3FEABF" id="Rectangle 10" o:spid="_x0000_s1027" style="position:absolute;margin-left:3.8pt;margin-top:-3.8pt;width:341.05pt;height:361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" fillcolor="#bdd6ee [1304]" strokecolor="#1f3763 [1604]" strokeweight="1pt">
                <v:textbox>
                  <w:txbxContent>
                    <w:p w:rsidR="00F70E6B" w:rsidRPr="005E6394" w:rsidRDefault="00F70E6B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>English</w:t>
                      </w:r>
                    </w:p>
                    <w:p w:rsidR="00F70E6B" w:rsidRDefault="00F70E6B" w:rsidP="009F2BFA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Class texts</w:t>
                      </w:r>
                      <w:r w:rsidR="001A78ED">
                        <w:rPr>
                          <w:color w:val="000000" w:themeColor="text1"/>
                          <w:sz w:val="28"/>
                        </w:rPr>
                        <w:t>:</w:t>
                      </w:r>
                    </w:p>
                    <w:p w:rsidR="001A78ED" w:rsidRPr="001A78ED" w:rsidRDefault="001A78ED" w:rsidP="001A78E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1A78ED">
                        <w:rPr>
                          <w:color w:val="000000" w:themeColor="text1"/>
                          <w:sz w:val="28"/>
                        </w:rPr>
                        <w:t>Rosie’s Walk</w:t>
                      </w:r>
                    </w:p>
                    <w:p w:rsidR="001A78ED" w:rsidRPr="001A78ED" w:rsidRDefault="001A78ED" w:rsidP="001A78E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proofErr w:type="spellStart"/>
                      <w:r w:rsidRPr="001A78ED">
                        <w:rPr>
                          <w:color w:val="000000" w:themeColor="text1"/>
                          <w:sz w:val="28"/>
                        </w:rPr>
                        <w:t>Handa’s</w:t>
                      </w:r>
                      <w:proofErr w:type="spellEnd"/>
                      <w:r w:rsidRPr="001A78ED">
                        <w:rPr>
                          <w:color w:val="000000" w:themeColor="text1"/>
                          <w:sz w:val="28"/>
                        </w:rPr>
                        <w:t xml:space="preserve"> Surprise</w:t>
                      </w:r>
                    </w:p>
                    <w:p w:rsidR="001A78ED" w:rsidRPr="001A78ED" w:rsidRDefault="001A78ED" w:rsidP="001A78E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1A78ED">
                        <w:rPr>
                          <w:color w:val="000000" w:themeColor="text1"/>
                          <w:sz w:val="28"/>
                        </w:rPr>
                        <w:t>The Gingerbread Man</w:t>
                      </w:r>
                    </w:p>
                    <w:p w:rsidR="001A78ED" w:rsidRDefault="001A78ED" w:rsidP="009F2BFA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</w:p>
                    <w:p w:rsidR="00F70E6B" w:rsidRPr="005E6394" w:rsidRDefault="001A78ED" w:rsidP="001A78ED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396214">
                        <w:rPr>
                          <w:color w:val="000000" w:themeColor="text1"/>
                          <w:sz w:val="28"/>
                        </w:rPr>
                        <w:t xml:space="preserve">Children will </w:t>
                      </w:r>
                      <w:r>
                        <w:rPr>
                          <w:color w:val="000000" w:themeColor="text1"/>
                          <w:sz w:val="28"/>
                        </w:rPr>
                        <w:t>continue to</w:t>
                      </w:r>
                      <w:r w:rsidRPr="00396214">
                        <w:rPr>
                          <w:color w:val="000000" w:themeColor="text1"/>
                          <w:sz w:val="28"/>
                        </w:rPr>
                        <w:t xml:space="preserve"> repeat familiar songs and phrases from stories and developing play around familiar stories using props.</w:t>
                      </w:r>
                      <w:r>
                        <w:rPr>
                          <w:color w:val="000000" w:themeColor="text1"/>
                          <w:sz w:val="28"/>
                        </w:rPr>
                        <w:t xml:space="preserve"> They will learn to make predictions about a story and suggest what happens next. </w:t>
                      </w:r>
                    </w:p>
                  </w:txbxContent>
                </v:textbox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D1352A" wp14:editId="62F1687E">
                <wp:simplePos x="0" y="0"/>
                <wp:positionH relativeFrom="margin">
                  <wp:posOffset>48126</wp:posOffset>
                </wp:positionH>
                <wp:positionV relativeFrom="paragraph">
                  <wp:posOffset>4668253</wp:posOffset>
                </wp:positionV>
                <wp:extent cx="4331335" cy="5052761"/>
                <wp:effectExtent l="0" t="0" r="12065" b="1460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1335" cy="5052761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Maths</w:t>
                            </w:r>
                          </w:p>
                          <w:p w:rsid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This half terms foc</w:t>
                            </w:r>
                            <w:r w:rsidR="0018132D">
                              <w:rPr>
                                <w:color w:val="000000" w:themeColor="text1"/>
                                <w:sz w:val="28"/>
                              </w:rPr>
                              <w:t>i</w:t>
                            </w: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="0018132D">
                              <w:rPr>
                                <w:color w:val="000000" w:themeColor="text1"/>
                                <w:sz w:val="28"/>
                              </w:rPr>
                              <w:t>are</w:t>
                            </w: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: </w:t>
                            </w:r>
                          </w:p>
                          <w:p w:rsidR="001A78ED" w:rsidRPr="00575DD5" w:rsidRDefault="001A78ED" w:rsidP="001A78E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75DD5">
                              <w:rPr>
                                <w:color w:val="000000" w:themeColor="text1"/>
                                <w:sz w:val="28"/>
                              </w:rPr>
                              <w:t>Sequencing</w:t>
                            </w:r>
                          </w:p>
                          <w:p w:rsidR="001A78ED" w:rsidRPr="00575DD5" w:rsidRDefault="001A78ED" w:rsidP="001A78E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75DD5">
                              <w:rPr>
                                <w:color w:val="000000" w:themeColor="text1"/>
                                <w:sz w:val="28"/>
                              </w:rPr>
                              <w:t xml:space="preserve">Positional Language More than/fewer than </w:t>
                            </w:r>
                          </w:p>
                          <w:p w:rsidR="001A78ED" w:rsidRPr="00575DD5" w:rsidRDefault="001A78ED" w:rsidP="001A78E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8"/>
                              </w:rPr>
                            </w:pPr>
                            <w:proofErr w:type="spellStart"/>
                            <w:r w:rsidRPr="00575DD5">
                              <w:rPr>
                                <w:color w:val="000000" w:themeColor="text1"/>
                                <w:sz w:val="28"/>
                              </w:rPr>
                              <w:t>2D</w:t>
                            </w:r>
                            <w:proofErr w:type="spellEnd"/>
                            <w:r w:rsidRPr="00575DD5">
                              <w:rPr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Pr="00575DD5">
                              <w:rPr>
                                <w:color w:val="000000" w:themeColor="text1"/>
                                <w:sz w:val="28"/>
                              </w:rPr>
                              <w:t>Shape</w:t>
                            </w:r>
                          </w:p>
                          <w:p w:rsidR="001A78ED" w:rsidRPr="00575DD5" w:rsidRDefault="001A78ED" w:rsidP="001A78E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75DD5">
                              <w:rPr>
                                <w:color w:val="000000" w:themeColor="text1"/>
                                <w:sz w:val="28"/>
                              </w:rPr>
                              <w:t>3D Shape</w:t>
                            </w:r>
                            <w:r w:rsidRPr="00575DD5">
                              <w:rPr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</w:p>
                          <w:p w:rsidR="001A78ED" w:rsidRPr="005E6394" w:rsidRDefault="001A78ED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D1352A" id="Rectangle 11" o:spid="_x0000_s1028" style="position:absolute;margin-left:3.8pt;margin-top:367.6pt;width:341.05pt;height:397.8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" fillcolor="#bdd6ee [1304]" strokecolor="#1f3763 [1604]" strokeweight="1pt">
                <v:textbox>
                  <w:txbxContent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>Maths</w:t>
                      </w:r>
                    </w:p>
                    <w:p w:rsid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This half terms foc</w:t>
                      </w:r>
                      <w:r w:rsidR="0018132D">
                        <w:rPr>
                          <w:color w:val="000000" w:themeColor="text1"/>
                          <w:sz w:val="28"/>
                        </w:rPr>
                        <w:t>i</w:t>
                      </w: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 </w:t>
                      </w:r>
                      <w:r w:rsidR="0018132D">
                        <w:rPr>
                          <w:color w:val="000000" w:themeColor="text1"/>
                          <w:sz w:val="28"/>
                        </w:rPr>
                        <w:t>are</w:t>
                      </w: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: </w:t>
                      </w:r>
                    </w:p>
                    <w:p w:rsidR="001A78ED" w:rsidRPr="00575DD5" w:rsidRDefault="001A78ED" w:rsidP="001A78E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8"/>
                        </w:rPr>
                      </w:pPr>
                      <w:r w:rsidRPr="00575DD5">
                        <w:rPr>
                          <w:color w:val="000000" w:themeColor="text1"/>
                          <w:sz w:val="28"/>
                        </w:rPr>
                        <w:t>Sequencing</w:t>
                      </w:r>
                    </w:p>
                    <w:p w:rsidR="001A78ED" w:rsidRPr="00575DD5" w:rsidRDefault="001A78ED" w:rsidP="001A78E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8"/>
                        </w:rPr>
                      </w:pPr>
                      <w:r w:rsidRPr="00575DD5">
                        <w:rPr>
                          <w:color w:val="000000" w:themeColor="text1"/>
                          <w:sz w:val="28"/>
                        </w:rPr>
                        <w:t xml:space="preserve">Positional Language More than/fewer than </w:t>
                      </w:r>
                    </w:p>
                    <w:p w:rsidR="001A78ED" w:rsidRPr="00575DD5" w:rsidRDefault="001A78ED" w:rsidP="001A78E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8"/>
                        </w:rPr>
                      </w:pPr>
                      <w:proofErr w:type="spellStart"/>
                      <w:r w:rsidRPr="00575DD5">
                        <w:rPr>
                          <w:color w:val="000000" w:themeColor="text1"/>
                          <w:sz w:val="28"/>
                        </w:rPr>
                        <w:t>2D</w:t>
                      </w:r>
                      <w:proofErr w:type="spellEnd"/>
                      <w:r w:rsidRPr="00575DD5">
                        <w:rPr>
                          <w:color w:val="000000" w:themeColor="text1"/>
                          <w:sz w:val="28"/>
                        </w:rPr>
                        <w:t xml:space="preserve"> </w:t>
                      </w:r>
                      <w:r w:rsidRPr="00575DD5">
                        <w:rPr>
                          <w:color w:val="000000" w:themeColor="text1"/>
                          <w:sz w:val="28"/>
                        </w:rPr>
                        <w:t>Shape</w:t>
                      </w:r>
                    </w:p>
                    <w:p w:rsidR="001A78ED" w:rsidRPr="00575DD5" w:rsidRDefault="001A78ED" w:rsidP="001A78E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8"/>
                        </w:rPr>
                      </w:pPr>
                      <w:r w:rsidRPr="00575DD5">
                        <w:rPr>
                          <w:color w:val="000000" w:themeColor="text1"/>
                          <w:sz w:val="28"/>
                        </w:rPr>
                        <w:t>3D Shape</w:t>
                      </w:r>
                      <w:r w:rsidRPr="00575DD5">
                        <w:rPr>
                          <w:color w:val="000000" w:themeColor="text1"/>
                          <w:sz w:val="28"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  <w:p w:rsidR="001A78ED" w:rsidRPr="005E6394" w:rsidRDefault="001A78ED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0A0CC08" wp14:editId="03BFF81F">
                <wp:simplePos x="0" y="0"/>
                <wp:positionH relativeFrom="margin">
                  <wp:posOffset>9889958</wp:posOffset>
                </wp:positionH>
                <wp:positionV relativeFrom="paragraph">
                  <wp:posOffset>5895474</wp:posOffset>
                </wp:positionV>
                <wp:extent cx="4307205" cy="3825206"/>
                <wp:effectExtent l="0" t="0" r="17145" b="2349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7205" cy="3825206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B3E59" w:rsidRDefault="00CB3E59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Geography</w:t>
                            </w:r>
                          </w:p>
                          <w:p w:rsidR="002727DD" w:rsidRPr="002727DD" w:rsidRDefault="002727DD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We will say what we can see and hear on a nature/listening walk</w:t>
                            </w:r>
                          </w:p>
                          <w:p w:rsidR="002727DD" w:rsidRDefault="002727DD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History</w:t>
                            </w:r>
                          </w:p>
                          <w:p w:rsidR="00CB3E59" w:rsidRDefault="002727DD" w:rsidP="002727DD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We will be ordering simple pictures to tell a story</w:t>
                            </w:r>
                          </w:p>
                          <w:p w:rsidR="00CB3E59" w:rsidRDefault="00CB3E59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Art</w:t>
                            </w:r>
                          </w:p>
                          <w:p w:rsidR="002727DD" w:rsidRDefault="002727DD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2727DD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We will be creating a piece of artwork in the style of </w:t>
                            </w:r>
                            <w:proofErr w:type="spellStart"/>
                            <w:r w:rsidRPr="002727DD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Acrimboldo</w:t>
                            </w:r>
                            <w:proofErr w:type="spellEnd"/>
                          </w:p>
                          <w:p w:rsidR="002727DD" w:rsidRDefault="002727DD" w:rsidP="002727DD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B6265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DT</w:t>
                            </w:r>
                          </w:p>
                          <w:p w:rsidR="002727DD" w:rsidRPr="002727DD" w:rsidRDefault="00575DD5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We will be chopping our own fruit to make fruit kebabs</w:t>
                            </w:r>
                          </w:p>
                          <w:p w:rsidR="00CB3E59" w:rsidRPr="005E6394" w:rsidRDefault="00CB3E59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A0CC08" id="Rectangle 15" o:spid="_x0000_s1029" style="position:absolute;margin-left:778.75pt;margin-top:464.2pt;width:339.15pt;height:301.2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" fillcolor="#bdd6ee [1304]" strokecolor="#1f3763 [1604]" strokeweight="1pt">
                <v:textbox>
                  <w:txbxContent>
                    <w:p w:rsidR="00CB3E59" w:rsidRDefault="00CB3E59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Geography</w:t>
                      </w:r>
                    </w:p>
                    <w:p w:rsidR="002727DD" w:rsidRPr="002727DD" w:rsidRDefault="002727DD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We will say what we can see and hear on a nature/listening walk</w:t>
                      </w:r>
                    </w:p>
                    <w:p w:rsidR="002727DD" w:rsidRDefault="002727DD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History</w:t>
                      </w:r>
                    </w:p>
                    <w:p w:rsidR="00CB3E59" w:rsidRDefault="002727DD" w:rsidP="002727DD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We will be ordering simple pictures to tell a story</w:t>
                      </w:r>
                    </w:p>
                    <w:p w:rsidR="00CB3E59" w:rsidRDefault="00CB3E59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Art</w:t>
                      </w:r>
                    </w:p>
                    <w:p w:rsidR="002727DD" w:rsidRDefault="002727DD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2727DD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We will be creating a piece of artwork in the style of </w:t>
                      </w:r>
                      <w:proofErr w:type="spellStart"/>
                      <w:r w:rsidRPr="002727DD">
                        <w:rPr>
                          <w:color w:val="000000" w:themeColor="text1"/>
                          <w:sz w:val="28"/>
                          <w:szCs w:val="28"/>
                        </w:rPr>
                        <w:t>Acrimboldo</w:t>
                      </w:r>
                      <w:proofErr w:type="spellEnd"/>
                    </w:p>
                    <w:p w:rsidR="002727DD" w:rsidRDefault="002727DD" w:rsidP="002727DD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0B6265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DT</w:t>
                      </w:r>
                    </w:p>
                    <w:p w:rsidR="002727DD" w:rsidRPr="002727DD" w:rsidRDefault="00575DD5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We will be chopping our own fruit to make fruit kebabs</w:t>
                      </w:r>
                    </w:p>
                    <w:p w:rsidR="00CB3E59" w:rsidRPr="005E6394" w:rsidRDefault="00CB3E59" w:rsidP="009F2BFA">
                      <w:pPr>
                        <w:spacing w:after="0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0444272" wp14:editId="45B5EE59">
                <wp:simplePos x="0" y="0"/>
                <wp:positionH relativeFrom="margin">
                  <wp:posOffset>9871075</wp:posOffset>
                </wp:positionH>
                <wp:positionV relativeFrom="paragraph">
                  <wp:posOffset>-24063</wp:posOffset>
                </wp:positionV>
                <wp:extent cx="4354830" cy="3561080"/>
                <wp:effectExtent l="0" t="0" r="26670" b="2032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4830" cy="356108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Music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In music</w:t>
                            </w:r>
                            <w:r w:rsidR="00575DD5">
                              <w:rPr>
                                <w:color w:val="000000" w:themeColor="text1"/>
                                <w:sz w:val="28"/>
                              </w:rPr>
                              <w:t xml:space="preserve"> we will </w:t>
                            </w:r>
                            <w:r w:rsidR="00575DD5" w:rsidRPr="00575DD5">
                              <w:rPr>
                                <w:rFonts w:cstheme="minorHAnsi"/>
                                <w:color w:val="000000"/>
                                <w:sz w:val="28"/>
                              </w:rPr>
                              <w:t>show an interest in the way musical instruments sound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 xml:space="preserve">Computing 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In computing this half </w:t>
                            </w:r>
                            <w:proofErr w:type="gramStart"/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term</w:t>
                            </w:r>
                            <w:proofErr w:type="gramEnd"/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 we will be learning to </w:t>
                            </w:r>
                            <w:r w:rsidR="00575DD5">
                              <w:rPr>
                                <w:color w:val="000000" w:themeColor="text1"/>
                                <w:sz w:val="28"/>
                              </w:rPr>
                              <w:t>operate simple equipment such as CD players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PE</w:t>
                            </w:r>
                          </w:p>
                          <w:p w:rsidR="005E6394" w:rsidRPr="005E6394" w:rsidRDefault="005E6394" w:rsidP="00575DD5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This half term</w:t>
                            </w:r>
                            <w:r w:rsidR="008F1129">
                              <w:rPr>
                                <w:color w:val="000000" w:themeColor="text1"/>
                                <w:sz w:val="28"/>
                              </w:rPr>
                              <w:t>’</w:t>
                            </w: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s focus is:</w:t>
                            </w:r>
                            <w:r w:rsidR="00575DD5">
                              <w:rPr>
                                <w:color w:val="000000" w:themeColor="text1"/>
                                <w:sz w:val="28"/>
                              </w:rPr>
                              <w:t xml:space="preserve"> Athletics (Sports Day practise)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PE lessons will take place on: </w:t>
                            </w:r>
                            <w:r w:rsidR="00575DD5" w:rsidRPr="00575DD5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Friday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444272" id="Rectangle 12" o:spid="_x0000_s1030" style="position:absolute;margin-left:777.25pt;margin-top:-1.9pt;width:342.9pt;height:280.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" fillcolor="#bdd6ee [1304]" strokecolor="#1f3763 [1604]" strokeweight="1pt">
                <v:textbox>
                  <w:txbxContent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>Music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In music</w:t>
                      </w:r>
                      <w:r w:rsidR="00575DD5">
                        <w:rPr>
                          <w:color w:val="000000" w:themeColor="text1"/>
                          <w:sz w:val="28"/>
                        </w:rPr>
                        <w:t xml:space="preserve"> we will </w:t>
                      </w:r>
                      <w:r w:rsidR="00575DD5" w:rsidRPr="00575DD5">
                        <w:rPr>
                          <w:rFonts w:cstheme="minorHAnsi"/>
                          <w:color w:val="000000"/>
                          <w:sz w:val="28"/>
                        </w:rPr>
                        <w:t>show an interest in the way musical instruments sound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 xml:space="preserve">Computing 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In computing this half </w:t>
                      </w:r>
                      <w:proofErr w:type="gramStart"/>
                      <w:r w:rsidRPr="005E6394">
                        <w:rPr>
                          <w:color w:val="000000" w:themeColor="text1"/>
                          <w:sz w:val="28"/>
                        </w:rPr>
                        <w:t>term</w:t>
                      </w:r>
                      <w:proofErr w:type="gramEnd"/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 we will be learning to </w:t>
                      </w:r>
                      <w:r w:rsidR="00575DD5">
                        <w:rPr>
                          <w:color w:val="000000" w:themeColor="text1"/>
                          <w:sz w:val="28"/>
                        </w:rPr>
                        <w:t>operate simple equipment such as CD players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>PE</w:t>
                      </w:r>
                    </w:p>
                    <w:p w:rsidR="005E6394" w:rsidRPr="005E6394" w:rsidRDefault="005E6394" w:rsidP="00575DD5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This half term</w:t>
                      </w:r>
                      <w:r w:rsidR="008F1129">
                        <w:rPr>
                          <w:color w:val="000000" w:themeColor="text1"/>
                          <w:sz w:val="28"/>
                        </w:rPr>
                        <w:t>’</w:t>
                      </w:r>
                      <w:r w:rsidRPr="005E6394">
                        <w:rPr>
                          <w:color w:val="000000" w:themeColor="text1"/>
                          <w:sz w:val="28"/>
                        </w:rPr>
                        <w:t>s focus is:</w:t>
                      </w:r>
                      <w:r w:rsidR="00575DD5">
                        <w:rPr>
                          <w:color w:val="000000" w:themeColor="text1"/>
                          <w:sz w:val="28"/>
                        </w:rPr>
                        <w:t xml:space="preserve"> Athletics (Sports Day practise)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PE lessons will take place on: </w:t>
                      </w:r>
                      <w:r w:rsidR="00575DD5" w:rsidRPr="00575DD5">
                        <w:rPr>
                          <w:b/>
                          <w:color w:val="000000" w:themeColor="text1"/>
                          <w:sz w:val="28"/>
                        </w:rPr>
                        <w:t>Friday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w:t xml:space="preserve">                    </w:t>
      </w:r>
      <w:r w:rsidR="00504F96"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-268772</wp:posOffset>
            </wp:positionH>
            <wp:positionV relativeFrom="paragraph">
              <wp:posOffset>-168497</wp:posOffset>
            </wp:positionV>
            <wp:extent cx="817021" cy="868915"/>
            <wp:effectExtent l="0" t="0" r="40640" b="7620"/>
            <wp:wrapNone/>
            <wp:docPr id="16" name="Picture 16" descr="Write Clipart 19 Free Writer Clip Art Free Stock Huge - Clip Art Writing |  Transparent PNG Download #773669 - Vip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rite Clipart 19 Free Writer Clip Art Free Stock Huge - Clip Art Writing |  Transparent PNG Download #773669 - Vip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63728">
                      <a:off x="0" y="0"/>
                      <a:ext cx="817021" cy="86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5600132</wp:posOffset>
                </wp:positionH>
                <wp:positionV relativeFrom="paragraph">
                  <wp:posOffset>624840</wp:posOffset>
                </wp:positionV>
                <wp:extent cx="3052445" cy="335915"/>
                <wp:effectExtent l="0" t="0" r="14605" b="2603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2445" cy="335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5E2F" w:rsidRDefault="00285E2F" w:rsidP="00285E2F">
                            <w:pPr>
                              <w:jc w:val="center"/>
                            </w:pPr>
                            <w:r>
                              <w:t>Ambition-Community-Equality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31" style="position:absolute;margin-left:440.95pt;margin-top:49.2pt;width:240.35pt;height:26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" fillcolor="white [3201]" strokecolor="black [3200]" strokeweight="1pt">
                <v:textbox>
                  <w:txbxContent>
                    <w:p w:rsidR="00285E2F" w:rsidRDefault="00285E2F" w:rsidP="00285E2F">
                      <w:pPr>
                        <w:jc w:val="center"/>
                      </w:pPr>
                      <w:r>
                        <w:t>Ambition-Community-Equality</w:t>
                      </w:r>
                    </w:p>
                  </w:txbxContent>
                </v:textbox>
              </v:rect>
            </w:pict>
          </mc:Fallback>
        </mc:AlternateContent>
      </w:r>
      <w:r w:rsidR="00504F96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6817360</wp:posOffset>
            </wp:positionH>
            <wp:positionV relativeFrom="paragraph">
              <wp:posOffset>-38668</wp:posOffset>
            </wp:positionV>
            <wp:extent cx="589915" cy="618490"/>
            <wp:effectExtent l="0" t="0" r="63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fps logo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915" cy="61849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F6F585" wp14:editId="1635CC75">
                <wp:simplePos x="0" y="0"/>
                <wp:positionH relativeFrom="margin">
                  <wp:posOffset>4523105</wp:posOffset>
                </wp:positionH>
                <wp:positionV relativeFrom="paragraph">
                  <wp:posOffset>1099753</wp:posOffset>
                </wp:positionV>
                <wp:extent cx="5245735" cy="1034415"/>
                <wp:effectExtent l="0" t="0" r="12065" b="133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735" cy="103441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0E6B" w:rsidRPr="005E6394" w:rsidRDefault="00F70E6B" w:rsidP="00285E2F">
                            <w:pPr>
                              <w:jc w:val="center"/>
                              <w:rPr>
                                <w:rFonts w:cstheme="minorHAnsi"/>
                                <w:sz w:val="38"/>
                                <w:szCs w:val="38"/>
                              </w:rPr>
                            </w:pPr>
                            <w:r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What your child will be learning:</w:t>
                            </w:r>
                          </w:p>
                          <w:p w:rsidR="00285E2F" w:rsidRPr="005E6394" w:rsidRDefault="00841B1A" w:rsidP="00F70E6B">
                            <w:pPr>
                              <w:jc w:val="center"/>
                              <w:rPr>
                                <w:rFonts w:cstheme="minorHAnsi"/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Nursery</w:t>
                            </w:r>
                            <w:r w:rsidR="00285E2F"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S</w:t>
                            </w:r>
                            <w:r w:rsidR="00650B96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ummer</w:t>
                            </w:r>
                            <w:r w:rsidR="00285E2F"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 xml:space="preserve"> </w:t>
                            </w:r>
                            <w:r w:rsidR="00805AEF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Term</w:t>
                            </w:r>
                            <w:r w:rsidR="00285E2F"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 xml:space="preserve"> </w:t>
                            </w:r>
                            <w:r w:rsidR="00F512DF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1</w:t>
                            </w:r>
                          </w:p>
                          <w:p w:rsidR="00F70E6B" w:rsidRPr="005E6394" w:rsidRDefault="00F70E6B" w:rsidP="00285E2F">
                            <w:pPr>
                              <w:jc w:val="center"/>
                              <w:rPr>
                                <w:rFonts w:cstheme="minorHAnsi"/>
                                <w:sz w:val="38"/>
                                <w:szCs w:val="3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F6F585" id="Rectangle 5" o:spid="_x0000_s1032" style="position:absolute;margin-left:356.15pt;margin-top:86.6pt;width:413.05pt;height:81.4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" fillcolor="#bdd6ee [1304]" strokecolor="black [3200]" strokeweight="1pt">
                <v:textbox>
                  <w:txbxContent>
                    <w:p w:rsidR="00F70E6B" w:rsidRPr="005E6394" w:rsidRDefault="00F70E6B" w:rsidP="00285E2F">
                      <w:pPr>
                        <w:jc w:val="center"/>
                        <w:rPr>
                          <w:rFonts w:cstheme="minorHAnsi"/>
                          <w:sz w:val="38"/>
                          <w:szCs w:val="38"/>
                        </w:rPr>
                      </w:pPr>
                      <w:r w:rsidRPr="005E6394">
                        <w:rPr>
                          <w:rFonts w:cstheme="minorHAnsi"/>
                          <w:sz w:val="38"/>
                          <w:szCs w:val="38"/>
                        </w:rPr>
                        <w:t>What your child will be learning:</w:t>
                      </w:r>
                    </w:p>
                    <w:p w:rsidR="00285E2F" w:rsidRPr="005E6394" w:rsidRDefault="00841B1A" w:rsidP="00F70E6B">
                      <w:pPr>
                        <w:jc w:val="center"/>
                        <w:rPr>
                          <w:rFonts w:cstheme="minorHAnsi"/>
                          <w:sz w:val="38"/>
                          <w:szCs w:val="38"/>
                        </w:rPr>
                      </w:pPr>
                      <w:r>
                        <w:rPr>
                          <w:rFonts w:cstheme="minorHAnsi"/>
                          <w:sz w:val="38"/>
                          <w:szCs w:val="38"/>
                        </w:rPr>
                        <w:t>Nursery</w:t>
                      </w:r>
                      <w:r w:rsidR="00285E2F" w:rsidRPr="005E6394">
                        <w:rPr>
                          <w:rFonts w:cstheme="minorHAnsi"/>
                          <w:sz w:val="38"/>
                          <w:szCs w:val="38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38"/>
                          <w:szCs w:val="38"/>
                        </w:rPr>
                        <w:t>S</w:t>
                      </w:r>
                      <w:r w:rsidR="00650B96">
                        <w:rPr>
                          <w:rFonts w:cstheme="minorHAnsi"/>
                          <w:sz w:val="38"/>
                          <w:szCs w:val="38"/>
                        </w:rPr>
                        <w:t>ummer</w:t>
                      </w:r>
                      <w:r w:rsidR="00285E2F" w:rsidRPr="005E6394">
                        <w:rPr>
                          <w:rFonts w:cstheme="minorHAnsi"/>
                          <w:sz w:val="38"/>
                          <w:szCs w:val="38"/>
                        </w:rPr>
                        <w:t xml:space="preserve"> </w:t>
                      </w:r>
                      <w:r w:rsidR="00805AEF">
                        <w:rPr>
                          <w:rFonts w:cstheme="minorHAnsi"/>
                          <w:sz w:val="38"/>
                          <w:szCs w:val="38"/>
                        </w:rPr>
                        <w:t>Term</w:t>
                      </w:r>
                      <w:r w:rsidR="00285E2F" w:rsidRPr="005E6394">
                        <w:rPr>
                          <w:rFonts w:cstheme="minorHAnsi"/>
                          <w:sz w:val="38"/>
                          <w:szCs w:val="38"/>
                        </w:rPr>
                        <w:t xml:space="preserve"> </w:t>
                      </w:r>
                      <w:r w:rsidR="00F512DF">
                        <w:rPr>
                          <w:rFonts w:cstheme="minorHAnsi"/>
                          <w:sz w:val="38"/>
                          <w:szCs w:val="38"/>
                        </w:rPr>
                        <w:t>1</w:t>
                      </w:r>
                    </w:p>
                    <w:p w:rsidR="00F70E6B" w:rsidRPr="005E6394" w:rsidRDefault="00F70E6B" w:rsidP="00285E2F">
                      <w:pPr>
                        <w:jc w:val="center"/>
                        <w:rPr>
                          <w:rFonts w:cstheme="minorHAnsi"/>
                          <w:sz w:val="38"/>
                          <w:szCs w:val="3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F5E69BF" wp14:editId="040B7937">
                <wp:simplePos x="0" y="0"/>
                <wp:positionH relativeFrom="margin">
                  <wp:posOffset>4523740</wp:posOffset>
                </wp:positionH>
                <wp:positionV relativeFrom="paragraph">
                  <wp:posOffset>2208597</wp:posOffset>
                </wp:positionV>
                <wp:extent cx="5245735" cy="2839085"/>
                <wp:effectExtent l="0" t="0" r="12065" b="1841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735" cy="283908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Science 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In our science lessons we will </w:t>
                            </w:r>
                            <w:r w:rsidR="001A78ED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be learning what plants need in order to survive and grow. We will also learn that fruit and vegetables are healthy for our bodies. 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5E69BF" id="Rectangle 13" o:spid="_x0000_s1033" style="position:absolute;margin-left:356.2pt;margin-top:173.9pt;width:413.05pt;height:223.5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" fillcolor="#bdd6ee [1304]" strokecolor="#1f3763 [1604]" strokeweight="1pt">
                <v:textbox>
                  <w:txbxContent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Science 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In our science lessons we will </w:t>
                      </w:r>
                      <w:r w:rsidR="001A78ED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be learning what plants need in order to survive and grow. We will also learn that fruit and vegetables are healthy for our bodies. 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F70E6B" w:rsidRPr="00F70E6B">
        <w:rPr>
          <w:noProof/>
        </w:rPr>
        <w:t xml:space="preserve"> </w:t>
      </w:r>
    </w:p>
    <w:sectPr w:rsidR="00144478" w:rsidSect="00285E2F">
      <w:pgSz w:w="23811" w:h="16838" w:orient="landscape" w:code="8"/>
      <w:pgMar w:top="720" w:right="720" w:bottom="720" w:left="720" w:header="709" w:footer="709" w:gutter="0"/>
      <w:pgBorders w:offsetFrom="page">
        <w:top w:val="thinThickSmallGap" w:sz="24" w:space="24" w:color="5B9BD5" w:themeColor="accent5"/>
        <w:left w:val="thinThickSmallGap" w:sz="24" w:space="24" w:color="5B9BD5" w:themeColor="accent5"/>
        <w:bottom w:val="thickThinSmallGap" w:sz="24" w:space="24" w:color="5B9BD5" w:themeColor="accent5"/>
        <w:right w:val="thickThinSmallGap" w:sz="24" w:space="24" w:color="5B9BD5" w:themeColor="accent5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19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D424F9"/>
    <w:multiLevelType w:val="hybridMultilevel"/>
    <w:tmpl w:val="4F5E52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9A5E3F"/>
    <w:multiLevelType w:val="hybridMultilevel"/>
    <w:tmpl w:val="92D0D0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817"/>
    <w:rsid w:val="00112817"/>
    <w:rsid w:val="00144478"/>
    <w:rsid w:val="0018132D"/>
    <w:rsid w:val="001A78ED"/>
    <w:rsid w:val="002727DD"/>
    <w:rsid w:val="00285E2F"/>
    <w:rsid w:val="0038585C"/>
    <w:rsid w:val="00504F96"/>
    <w:rsid w:val="00575DD5"/>
    <w:rsid w:val="005E6394"/>
    <w:rsid w:val="00650B96"/>
    <w:rsid w:val="00805AEF"/>
    <w:rsid w:val="00841B1A"/>
    <w:rsid w:val="008F1129"/>
    <w:rsid w:val="0091296E"/>
    <w:rsid w:val="009F2BFA"/>
    <w:rsid w:val="00CB3E59"/>
    <w:rsid w:val="00D822F1"/>
    <w:rsid w:val="00E60BB6"/>
    <w:rsid w:val="00F512DF"/>
    <w:rsid w:val="00F70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ecf3fa"/>
      <o:colormenu v:ext="edit" fillcolor="#ecf3fa"/>
    </o:shapedefaults>
    <o:shapelayout v:ext="edit">
      <o:idmap v:ext="edit" data="1"/>
    </o:shapelayout>
  </w:shapeDefaults>
  <w:decimalSymbol w:val="."/>
  <w:listSeparator w:val=","/>
  <w14:docId w14:val="2ECEDD72"/>
  <w15:chartTrackingRefBased/>
  <w15:docId w15:val="{B0A97482-D425-4283-BA66-AABBE69E0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CCW Joined 19a" w:eastAsiaTheme="minorHAnsi" w:hAnsi="XCCW Joined 19a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78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microsoft.com/office/2007/relationships/hdphoto" Target="media/hdphoto6.wdp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microsoft.com/office/2007/relationships/hdphoto" Target="media/hdphoto1.wdp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microsoft.com/office/2007/relationships/hdphoto" Target="media/hdphoto5.wdp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hdphoto" Target="media/hdphoto3.wdp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microsoft.com/office/2007/relationships/hdphoto" Target="media/hdphoto2.wdp"/><Relationship Id="rId14" Type="http://schemas.microsoft.com/office/2007/relationships/hdphoto" Target="media/hdphoto4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NEWARK</dc:creator>
  <cp:keywords/>
  <dc:description/>
  <cp:lastModifiedBy>Victoria Knight</cp:lastModifiedBy>
  <cp:revision>2</cp:revision>
  <dcterms:created xsi:type="dcterms:W3CDTF">2025-04-28T10:31:00Z</dcterms:created>
  <dcterms:modified xsi:type="dcterms:W3CDTF">2025-04-28T10:31:00Z</dcterms:modified>
</cp:coreProperties>
</file>