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CF3FA"/>
  <w:body>
    <w:p w:rsidR="00144478" w:rsidRDefault="001B27ED">
      <w:r>
        <w:rPr>
          <w:noProof/>
        </w:rPr>
        <w:drawing>
          <wp:anchor distT="0" distB="0" distL="114300" distR="114300" simplePos="0" relativeHeight="251685888" behindDoc="0" locked="0" layoutInCell="1" allowOverlap="1" wp14:anchorId="7D153E68">
            <wp:simplePos x="0" y="0"/>
            <wp:positionH relativeFrom="column">
              <wp:posOffset>5539105</wp:posOffset>
            </wp:positionH>
            <wp:positionV relativeFrom="paragraph">
              <wp:posOffset>5086350</wp:posOffset>
            </wp:positionV>
            <wp:extent cx="3114040" cy="4457700"/>
            <wp:effectExtent l="0" t="0" r="0" b="0"/>
            <wp:wrapThrough wrapText="bothSides">
              <wp:wrapPolygon edited="0">
                <wp:start x="0" y="0"/>
                <wp:lineTo x="0" y="21508"/>
                <wp:lineTo x="21406" y="21508"/>
                <wp:lineTo x="2140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54" t="15019" r="42470" b="6666"/>
                    <a:stretch/>
                  </pic:blipFill>
                  <pic:spPr bwMode="auto">
                    <a:xfrm>
                      <a:off x="0" y="0"/>
                      <a:ext cx="3114040" cy="4457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9899152</wp:posOffset>
            </wp:positionH>
            <wp:positionV relativeFrom="paragraph">
              <wp:posOffset>3025525</wp:posOffset>
            </wp:positionV>
            <wp:extent cx="788921" cy="827405"/>
            <wp:effectExtent l="76200" t="76200" r="11430" b="106045"/>
            <wp:wrapNone/>
            <wp:docPr id="22" name="Picture 22" descr="School Computer Clipart - Children On Computer Clipart Transparent PNG -  1024x1024 - Free Download on Nice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 Computer Clipart - Children On Computer Clipart Transparent PNG -  1024x1024 - Free Download on Nice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5814" b="97326" l="3659" r="95366">
                                  <a14:foregroundMark x1="17073" y1="9535" x2="16829" y2="39535"/>
                                  <a14:foregroundMark x1="16829" y1="39535" x2="21707" y2="42558"/>
                                  <a14:foregroundMark x1="21707" y1="42558" x2="21707" y2="42558"/>
                                  <a14:foregroundMark x1="81707" y1="16047" x2="81707" y2="16047"/>
                                  <a14:foregroundMark x1="71951" y1="12326" x2="84878" y2="20465"/>
                                  <a14:foregroundMark x1="83659" y1="32326" x2="68171" y2="32093"/>
                                  <a14:foregroundMark x1="68171" y1="32093" x2="63415" y2="29302"/>
                                  <a14:foregroundMark x1="84878" y1="30698" x2="67805" y2="17907"/>
                                  <a14:foregroundMark x1="89756" y1="23488" x2="90244" y2="29419"/>
                                  <a14:foregroundMark x1="90244" y1="29419" x2="85488" y2="37209"/>
                                  <a14:foregroundMark x1="85488" y1="37209" x2="78902" y2="39302"/>
                                  <a14:foregroundMark x1="78902" y1="39302" x2="72683" y2="36860"/>
                                  <a14:foregroundMark x1="72683" y1="36860" x2="70244" y2="33721"/>
                                  <a14:foregroundMark x1="26098" y1="18140" x2="18659" y2="17674"/>
                                  <a14:foregroundMark x1="18659" y1="17674" x2="13902" y2="22093"/>
                                  <a14:foregroundMark x1="13902" y1="22093" x2="14512" y2="28140"/>
                                  <a14:foregroundMark x1="14512" y1="28140" x2="23415" y2="29070"/>
                                  <a14:foregroundMark x1="23415" y1="29070" x2="28537" y2="23488"/>
                                  <a14:foregroundMark x1="28537" y1="23488" x2="24634" y2="17442"/>
                                  <a14:foregroundMark x1="24634" y1="17442" x2="21463" y2="16512"/>
                                  <a14:foregroundMark x1="15122" y1="16977" x2="9756" y2="20349"/>
                                  <a14:foregroundMark x1="9756" y1="20349" x2="7805" y2="26512"/>
                                  <a14:foregroundMark x1="7805" y1="26512" x2="7805" y2="26744"/>
                                  <a14:foregroundMark x1="4878" y1="22093" x2="4878" y2="22093"/>
                                  <a14:foregroundMark x1="3902" y1="63023" x2="3902" y2="63023"/>
                                  <a14:foregroundMark x1="46829" y1="8140" x2="46829" y2="8140"/>
                                  <a14:foregroundMark x1="78537" y1="5814" x2="78537" y2="5814"/>
                                  <a14:foregroundMark x1="95366" y1="22093" x2="95366" y2="22093"/>
                                  <a14:foregroundMark x1="82683" y1="75814" x2="82683" y2="75814"/>
                                  <a14:foregroundMark x1="36829" y1="33256" x2="60244" y2="33256"/>
                                  <a14:foregroundMark x1="64390" y1="54186" x2="47561" y2="50000"/>
                                  <a14:foregroundMark x1="47561" y1="50000" x2="45732" y2="43837"/>
                                  <a14:foregroundMark x1="45732" y1="43837" x2="46707" y2="37326"/>
                                  <a14:foregroundMark x1="46707" y1="37326" x2="43659" y2="31628"/>
                                  <a14:foregroundMark x1="43659" y1="31628" x2="35366" y2="28372"/>
                                  <a14:foregroundMark x1="34390" y1="50465" x2="37317" y2="31395"/>
                                  <a14:foregroundMark x1="64634" y1="25349" x2="34146" y2="27209"/>
                                  <a14:foregroundMark x1="34146" y1="27209" x2="31463" y2="33488"/>
                                  <a14:foregroundMark x1="31463" y1="33488" x2="31463" y2="39419"/>
                                  <a14:foregroundMark x1="31463" y1="39419" x2="34390" y2="47326"/>
                                  <a14:foregroundMark x1="34390" y1="47326" x2="39634" y2="50581"/>
                                  <a14:foregroundMark x1="39634" y1="50581" x2="46098" y2="50814"/>
                                  <a14:foregroundMark x1="46098" y1="50814" x2="60610" y2="46163"/>
                                  <a14:foregroundMark x1="60610" y1="46163" x2="64146" y2="38372"/>
                                  <a14:foregroundMark x1="64146" y1="38372" x2="60244" y2="29302"/>
                                  <a14:foregroundMark x1="60244" y1="29302" x2="55122" y2="25581"/>
                                  <a14:foregroundMark x1="55122" y1="25581" x2="41951" y2="28372"/>
                                  <a14:foregroundMark x1="41463" y1="41628" x2="41463" y2="47674"/>
                                  <a14:foregroundMark x1="41463" y1="47674" x2="47073" y2="41047"/>
                                  <a14:foregroundMark x1="47073" y1="41047" x2="42195" y2="38372"/>
                                  <a14:foregroundMark x1="82195" y1="72558" x2="80244" y2="88488"/>
                                  <a14:foregroundMark x1="80244" y1="88488" x2="73902" y2="88140"/>
                                  <a14:foregroundMark x1="73902" y1="88140" x2="71951" y2="73256"/>
                                  <a14:foregroundMark x1="71951" y1="73256" x2="77683" y2="69186"/>
                                  <a14:foregroundMark x1="77683" y1="69186" x2="81463" y2="68837"/>
                                  <a14:foregroundMark x1="85122" y1="90930" x2="81463" y2="96163"/>
                                  <a14:foregroundMark x1="81463" y1="96163" x2="67073" y2="95814"/>
                                  <a14:foregroundMark x1="67073" y1="95814" x2="64878" y2="89186"/>
                                  <a14:foregroundMark x1="64878" y1="89186" x2="66098" y2="82558"/>
                                  <a14:foregroundMark x1="66098" y1="82558" x2="65366" y2="76047"/>
                                  <a14:foregroundMark x1="65366" y1="76047" x2="70244" y2="73721"/>
                                  <a14:foregroundMark x1="56829" y1="93488" x2="49634" y2="93023"/>
                                  <a14:foregroundMark x1="49634" y1="93023" x2="56585" y2="92093"/>
                                  <a14:foregroundMark x1="56585" y1="92093" x2="59024" y2="97674"/>
                                  <a14:foregroundMark x1="59024" y1="97674" x2="52927" y2="97326"/>
                                  <a14:foregroundMark x1="52927" y1="97326" x2="52439" y2="93023"/>
                                  <a14:foregroundMark x1="11220" y1="94186" x2="17561" y2="95814"/>
                                  <a14:foregroundMark x1="17561" y1="95814" x2="21707" y2="944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52153">
                      <a:off x="0" y="0"/>
                      <a:ext cx="788921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4073392</wp:posOffset>
            </wp:positionH>
            <wp:positionV relativeFrom="paragraph">
              <wp:posOffset>4202626</wp:posOffset>
            </wp:positionV>
            <wp:extent cx="753792" cy="1197306"/>
            <wp:effectExtent l="76200" t="0" r="27305" b="79375"/>
            <wp:wrapNone/>
            <wp:docPr id="20" name="Picture 20" descr="Science Clipart PNG, Transparent Science Clipart PNG Image Free Download -  PNG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ience Clipart PNG, Transparent Science Clipart PNG Image Free Download -  PNGke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4822" b="96017" l="10000" r="92000">
                                  <a14:foregroundMark x1="29171" y1="85423" x2="26000" y2="87841"/>
                                  <a14:foregroundMark x1="34333" y1="81488" x2="30167" y2="84664"/>
                                  <a14:foregroundMark x1="26000" y1="87841" x2="38000" y2="96226"/>
                                  <a14:foregroundMark x1="38000" y1="96226" x2="47667" y2="86583"/>
                                  <a14:foregroundMark x1="47667" y1="86583" x2="41859" y2="83844"/>
                                  <a14:foregroundMark x1="53085" y1="80325" x2="53667" y2="90566"/>
                                  <a14:foregroundMark x1="53000" y1="78826" x2="53029" y2="79342"/>
                                  <a14:foregroundMark x1="53667" y1="90566" x2="70667" y2="94130"/>
                                  <a14:foregroundMark x1="70667" y1="94130" x2="61000" y2="85744"/>
                                  <a14:foregroundMark x1="61000" y1="85744" x2="57000" y2="78826"/>
                                  <a14:foregroundMark x1="22667" y1="41719" x2="23667" y2="52411"/>
                                  <a14:foregroundMark x1="73000" y1="47170" x2="91667" y2="47170"/>
                                  <a14:foregroundMark x1="92333" y1="35430" x2="89000" y2="42348"/>
                                  <a14:foregroundMark x1="32000" y1="13208" x2="51000" y2="11740"/>
                                  <a14:foregroundMark x1="51000" y1="11740" x2="62333" y2="11740"/>
                                  <a14:foregroundMark x1="37667" y1="5241" x2="55000" y2="4822"/>
                                  <a14:foregroundMark x1="55000" y1="4822" x2="60667" y2="4822"/>
                                  <a14:backgroundMark x1="38667" y1="83019" x2="35333" y2="82600"/>
                                  <a14:backgroundMark x1="41333" y1="80922" x2="33667" y2="80503"/>
                                  <a14:backgroundMark x1="29333" y1="85744" x2="29333" y2="83019"/>
                                  <a14:backgroundMark x1="58667" y1="84696" x2="60667" y2="78826"/>
                                  <a14:backgroundMark x1="55333" y1="84696" x2="53667" y2="805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7732">
                      <a:off x="0" y="0"/>
                      <a:ext cx="753792" cy="11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9569056</wp:posOffset>
            </wp:positionH>
            <wp:positionV relativeFrom="paragraph">
              <wp:posOffset>9128103</wp:posOffset>
            </wp:positionV>
            <wp:extent cx="671239" cy="743563"/>
            <wp:effectExtent l="0" t="0" r="0" b="0"/>
            <wp:wrapNone/>
            <wp:docPr id="23" name="Picture 23" descr="Open Studio Koch Ceramics - Art Palette Clipart Png, Transparent Png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pen Studio Koch Ceramics - Art Palette Clipart Png, Transparent Png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6611" b="91291" l="5814" r="93372">
                                  <a14:foregroundMark x1="9651" y1="32319" x2="5349" y2="59286"/>
                                  <a14:foregroundMark x1="5349" y1="59286" x2="6047" y2="65477"/>
                                  <a14:foregroundMark x1="6047" y1="65477" x2="9767" y2="70304"/>
                                  <a14:foregroundMark x1="9767" y1="70304" x2="10000" y2="36411"/>
                                  <a14:foregroundMark x1="5814" y1="50682" x2="5814" y2="50682"/>
                                  <a14:foregroundMark x1="48023" y1="91291" x2="48023" y2="91291"/>
                                  <a14:foregroundMark x1="90814" y1="81637" x2="90814" y2="81637"/>
                                  <a14:foregroundMark x1="93488" y1="54879" x2="93488" y2="54879"/>
                                  <a14:foregroundMark x1="55000" y1="25393" x2="55000" y2="25393"/>
                                  <a14:foregroundMark x1="48837" y1="6611" x2="48837" y2="66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39" cy="74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13389391</wp:posOffset>
            </wp:positionH>
            <wp:positionV relativeFrom="paragraph">
              <wp:posOffset>5462905</wp:posOffset>
            </wp:positionV>
            <wp:extent cx="1128823" cy="866274"/>
            <wp:effectExtent l="0" t="0" r="0" b="0"/>
            <wp:wrapNone/>
            <wp:docPr id="18" name="Picture 18" descr="Free Curriculum : Let us travel the world together without ever leaving  home! We have plotted a course ac… | Free homeschool curriculum, Child day,  Homeschool de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Curriculum : Let us travel the world together without ever leaving  home! We have plotted a course ac… | Free homeschool curriculum, Child day,  Homeschool deal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823" cy="86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13581380</wp:posOffset>
            </wp:positionH>
            <wp:positionV relativeFrom="paragraph">
              <wp:posOffset>-63500</wp:posOffset>
            </wp:positionV>
            <wp:extent cx="719920" cy="701688"/>
            <wp:effectExtent l="76200" t="0" r="0" b="79375"/>
            <wp:wrapNone/>
            <wp:docPr id="21" name="Picture 21" descr="Music Note png download - 640*435 - Free Transparent Childrens Music 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sic Note png download - 640*435 - Free Transparent Childrens Music  Download. -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5909" b="95909" l="10000" r="90000">
                                  <a14:foregroundMark x1="46667" y1="37045" x2="46667" y2="37045"/>
                                  <a14:foregroundMark x1="51778" y1="34545" x2="51778" y2="34545"/>
                                  <a14:foregroundMark x1="49667" y1="63409" x2="49667" y2="63409"/>
                                  <a14:foregroundMark x1="49444" y1="54318" x2="49444" y2="54318"/>
                                  <a14:foregroundMark x1="45222" y1="47727" x2="45222" y2="47727"/>
                                  <a14:foregroundMark x1="51333" y1="88864" x2="51333" y2="88864"/>
                                  <a14:foregroundMark x1="52778" y1="74773" x2="52778" y2="74773"/>
                                  <a14:foregroundMark x1="45889" y1="72955" x2="45889" y2="72955"/>
                                  <a14:foregroundMark x1="17333" y1="68636" x2="17333" y2="68636"/>
                                  <a14:foregroundMark x1="49111" y1="96136" x2="49111" y2="96136"/>
                                  <a14:foregroundMark x1="26556" y1="46136" x2="26556" y2="46136"/>
                                  <a14:foregroundMark x1="24333" y1="26591" x2="24333" y2="26591"/>
                                  <a14:foregroundMark x1="27778" y1="30455" x2="27778" y2="30455"/>
                                  <a14:foregroundMark x1="29000" y1="17500" x2="29000" y2="17500"/>
                                  <a14:foregroundMark x1="29778" y1="18182" x2="29778" y2="18182"/>
                                  <a14:foregroundMark x1="29000" y1="21818" x2="29000" y2="21818"/>
                                  <a14:foregroundMark x1="33222" y1="28864" x2="33222" y2="28864"/>
                                  <a14:foregroundMark x1="33889" y1="35682" x2="33889" y2="35682"/>
                                  <a14:foregroundMark x1="32667" y1="34318" x2="32667" y2="34318"/>
                                  <a14:foregroundMark x1="29444" y1="77273" x2="29444" y2="77273"/>
                                  <a14:foregroundMark x1="18333" y1="40455" x2="18333" y2="40455"/>
                                  <a14:foregroundMark x1="21111" y1="57727" x2="21111" y2="57727"/>
                                  <a14:foregroundMark x1="51556" y1="5909" x2="51556" y2="5909"/>
                                  <a14:foregroundMark x1="33333" y1="64773" x2="33333" y2="64773"/>
                                  <a14:foregroundMark x1="23778" y1="79091" x2="23778" y2="79091"/>
                                  <a14:foregroundMark x1="21667" y1="61591" x2="21667" y2="61591"/>
                                  <a14:foregroundMark x1="20000" y1="86136" x2="20000" y2="86136"/>
                                  <a14:foregroundMark x1="18222" y1="87500" x2="22667" y2="79091"/>
                                  <a14:foregroundMark x1="22667" y1="79091" x2="22778" y2="79091"/>
                                  <a14:foregroundMark x1="26333" y1="27045" x2="26333" y2="270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2" r="35609" b="56"/>
                    <a:stretch/>
                  </pic:blipFill>
                  <pic:spPr bwMode="auto">
                    <a:xfrm rot="960418">
                      <a:off x="0" y="0"/>
                      <a:ext cx="719920" cy="70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-164465</wp:posOffset>
            </wp:positionH>
            <wp:positionV relativeFrom="paragraph">
              <wp:posOffset>9084878</wp:posOffset>
            </wp:positionV>
            <wp:extent cx="857690" cy="786477"/>
            <wp:effectExtent l="0" t="0" r="0" b="52070"/>
            <wp:wrapNone/>
            <wp:docPr id="19" name="Picture 19" descr="Mathematics Arithmetic Ruler Compass Protractor Calculator Pencil Math  Symbols, Math Clipart, Math, Mathematics PNG Transparent Clipart Image and  PSD File for F… | School chalkboard art, Math coloring, Triangle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ematics Arithmetic Ruler Compass Protractor Calculator Pencil Math  Symbols, Math Clipart, Math, Mathematics PNG Transparent Clipart Image and  PSD File for F… | School chalkboard art, Math coloring, Triangle math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9063" b="90156" l="8125" r="90000">
                                  <a14:foregroundMark x1="9531" y1="63281" x2="8281" y2="64063"/>
                                  <a14:foregroundMark x1="24531" y1="82188" x2="27969" y2="89688"/>
                                  <a14:foregroundMark x1="27969" y1="89688" x2="36719" y2="90156"/>
                                  <a14:foregroundMark x1="36719" y1="90156" x2="40000" y2="82188"/>
                                  <a14:foregroundMark x1="40000" y1="82188" x2="37500" y2="78594"/>
                                  <a14:foregroundMark x1="52969" y1="82969" x2="59531" y2="87344"/>
                                  <a14:foregroundMark x1="59531" y1="87344" x2="51719" y2="83438"/>
                                  <a14:foregroundMark x1="51719" y1="83438" x2="51406" y2="834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97"/>
                    <a:stretch/>
                  </pic:blipFill>
                  <pic:spPr bwMode="auto">
                    <a:xfrm rot="700573">
                      <a:off x="0" y="0"/>
                      <a:ext cx="857690" cy="78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CEF3F8" wp14:editId="40723A60">
                <wp:simplePos x="0" y="0"/>
                <wp:positionH relativeFrom="margin">
                  <wp:posOffset>9889958</wp:posOffset>
                </wp:positionH>
                <wp:positionV relativeFrom="paragraph">
                  <wp:posOffset>3633537</wp:posOffset>
                </wp:positionV>
                <wp:extent cx="4307205" cy="2165350"/>
                <wp:effectExtent l="0" t="0" r="17145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216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In RE</w:t>
                            </w:r>
                            <w:r w:rsidR="0040027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we will be learning what it means to be courageous.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PSHE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During PSHE lessons this half term </w:t>
                            </w:r>
                            <w:r w:rsidR="0040027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preparing to move up to Reception.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CEF3F8" id="Rectangle 14" o:spid="_x0000_s1026" style="position:absolute;margin-left:778.75pt;margin-top:286.1pt;width:339.15pt;height:1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VpLpAIAALkFAAAOAAAAZHJzL2Uyb0RvYy54bWysVE1v2zAMvQ/YfxB0X22nSbcFdYogRYYB&#10;XVu0HXpWZCk2IImapMTOfv0o2XGDrtthWA4OxY9H8Ynk5VWnFdkL5xswJS3OckqE4VA1ZlvS70/r&#10;D58o8YGZiikwoqQH4enV4v27y9bOxQRqUJVwBEGMn7e2pHUIdp5lntdCM38GVhg0SnCaBTy6bVY5&#10;1iK6Vtkkzy+yFlxlHXDhPWqveyNdJHwpBQ93UnoRiCop3i2kr0vfTfxmi0s23zpm64YP12D/cAvN&#10;GoNJR6hrFhjZueY3KN1wBx5kOOOgM5Cy4SLVgNUU+atqHmtmRaoFyfF2pMn/P1h+u793pKnw7aaU&#10;GKbxjR6QNWa2ShDUIUGt9XP0e7T3bjh5FGO1nXQ6/mMdpEukHkZSRRcIR+X0PP84yWeUcLRNiovZ&#10;+SzRnr2EW+fDFwGaRKGkDvMnMtn+xgdMia5Hl5jNg2qqdaNUOsROESvlyJ7hGzPOhQmzFK52+htU&#10;vX6a469/bVRjT/Tqi6MaU6Sei0gp4UmSLBLQl5ykcFAiplbmQUjkDoucpIQjwuldit5Us0r06tkf&#10;cybAiCyxuBF7AHirziJWhFcf/GOoSE0/Bud/u1gfPEakzGDCGKwbA+4tABXGzL0/3uKEmiiGbtMN&#10;3bKB6oBN5qCfPm/5usGHvmE+3DOH44aDiSsk3OFHKmhLCoNESQ3u51v66I9TgFZKWhzfkvofO+YE&#10;Jeqrwfn4XEyncd7TYTrDDqTEnVo2pxaz0yvA7ilwWVmexOgf1FGUDvQzbpplzIomZjjmLikP7nhY&#10;hX6t4K7iYrlMbjjjloUb82h5BI8Ex0Z+6p6Zs0O3BxyUWziOOpu/avreN0YaWO4CyCZNRKS453Wg&#10;HvdDaoVhl8UFdHpOXi8bd/ELAAD//wMAUEsDBBQABgAIAAAAIQAPGJzG4gAAAA0BAAAPAAAAZHJz&#10;L2Rvd25yZXYueG1sTI/BTsMwEETvSPyDtUjcqFMHUxriVFUlJCp6gMChRzc2ScBeR7Hbhr9nOcFx&#10;tE+zb8rV5B072TH2ARXMZxkwi00wPbYK3t8eb+6BxaTRaBfQKvi2EVbV5UWpCxPO+GpPdWoZlWAs&#10;tIIupaHgPDad9TrOwmCRbh9h9DpRHFtuRn2mcu+4yLI77nWP9KHTg910tvmqj15Bvc3W2+c8heXT&#10;5jO4FxP2u/2tUtdX0/oBWLJT+oPhV5/UoSKnQziiicxRlnIhiVUgF0IAI0SIXNKcg4LlPBfAq5L/&#10;X1H9AAAA//8DAFBLAQItABQABgAIAAAAIQC2gziS/gAAAOEBAAATAAAAAAAAAAAAAAAAAAAAAABb&#10;Q29udGVudF9UeXBlc10ueG1sUEsBAi0AFAAGAAgAAAAhADj9If/WAAAAlAEAAAsAAAAAAAAAAAAA&#10;AAAALwEAAF9yZWxzLy5yZWxzUEsBAi0AFAAGAAgAAAAhAIOZWkukAgAAuQUAAA4AAAAAAAAAAAAA&#10;AAAALgIAAGRycy9lMm9Eb2MueG1sUEsBAi0AFAAGAAgAAAAhAA8YnMbiAAAADQEAAA8AAAAAAAAA&#10;AAAAAAAA/gQAAGRycy9kb3ducmV2LnhtbFBLBQYAAAAABAAEAPMAAAANBgAAAAA=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RE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>In RE</w:t>
                      </w:r>
                      <w:r w:rsidR="0040027C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we will be learning what it means to be courageous.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PSHE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During PSHE lessons this half term </w:t>
                      </w:r>
                      <w:r w:rsidR="0040027C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preparing to move up to Reception.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3FEABF" wp14:editId="541D9586">
                <wp:simplePos x="0" y="0"/>
                <wp:positionH relativeFrom="column">
                  <wp:posOffset>48126</wp:posOffset>
                </wp:positionH>
                <wp:positionV relativeFrom="paragraph">
                  <wp:posOffset>-48126</wp:posOffset>
                </wp:positionV>
                <wp:extent cx="4331335" cy="4596063"/>
                <wp:effectExtent l="0" t="0" r="12065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459606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0E6B" w:rsidRDefault="00F70E6B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English</w:t>
                            </w:r>
                          </w:p>
                          <w:p w:rsidR="0040027C" w:rsidRPr="005E6394" w:rsidRDefault="0040027C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F70E6B" w:rsidRPr="005E6394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Class texts</w:t>
                            </w:r>
                          </w:p>
                          <w:p w:rsidR="0040027C" w:rsidRDefault="0040027C" w:rsidP="0040027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The Gruffalo</w:t>
                            </w:r>
                          </w:p>
                          <w:p w:rsidR="0040027C" w:rsidRPr="0040027C" w:rsidRDefault="0040027C" w:rsidP="0040027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The Three Billy Goat’s Gruff</w:t>
                            </w:r>
                          </w:p>
                          <w:p w:rsidR="0040027C" w:rsidRPr="00C3312A" w:rsidRDefault="0040027C" w:rsidP="0040027C">
                            <w:pPr>
                              <w:pStyle w:val="ListParagraph"/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40027C" w:rsidRPr="00CD27B0" w:rsidRDefault="0040027C" w:rsidP="0040027C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CD27B0">
                              <w:rPr>
                                <w:color w:val="000000" w:themeColor="text1"/>
                                <w:sz w:val="28"/>
                              </w:rPr>
                              <w:t xml:space="preserve">Children will be learning to repeat familiar songs and phrases from stories and developing play around familiar stories using props. 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They will also be making predictions about stories. </w:t>
                            </w:r>
                          </w:p>
                          <w:p w:rsidR="00F70E6B" w:rsidRPr="005E6394" w:rsidRDefault="00F70E6B" w:rsidP="0040027C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3FEABF" id="Rectangle 10" o:spid="_x0000_s1027" style="position:absolute;margin-left:3.8pt;margin-top:-3.8pt;width:341.05pt;height:36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sZTpAIAAMAFAAAOAAAAZHJzL2Uyb0RvYy54bWysVEtv2zAMvg/YfxB0X23ntTWoUwQtOgzo&#10;1qLt0LMiy7EBSdQkJXb260dJjht03Q7DcnAkPj6Sn0heXPZKkr2wrgVd0uIsp0RoDlWrtyX9/nTz&#10;4RMlzjNdMQlalPQgHL1cvX930ZmlmEADshKWIIh2y86UtPHeLLPM8UYo5s7ACI3KGqxiHq92m1WW&#10;dYiuZDbJ80XWga2MBS6cQ+l1UtJVxK9rwf1dXTvhiSwp5ubj18bvJnyz1QVbbi0zTcuHNNg/ZKFY&#10;qzHoCHXNPCM72/4GpVpuwUHtzzioDOq65SLWgNUU+atqHhtmRKwFyXFmpMn9P1j+bX9vSVvh2yE9&#10;mil8owdkjemtFARlSFBn3BLtHs29HW4Oj6HavrYq/GMdpI+kHkZSRe8JR+FsOi2m0zklHHWz+fki&#10;X0wDavbibqzznwUoEg4ltRg/ksn2t84n06NJiOZAttVNK2W8hE4RV9KSPcM3ZpwL7efRXe7UV6iS&#10;fJbjL702irEnknhxFGM2secCUsztJEgWCEglx5M/SBFCS/0gauQOi5zEgCPCaS5FUjWsEkk8/2PM&#10;CBiQayxuxB4A3qqzGIgc7IOriE0/Oud/SyxRO3rEyKD96KxaDfYtAOnHyMkeKTuhJhx9v+lTX4Uc&#10;g2QD1QF7zUIaQmf4TYvvfcucv2cWpw4bEDeJv8NPLaErKQwnShqwP9+SB3scBtRS0uEUl9T92DEr&#10;KJFfNI7JeTGbhbGPl9n84wQv9lSzOdXonboCbKICd5bh8RjsvTweawvqGRfOOkRFFdMcY5eUe3u8&#10;XPm0XXBlcbFeRzMcdcP8rX40PIAHnkM/P/XPzJqh6T3Oyzc4Tjxbvur9ZBs8Nax3Huo2DsYLr8ML&#10;4JqI7TustLCHTu/R6mXxrn4BAAD//wMAUEsDBBQABgAIAAAAIQAZcAqh3wAAAAgBAAAPAAAAZHJz&#10;L2Rvd25yZXYueG1sTI9BT8MwDIXvSPyHyEjctnQDdVtpOk2TkJjgAIXDjllj2kJjV022lX+Pd4KT&#10;Zb+n5+/l69F36oRDaJkMzKYJKKSKXUu1gY/3x8kSVIiWnO2Y0MAPBlgX11e5zRyf6Q1PZayVhFDI&#10;rIEmxj7TOlQNehum3COJ9smDt1HWodZusGcJ952eJ0mqvW1JPjS2x22D1Xd59AbKXbLZPd9FXj1t&#10;v7h7dbx/2d8bc3szbh5ARRzjnxku+IIOhTAd+EguqM7AIhWjgcllipwuVwtQB7nP0jnoItf/CxS/&#10;AAAA//8DAFBLAQItABQABgAIAAAAIQC2gziS/gAAAOEBAAATAAAAAAAAAAAAAAAAAAAAAABbQ29u&#10;dGVudF9UeXBlc10ueG1sUEsBAi0AFAAGAAgAAAAhADj9If/WAAAAlAEAAAsAAAAAAAAAAAAAAAAA&#10;LwEAAF9yZWxzLy5yZWxzUEsBAi0AFAAGAAgAAAAhAAEKxlOkAgAAwAUAAA4AAAAAAAAAAAAAAAAA&#10;LgIAAGRycy9lMm9Eb2MueG1sUEsBAi0AFAAGAAgAAAAhABlwCqHfAAAACAEAAA8AAAAAAAAAAAAA&#10;AAAA/gQAAGRycy9kb3ducmV2LnhtbFBLBQYAAAAABAAEAPMAAAAKBgAAAAA=&#10;" fillcolor="#bdd6ee [1304]" strokecolor="#1f3763 [1604]" strokeweight="1pt">
                <v:textbox>
                  <w:txbxContent>
                    <w:p w:rsidR="00F70E6B" w:rsidRDefault="00F70E6B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English</w:t>
                      </w:r>
                    </w:p>
                    <w:p w:rsidR="0040027C" w:rsidRPr="005E6394" w:rsidRDefault="0040027C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</w:p>
                    <w:p w:rsidR="00F70E6B" w:rsidRPr="005E6394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Class texts</w:t>
                      </w:r>
                    </w:p>
                    <w:p w:rsidR="0040027C" w:rsidRDefault="0040027C" w:rsidP="0040027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The Gruffalo</w:t>
                      </w:r>
                    </w:p>
                    <w:p w:rsidR="0040027C" w:rsidRPr="0040027C" w:rsidRDefault="0040027C" w:rsidP="0040027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The Three Billy Goat’s Gruff</w:t>
                      </w:r>
                    </w:p>
                    <w:p w:rsidR="0040027C" w:rsidRPr="00C3312A" w:rsidRDefault="0040027C" w:rsidP="0040027C">
                      <w:pPr>
                        <w:pStyle w:val="ListParagraph"/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  <w:p w:rsidR="0040027C" w:rsidRPr="00CD27B0" w:rsidRDefault="0040027C" w:rsidP="0040027C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CD27B0">
                        <w:rPr>
                          <w:color w:val="000000" w:themeColor="text1"/>
                          <w:sz w:val="28"/>
                        </w:rPr>
                        <w:t xml:space="preserve">Children will be learning to repeat familiar songs and phrases from stories and developing play around familiar stories using props. </w:t>
                      </w:r>
                      <w:r>
                        <w:rPr>
                          <w:color w:val="000000" w:themeColor="text1"/>
                          <w:sz w:val="28"/>
                        </w:rPr>
                        <w:t xml:space="preserve">They will also be making predictions about stories. </w:t>
                      </w:r>
                    </w:p>
                    <w:p w:rsidR="00F70E6B" w:rsidRPr="005E6394" w:rsidRDefault="00F70E6B" w:rsidP="0040027C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D1352A" wp14:editId="62F1687E">
                <wp:simplePos x="0" y="0"/>
                <wp:positionH relativeFrom="margin">
                  <wp:posOffset>48126</wp:posOffset>
                </wp:positionH>
                <wp:positionV relativeFrom="paragraph">
                  <wp:posOffset>4668253</wp:posOffset>
                </wp:positionV>
                <wp:extent cx="4331335" cy="5052761"/>
                <wp:effectExtent l="0" t="0" r="12065" b="146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505276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:rsid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terms foc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i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are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: </w:t>
                            </w:r>
                          </w:p>
                          <w:p w:rsidR="0040027C" w:rsidRPr="0040027C" w:rsidRDefault="0040027C" w:rsidP="0040027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40027C">
                              <w:rPr>
                                <w:color w:val="000000" w:themeColor="text1"/>
                                <w:sz w:val="28"/>
                              </w:rPr>
                              <w:t>Number composition 1 – 5</w:t>
                            </w:r>
                          </w:p>
                          <w:p w:rsidR="0040027C" w:rsidRPr="0040027C" w:rsidRDefault="0040027C" w:rsidP="0040027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40027C">
                              <w:rPr>
                                <w:color w:val="000000" w:themeColor="text1"/>
                                <w:sz w:val="28"/>
                              </w:rPr>
                              <w:t xml:space="preserve">Revision What comes after? </w:t>
                            </w:r>
                          </w:p>
                          <w:p w:rsidR="0040027C" w:rsidRPr="0040027C" w:rsidRDefault="0040027C" w:rsidP="0040027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40027C">
                              <w:rPr>
                                <w:color w:val="000000" w:themeColor="text1"/>
                                <w:sz w:val="28"/>
                              </w:rPr>
                              <w:t xml:space="preserve">What comes before? </w:t>
                            </w:r>
                          </w:p>
                          <w:p w:rsidR="0040027C" w:rsidRPr="0040027C" w:rsidRDefault="0040027C" w:rsidP="0040027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40027C">
                              <w:rPr>
                                <w:color w:val="000000" w:themeColor="text1"/>
                                <w:sz w:val="28"/>
                              </w:rPr>
                              <w:t>Numbers to 5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D1352A" id="Rectangle 11" o:spid="_x0000_s1028" style="position:absolute;margin-left:3.8pt;margin-top:367.6pt;width:341.05pt;height:397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bb4pAIAAMAFAAAOAAAAZHJzL2Uyb0RvYy54bWysVEtPGzEQvlfqf7B8L7t5AY3YoAhEVYkC&#10;AirOjtfOrmR7XNvJbvrrO/Y+iCjtoWoOm/E8vvF8npmLy1YrshfO12AKOjnJKRGGQ1mbbUG/P998&#10;OqfEB2ZKpsCIgh6Ep5erjx8uGrsUU6hAlcIRBDF+2diCViHYZZZ5XgnN/AlYYdAowWkW8Oi2WelY&#10;g+haZdM8P80acKV1wIX3qL3ujHSV8KUUPNxL6UUgqqB4t5C+Ln038ZutLthy65itat5fg/3DLTSr&#10;DSYdoa5ZYGTn6t+gdM0deJDhhIPOQMqai1QDVjPJ31TzVDErUi1IjrcjTf7/wfK7/YMjdYlvN6HE&#10;MI1v9IisMbNVgqAOCWqsX6Lfk31w/cmjGKttpdPxH+sgbSL1MJIq2kA4Kuez2WQ2W1DC0bbIF9Oz&#10;04SavYZb58MXAZpEoaAO8ycy2f7WB0yJroNLzOZB1eVNrVQ6xE4RV8qRPcM3ZpwLExYpXO30Nyg7&#10;/TzHX/faqMae6NSngxpTpJ6LSCnhUZIsEtCVnKRwUCKmVuZRSOQOi5ymhCPC8V0mnalipejUiz/m&#10;TIARWWJxI3YP8F6dA5G9fwwVqenH4PxvF+uoHSNSZjBhDNa1AfcegApj5s4fKTuiJoqh3bSpr6ZD&#10;C22gPGCvOeiG0Ft+U+N73zIfHpjDqcP5xE0S7vEjFTQFhV6ipAL38z199MdhQCslDU5xQf2PHXOC&#10;EvXV4Jh8nszncezTYb44m+LBHVs2xxaz01eATYSTgLdLYvQPahClA/2CC2cds6KJGY65C8qDGw5X&#10;odsuuLK4WK+TG466ZeHWPFkewSPPsZ+f2xfmbN/0AeflDoaJZ8s3vd/5xkgD610AWafBiEx3vPYv&#10;gGsitW+/0uIeOj4nr9fFu/oFAAD//wMAUEsDBBQABgAIAAAAIQDrGJ2E4QAAAAoBAAAPAAAAZHJz&#10;L2Rvd25yZXYueG1sTI/BTsMwDIbvSLxDZCRuLGVl3VqaTtMkJCY4QOGwY9aEtpDYVZNt5e0xJzhZ&#10;1v/p9+dyPXknTnYMPaGC21kCwmJDpsdWwfvbw80KRIgajXaEVsG3DbCuLi9KXRg646s91bEVXIKh&#10;0Aq6GIdCytB01uswo8EiZx80eh15HVtpRn3mcu/kPEky6XWPfKHTg912tvmqj15BvUs2u6c0Uv64&#10;/ST3Ymj/vL9T6vpq2tyDiHaKfzD86rM6VOx0oCOaIJyCZcYgj3QxB8F5tsqXIA4MLtIkB1mV8v8L&#10;1Q8AAAD//wMAUEsBAi0AFAAGAAgAAAAhALaDOJL+AAAA4QEAABMAAAAAAAAAAAAAAAAAAAAAAFtD&#10;b250ZW50X1R5cGVzXS54bWxQSwECLQAUAAYACAAAACEAOP0h/9YAAACUAQAACwAAAAAAAAAAAAAA&#10;AAAvAQAAX3JlbHMvLnJlbHNQSwECLQAUAAYACAAAACEA1bm2+KQCAADABQAADgAAAAAAAAAAAAAA&#10;AAAuAgAAZHJzL2Uyb0RvYy54bWxQSwECLQAUAAYACAAAACEA6xidhOEAAAAKAQAADwAAAAAAAAAA&#10;AAAAAAD+BAAAZHJzL2Rvd25yZXYueG1sUEsFBgAAAAAEAAQA8wAAAAwGAAAAAA==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Maths</w:t>
                      </w:r>
                    </w:p>
                    <w:p w:rsid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terms foc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i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are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: </w:t>
                      </w:r>
                    </w:p>
                    <w:p w:rsidR="0040027C" w:rsidRPr="0040027C" w:rsidRDefault="0040027C" w:rsidP="0040027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40027C">
                        <w:rPr>
                          <w:color w:val="000000" w:themeColor="text1"/>
                          <w:sz w:val="28"/>
                        </w:rPr>
                        <w:t>Number composition 1 – 5</w:t>
                      </w:r>
                    </w:p>
                    <w:p w:rsidR="0040027C" w:rsidRPr="0040027C" w:rsidRDefault="0040027C" w:rsidP="0040027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40027C">
                        <w:rPr>
                          <w:color w:val="000000" w:themeColor="text1"/>
                          <w:sz w:val="28"/>
                        </w:rPr>
                        <w:t xml:space="preserve">Revision What comes after? </w:t>
                      </w:r>
                    </w:p>
                    <w:p w:rsidR="0040027C" w:rsidRPr="0040027C" w:rsidRDefault="0040027C" w:rsidP="0040027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40027C">
                        <w:rPr>
                          <w:color w:val="000000" w:themeColor="text1"/>
                          <w:sz w:val="28"/>
                        </w:rPr>
                        <w:t xml:space="preserve">What comes before? </w:t>
                      </w:r>
                    </w:p>
                    <w:p w:rsidR="0040027C" w:rsidRPr="0040027C" w:rsidRDefault="0040027C" w:rsidP="0040027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40027C">
                        <w:rPr>
                          <w:color w:val="000000" w:themeColor="text1"/>
                          <w:sz w:val="28"/>
                        </w:rPr>
                        <w:t>Numbers to 5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A0CC08" wp14:editId="03BFF81F">
                <wp:simplePos x="0" y="0"/>
                <wp:positionH relativeFrom="margin">
                  <wp:posOffset>9889958</wp:posOffset>
                </wp:positionH>
                <wp:positionV relativeFrom="paragraph">
                  <wp:posOffset>5895474</wp:posOffset>
                </wp:positionV>
                <wp:extent cx="4307205" cy="3825206"/>
                <wp:effectExtent l="0" t="0" r="17145" b="234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382520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027C" w:rsidRDefault="0040027C" w:rsidP="0040027C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Geography</w:t>
                            </w:r>
                          </w:p>
                          <w:p w:rsidR="0040027C" w:rsidRDefault="0040027C" w:rsidP="0040027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describing the things in our environment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:rsidR="0040027C" w:rsidRDefault="0040027C" w:rsidP="0040027C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History </w:t>
                            </w:r>
                          </w:p>
                          <w:p w:rsidR="0040027C" w:rsidRPr="000B6265" w:rsidRDefault="0040027C" w:rsidP="0040027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be describing how we have changed over time.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:rsidR="0040027C" w:rsidRDefault="0040027C" w:rsidP="0040027C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:rsidR="0040027C" w:rsidRDefault="0040027C" w:rsidP="0040027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practising all of the skills we have learnt throughout the year. </w:t>
                            </w:r>
                          </w:p>
                          <w:p w:rsidR="0040027C" w:rsidRDefault="0040027C" w:rsidP="0040027C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DT</w:t>
                            </w:r>
                          </w:p>
                          <w:p w:rsidR="0040027C" w:rsidRPr="000B6265" w:rsidRDefault="0040027C" w:rsidP="0040027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making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structures (bridges) from a range of materials.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CB3E59" w:rsidRPr="005E6394" w:rsidRDefault="00CB3E59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0CC08" id="Rectangle 15" o:spid="_x0000_s1029" style="position:absolute;margin-left:778.75pt;margin-top:464.2pt;width:339.15pt;height:301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+wQpQIAAMAFAAAOAAAAZHJzL2Uyb0RvYy54bWysVE1v2zAMvQ/YfxB0X+2kSdcFdYqgRYcB&#10;3Vq0HXpWZCk2IImapMTOfv0oyXGDrtthWA6OxI9H8onkxWWvFdkJ51swFZ2clJQIw6Fuzaai359u&#10;PpxT4gMzNVNgREX3wtPL5ft3F51diCk0oGrhCIIYv+hsRZsQ7KIoPG+EZv4ErDColOA0C3h1m6J2&#10;rEN0rYppWZ4VHbjaOuDCe5ReZyVdJnwpBQ93UnoRiKoo5hbS16XvOn6L5QVbbByzTcuHNNg/ZKFZ&#10;azDoCHXNAiNb1/4GpVvuwIMMJxx0AVK2XKQasJpJ+aqax4ZZkWpBcrwdafL/D5Z/29070tb4dnNK&#10;DNP4Rg/IGjMbJQjKkKDO+gXaPdp7N9w8HmO1vXQ6/mMdpE+k7kdSRR8IR+HstPw4LRGco+70fDqf&#10;lmcRtXhxt86HzwI0iYeKOoyfyGS7Wx+y6cEkRvOg2vqmVSpdYqeIK+XIjuEbM86FCfPkrrb6K9RZ&#10;Pivxl18bxdgTWXx2EGM2qeciUsrtKEgRCcglp1PYKxFDK/MgJHKHRU5TwBHhOJdJVjWsFlk8/2PM&#10;BBiRJRY3Yg8Ab9U5GYgc7KOrSE0/Opd/SyxTO3qkyGDC6KxbA+4tABXGyNkeKTuiJh5Dv+5TX53G&#10;HKNkDfUee81BHkJv+U2L733LfLhnDqcO5xM3SbjDj1TQVRSGEyUNuJ9vyaM9DgNqKelwiivqf2yZ&#10;E5SoLwbH5NNkNotjny6zOTYiJe5Ysz7WmK2+AmyiCe4sy9Mx2gd1OEoH+hkXzipGRRUzHGNXlAd3&#10;uFyFvF1wZXGxWiUzHHXLwq15tDyCR55jPz/1z8zZoekDzss3OEw8W7zq/WwbPQ2stgFkmwbjhdfh&#10;BXBNpPYdVlrcQ8f3ZPWyeJe/AAAA//8DAFBLAwQUAAYACAAAACEAyKfYiuIAAAAOAQAADwAAAGRy&#10;cy9kb3ducmV2LnhtbEyPMU/DMBSEdyT+g/WQ2KhN0tA0xKmqSkhUMEDK0NGNTRKwn6PYbcO/53WC&#10;8XSnu+/K1eQsO5kx9B4l3M8EMION1z22Ej52T3c5sBAVamU9Ggk/JsCqur4qVaH9Gd/NqY4toxIM&#10;hZLQxTgUnIemM06FmR8MkvfpR6ciybHlelRnKneWJ0I8cKd6pIVODWbTmea7PjoJ9Vasty9p9Mvn&#10;zZe3b9rvX/dzKW9vpvUjsGim+BeGCz6hQ0VMB39EHZglnWWLjLISlkk+B0aRJEkzunO4mKnIgVcl&#10;/3+j+gUAAP//AwBQSwECLQAUAAYACAAAACEAtoM4kv4AAADhAQAAEwAAAAAAAAAAAAAAAAAAAAAA&#10;W0NvbnRlbnRfVHlwZXNdLnhtbFBLAQItABQABgAIAAAAIQA4/SH/1gAAAJQBAAALAAAAAAAAAAAA&#10;AAAAAC8BAABfcmVscy8ucmVsc1BLAQItABQABgAIAAAAIQDpq+wQpQIAAMAFAAAOAAAAAAAAAAAA&#10;AAAAAC4CAABkcnMvZTJvRG9jLnhtbFBLAQItABQABgAIAAAAIQDIp9iK4gAAAA4BAAAPAAAAAAAA&#10;AAAAAAAAAP8EAABkcnMvZG93bnJldi54bWxQSwUGAAAAAAQABADzAAAADgYAAAAA&#10;" fillcolor="#bdd6ee [1304]" strokecolor="#1f3763 [1604]" strokeweight="1pt">
                <v:textbox>
                  <w:txbxContent>
                    <w:p w:rsidR="0040027C" w:rsidRDefault="0040027C" w:rsidP="0040027C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Geography</w:t>
                      </w:r>
                    </w:p>
                    <w:p w:rsidR="0040027C" w:rsidRDefault="0040027C" w:rsidP="0040027C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describing the things in our environment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  </w:t>
                      </w:r>
                    </w:p>
                    <w:p w:rsidR="0040027C" w:rsidRDefault="0040027C" w:rsidP="0040027C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History </w:t>
                      </w:r>
                    </w:p>
                    <w:p w:rsidR="0040027C" w:rsidRPr="000B6265" w:rsidRDefault="0040027C" w:rsidP="0040027C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be describing how we have changed over time.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  </w:t>
                      </w:r>
                    </w:p>
                    <w:p w:rsidR="0040027C" w:rsidRDefault="0040027C" w:rsidP="0040027C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Art</w:t>
                      </w:r>
                    </w:p>
                    <w:p w:rsidR="0040027C" w:rsidRDefault="0040027C" w:rsidP="0040027C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practising all of the skills we have learnt throughout the year. </w:t>
                      </w:r>
                    </w:p>
                    <w:p w:rsidR="0040027C" w:rsidRDefault="0040027C" w:rsidP="0040027C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DT</w:t>
                      </w:r>
                    </w:p>
                    <w:p w:rsidR="0040027C" w:rsidRPr="000B6265" w:rsidRDefault="0040027C" w:rsidP="0040027C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making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structures (bridges) from a range of materials.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</w:p>
                    <w:p w:rsidR="00CB3E59" w:rsidRPr="005E6394" w:rsidRDefault="00CB3E59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444272" wp14:editId="45B5EE59">
                <wp:simplePos x="0" y="0"/>
                <wp:positionH relativeFrom="margin">
                  <wp:posOffset>9871075</wp:posOffset>
                </wp:positionH>
                <wp:positionV relativeFrom="paragraph">
                  <wp:posOffset>-24063</wp:posOffset>
                </wp:positionV>
                <wp:extent cx="4354830" cy="3561080"/>
                <wp:effectExtent l="0" t="0" r="26670" b="203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35610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Music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In music, we will be </w:t>
                            </w:r>
                            <w:r w:rsidR="0040027C">
                              <w:rPr>
                                <w:color w:val="000000" w:themeColor="text1"/>
                                <w:sz w:val="28"/>
                              </w:rPr>
                              <w:t xml:space="preserve">describing how a piece of music makes us feel. </w:t>
                            </w:r>
                            <w:bookmarkStart w:id="0" w:name="_GoBack"/>
                            <w:bookmarkEnd w:id="0"/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 xml:space="preserve">Computing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In computing this half </w:t>
                            </w:r>
                            <w:proofErr w:type="gramStart"/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term</w:t>
                            </w:r>
                            <w:proofErr w:type="gramEnd"/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we will be learning to</w:t>
                            </w:r>
                            <w:r w:rsidR="0040027C">
                              <w:rPr>
                                <w:color w:val="000000" w:themeColor="text1"/>
                                <w:sz w:val="28"/>
                              </w:rPr>
                              <w:t xml:space="preserve"> program a remote control toy. 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PE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</w:t>
                            </w:r>
                            <w:r w:rsidR="008F1129">
                              <w:rPr>
                                <w:color w:val="000000" w:themeColor="text1"/>
                                <w:sz w:val="28"/>
                              </w:rPr>
                              <w:t>’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s focus is:</w:t>
                            </w:r>
                            <w:r w:rsidR="0040027C">
                              <w:rPr>
                                <w:color w:val="000000" w:themeColor="text1"/>
                                <w:sz w:val="28"/>
                              </w:rPr>
                              <w:t xml:space="preserve"> Athletics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PE lessons will take place on:</w:t>
                            </w:r>
                            <w:r w:rsidR="0040027C">
                              <w:rPr>
                                <w:color w:val="000000" w:themeColor="text1"/>
                                <w:sz w:val="28"/>
                              </w:rPr>
                              <w:t xml:space="preserve"> Friday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44272" id="Rectangle 12" o:spid="_x0000_s1030" style="position:absolute;margin-left:777.25pt;margin-top:-1.9pt;width:342.9pt;height:280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HDwpgIAAMAFAAAOAAAAZHJzL2Uyb0RvYy54bWysVN1P2zAQf5+0/8Hy+0hSUsYqUlSBmCax&#10;gYCJZ9exm0i2z7PdJt1fv7OThoqxPUzrQ3rfHz/f3cVlrxXZCedbMBUtTnJKhOFQt2ZT0e9PNx/O&#10;KfGBmZopMKKie+Hp5fL9u4vOLsQMGlC1cASDGL/obEWbEOwiyzxvhGb+BKwwqJTgNAvIuk1WO9Zh&#10;dK2yWZ6fZR242jrgwnuUXg9KukzxpRQ83EnpRSCqolhbSF+Xvuv4zZYXbLFxzDYtH8tg/1CFZq3B&#10;pFOoaxYY2br2t1C65Q48yHDCQWcgZctF6gG7KfJX3Tw2zIrUC4Lj7QST/39h+bfdvSNtjW83o8Qw&#10;jW/0gKgxs1GCoAwB6qxfoN2jvXcj55GM3fbS6fiPfZA+gbqfQBV9IByF5em8PD9F7DnqTudnRX6e&#10;YM9e3K3z4bMATSJRUYf5E5hsd+sDpkTTg0nM5kG19U2rVGLipIgr5ciO4RszzoUJ8+Sutvor1IO8&#10;zPE3vDaKcSYG8dlBjCnSzMVIKeFRkiwCMLScqLBXIqZW5kFIxA6bnKWEU4TjWopB1bBaDOL5H3Om&#10;gDGyxOam2GOAt/osYkdY+mgfXUUa+sk5/1thg/PkkTKDCZOzbg24twKoMGUe7LGKI2giGfp1n+aq&#10;PIzQGuo9zpqDYQm95Tctvvct8+GeOdw6nBG8JOEOP1JBV1EYKUoacD/fkkd7XAbUUtLhFlfU/9gy&#10;JyhRXwyuyaeiLOPaJ6acf5wh444162ON2eorwCEq8GZZnshoH9SBlA70Mx6cVcyKKmY45q4oD+7A&#10;XIXhuuDJ4mK1Sma46paFW/NoeQwecY7z/NQ/M2fHoQ+4L9/gsPFs8Wr2B9voaWC1DSDbtBgR6QHX&#10;8QXwTKSJGE9avEPHfLJ6ObzLXwAAAP//AwBQSwMEFAAGAAgAAAAhAAJ5b1vhAAAADAEAAA8AAABk&#10;cnMvZG93bnJldi54bWxMj8tOwzAQRfdI/IM1SOxamyTmEeJUVSUkKlhAYNGlG5skYHui2G3D3zOs&#10;YHk1R3fOrVazd+xopzhgUHC1FMBsaNEMoVPw/vawuAUWkw5GOwxWwbeNsKrPzypdGjyFV3tsUseo&#10;JMRSK+hTGkvOY9tbr+MSRxvo9oGT14ni1HEz6ROVe8czIa6510OgD70e7aa37Vdz8AqarVhvn/KE&#10;d4+bT3QvBnfPu0Kpy4t5fQ8s2Tn9wfCrT+pQk9MeD8FE5ihLWUhiFSxy2kBElhUiB7ZXIOWNAF5X&#10;/P+I+gcAAP//AwBQSwECLQAUAAYACAAAACEAtoM4kv4AAADhAQAAEwAAAAAAAAAAAAAAAAAAAAAA&#10;W0NvbnRlbnRfVHlwZXNdLnhtbFBLAQItABQABgAIAAAAIQA4/SH/1gAAAJQBAAALAAAAAAAAAAAA&#10;AAAAAC8BAABfcmVscy8ucmVsc1BLAQItABQABgAIAAAAIQD4YHDwpgIAAMAFAAAOAAAAAAAAAAAA&#10;AAAAAC4CAABkcnMvZTJvRG9jLnhtbFBLAQItABQABgAIAAAAIQACeW9b4QAAAAwBAAAPAAAAAAAA&#10;AAAAAAAAAAAFAABkcnMvZG93bnJldi54bWxQSwUGAAAAAAQABADzAAAADgYAAAAA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Music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In music, we will be </w:t>
                      </w:r>
                      <w:r w:rsidR="0040027C">
                        <w:rPr>
                          <w:color w:val="000000" w:themeColor="text1"/>
                          <w:sz w:val="28"/>
                        </w:rPr>
                        <w:t xml:space="preserve">describing how a piece of music makes us feel. </w:t>
                      </w:r>
                      <w:bookmarkStart w:id="1" w:name="_GoBack"/>
                      <w:bookmarkEnd w:id="1"/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 xml:space="preserve">Computing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In computing this half </w:t>
                      </w:r>
                      <w:proofErr w:type="gramStart"/>
                      <w:r w:rsidRPr="005E6394">
                        <w:rPr>
                          <w:color w:val="000000" w:themeColor="text1"/>
                          <w:sz w:val="28"/>
                        </w:rPr>
                        <w:t>term</w:t>
                      </w:r>
                      <w:proofErr w:type="gramEnd"/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we will be learning to</w:t>
                      </w:r>
                      <w:r w:rsidR="0040027C">
                        <w:rPr>
                          <w:color w:val="000000" w:themeColor="text1"/>
                          <w:sz w:val="28"/>
                        </w:rPr>
                        <w:t xml:space="preserve"> program a remote control toy. 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PE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</w:t>
                      </w:r>
                      <w:r w:rsidR="008F1129">
                        <w:rPr>
                          <w:color w:val="000000" w:themeColor="text1"/>
                          <w:sz w:val="28"/>
                        </w:rPr>
                        <w:t>’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>s focus is:</w:t>
                      </w:r>
                      <w:r w:rsidR="0040027C">
                        <w:rPr>
                          <w:color w:val="000000" w:themeColor="text1"/>
                          <w:sz w:val="28"/>
                        </w:rPr>
                        <w:t xml:space="preserve"> Athletics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PE lessons will take place on:</w:t>
                      </w:r>
                      <w:r w:rsidR="0040027C">
                        <w:rPr>
                          <w:color w:val="000000" w:themeColor="text1"/>
                          <w:sz w:val="28"/>
                        </w:rPr>
                        <w:t xml:space="preserve"> Friday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w:t xml:space="preserve">                    </w:t>
      </w:r>
      <w:r w:rsidR="00504F96"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-268772</wp:posOffset>
            </wp:positionH>
            <wp:positionV relativeFrom="paragraph">
              <wp:posOffset>-168497</wp:posOffset>
            </wp:positionV>
            <wp:extent cx="817021" cy="868915"/>
            <wp:effectExtent l="0" t="0" r="40640" b="7620"/>
            <wp:wrapNone/>
            <wp:docPr id="16" name="Picture 16" descr="Write Clipart 19 Free Writer Clip Art Free Stock Huge - Clip Art Writing |  Transparent PNG Download #773669 - Vi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rite Clipart 19 Free Writer Clip Art Free Stock Huge - Clip Art Writing |  Transparent PNG Download #773669 - Vip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3728">
                      <a:off x="0" y="0"/>
                      <a:ext cx="817021" cy="86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5600132</wp:posOffset>
                </wp:positionH>
                <wp:positionV relativeFrom="paragraph">
                  <wp:posOffset>624840</wp:posOffset>
                </wp:positionV>
                <wp:extent cx="3052445" cy="335915"/>
                <wp:effectExtent l="0" t="0" r="1460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4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5E2F" w:rsidRDefault="00285E2F" w:rsidP="00285E2F">
                            <w:pPr>
                              <w:jc w:val="center"/>
                            </w:pPr>
                            <w:r>
                              <w:t>Ambition-Community-Equality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1" style="position:absolute;margin-left:440.95pt;margin-top:49.2pt;width:240.35pt;height:2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IhZwIAABwFAAAOAAAAZHJzL2Uyb0RvYy54bWysVMFu2zAMvQ/YPwi6r45TZ2uDOkXQosOA&#10;oi3aDj0rspQYk0WNUmJnXz9KdpyiK3YYdrFJkY8UyUddXHaNYTuFvgZb8vxkwpmyEqrarkv+/fnm&#10;0xlnPghbCQNWlXyvPL9cfPxw0bq5msIGTKWQURDr560r+SYEN88yLzeqEf4EnLJk1ICNCKTiOqtQ&#10;tBS9Mdl0MvmctYCVQ5DKezq97o18keJrrWS419qrwEzJ6W4hfTF9V/GbLS7EfI3CbWo5XEP8wy0a&#10;UVtKOoa6FkGwLdZ/hGpqieBBhxMJTQZa11KlGqiafPKmmqeNcCrVQs3xbmyT/39h5d3uAVldlbzg&#10;zIqGRvRITRN2bRQrYnta5+fk9eQecNA8ibHWTmMT/1QF61JL92NLVReYpMPTyWxaFDPOJNlOT2fn&#10;+SwGzY5ohz58VdCwKJQcKXvqpNjd+tC7HlwIF2/T509S2BsVr2Dso9JUBmWcJnQikLoyyHaCRl/9&#10;yIe0yTNCdG3MCMrfA5lwAA2+EaYSqUbg5D3gMdvonTKCDSOwqS3g38G69z9U3dcayw7dqkszS72M&#10;Jyuo9jRHhJ7g3smbmtp5K3x4EEiMJu7TloZ7+mgDbclhkDjbAP567zz6E9HIyllLG1Jy/3MrUHFm&#10;vlmi4HleFHGlklLMvkxJwdeW1WuL3TZXQJPI6T1wMonRP5iDqBGaF1rmZcxKJmEl5S65DHhQrkK/&#10;ufQcSLVcJjdaIyfCrX1yMgaPfY50ee5eBLqBU4HYeAeHbRLzN9TqfSPSwnIbQNeJd8e+DhOgFUzM&#10;HZ6LuOOv9eR1fNQWvwEAAP//AwBQSwMEFAAGAAgAAAAhAGKLKTPgAAAACwEAAA8AAABkcnMvZG93&#10;bnJldi54bWxMj8FOwzAMhu9IvENkJG4s7QalLU2nCcGJiYnBgWPWmLYicaoka7u3X3aCmy1/+v39&#10;1Xo2mo3ofG9JQLpIgCE1VvXUCvj6fL3LgfkgSUltCQWc0MO6vr6qZKnsRB847kPLYgj5UgroQhhK&#10;zn3ToZF+YQekePuxzsgQV9dy5eQUw43myyTJuJE9xQ+dHPC5w+Z3fzQC7K4/6Y0r3sctPn6/7UIy&#10;zdmLELc38+YJWMA5/MFw0Y/qUEengz2S8kwLyPO0iKiAIr8HdgFW2TIDdojTQ7oCXlf8f4f6DAAA&#10;//8DAFBLAQItABQABgAIAAAAIQC2gziS/gAAAOEBAAATAAAAAAAAAAAAAAAAAAAAAABbQ29udGVu&#10;dF9UeXBlc10ueG1sUEsBAi0AFAAGAAgAAAAhADj9If/WAAAAlAEAAAsAAAAAAAAAAAAAAAAALwEA&#10;AF9yZWxzLy5yZWxzUEsBAi0AFAAGAAgAAAAhALAgYiFnAgAAHAUAAA4AAAAAAAAAAAAAAAAALgIA&#10;AGRycy9lMm9Eb2MueG1sUEsBAi0AFAAGAAgAAAAhAGKLKTPgAAAACwEAAA8AAAAAAAAAAAAAAAAA&#10;wQQAAGRycy9kb3ducmV2LnhtbFBLBQYAAAAABAAEAPMAAADOBQAAAAA=&#10;" fillcolor="white [3201]" strokecolor="black [3200]" strokeweight="1pt">
                <v:textbox>
                  <w:txbxContent>
                    <w:p w:rsidR="00285E2F" w:rsidRDefault="00285E2F" w:rsidP="00285E2F">
                      <w:pPr>
                        <w:jc w:val="center"/>
                      </w:pPr>
                      <w:r>
                        <w:t>Ambition-Community-Equality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6817360</wp:posOffset>
            </wp:positionH>
            <wp:positionV relativeFrom="paragraph">
              <wp:posOffset>-38668</wp:posOffset>
            </wp:positionV>
            <wp:extent cx="589915" cy="61849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fps logo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5" cy="6184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F6F585" wp14:editId="1635CC75">
                <wp:simplePos x="0" y="0"/>
                <wp:positionH relativeFrom="margin">
                  <wp:posOffset>4523105</wp:posOffset>
                </wp:positionH>
                <wp:positionV relativeFrom="paragraph">
                  <wp:posOffset>1099753</wp:posOffset>
                </wp:positionV>
                <wp:extent cx="5245735" cy="1034415"/>
                <wp:effectExtent l="0" t="0" r="1206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10344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What your child will be learning:</w:t>
                            </w:r>
                          </w:p>
                          <w:p w:rsidR="00285E2F" w:rsidRPr="005E6394" w:rsidRDefault="00841B1A" w:rsidP="00F70E6B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Nursery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S</w:t>
                            </w:r>
                            <w:r w:rsidR="00650B96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ummer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805AEF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Term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91296E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2</w:t>
                            </w:r>
                          </w:p>
                          <w:p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F6F585" id="Rectangle 5" o:spid="_x0000_s1032" style="position:absolute;margin-left:356.15pt;margin-top:86.6pt;width:413.05pt;height:81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yHmgIAAI8FAAAOAAAAZHJzL2Uyb0RvYy54bWysVE1v2zAMvQ/YfxB0X22nSbcFdYogRYYB&#10;XVu0HXpWZCkxJomapMTOfv0o+aNBV+wwLAeHpEg+kXrk5VWrFTkI52swJS3OckqE4VDVZlvS70/r&#10;D58o8YGZiikwoqRH4enV4v27y8bOxQR2oCrhCCYxft7Yku5CsPMs83wnNPNnYIXBQwlOs4Cq22aV&#10;Yw1m1yqb5PlF1oCrrAMuvEfrdXdIFym/lIKHOym9CESVFO8W0tel7yZ+s8Ulm28ds7ua99dg/3AL&#10;zWqDoGOqaxYY2bv6j1S65g48yHDGQWcgZc1FqgGrKfJX1TzumBWpFmyOt2Ob/P9Ly28P947UVUln&#10;lBim8YkesGnMbJUgs9iexvo5ej3ae9drHsVYayudjv9YBWlTS49jS0UbCEfjbDKdfTzH3BzPivx8&#10;Oi1S1uwl3DofvgjQJAoldQifWskONz4gJLoOLhHNg6qrda1UUiJPxEo5cmD4woxzYcIshau9/gZV&#10;Z5/m+OveGs3IiM58MZgRIjEuZkqAJyBZbEBXcpLCUYkIrcyDkNg5LHKSAMcMXfLqRxERMXXyjCES&#10;bz0GFW8FqTAE9b4xTCQej4H5W4EvaKN3QgQTxkBdG3B/D5adP177pNYohnbTJppcDJzYQHVE6jjo&#10;Zspbvq7xAW+YD/fM4RDhuOFiCHf4kQqakkIvUbID9+ste/RHbuMpJQ0OZUn9zz1zghL11SDrPxfT&#10;aZzipCCxJqi405PN6YnZ6xUgKwpcQZYnMfoHNYjSgX7G/bGMqHjEDEfskvLgBmUVumWBG4iL5TK5&#10;4eRaFm7Mo+UxeexzJOhT+8yc7VkccABuYRhgNn9F5s43RhpY7gPIOjE9drrra/8COPWJQv2Gimvl&#10;VE9eL3t08RsAAP//AwBQSwMEFAAGAAgAAAAhANBUkDPiAAAADAEAAA8AAABkcnMvZG93bnJldi54&#10;bWxMj0FOwzAQRfdI3MEaJDaodRJDU4U4VQVCQhQWpBzATYY4IR5HsdsETo+7guXoP/3/Jt/Mpmcn&#10;HF1rSUK8jIAhVbZuqZHwsX9arIE5r6hWvSWU8I0ONsXlRa6y2k70jqfSNyyUkMuUBO39kHHuKo1G&#10;uaUdkEL2aUejfDjHhtejmkK56XkSRStuVEthQasBHzRWX+XRSOh2Jo2mt+ebsntEvRXpT/z60kl5&#10;fTVv74F5nP0fDGf9oA5FcDrYI9WO9RLSOBEBDUEqEmBn4k6sb4EdJAixioEXOf//RPELAAD//wMA&#10;UEsBAi0AFAAGAAgAAAAhALaDOJL+AAAA4QEAABMAAAAAAAAAAAAAAAAAAAAAAFtDb250ZW50X1R5&#10;cGVzXS54bWxQSwECLQAUAAYACAAAACEAOP0h/9YAAACUAQAACwAAAAAAAAAAAAAAAAAvAQAAX3Jl&#10;bHMvLnJlbHNQSwECLQAUAAYACAAAACEAm70Mh5oCAACPBQAADgAAAAAAAAAAAAAAAAAuAgAAZHJz&#10;L2Uyb0RvYy54bWxQSwECLQAUAAYACAAAACEA0FSQM+IAAAAMAQAADwAAAAAAAAAAAAAAAAD0BAAA&#10;ZHJzL2Rvd25yZXYueG1sUEsFBgAAAAAEAAQA8wAAAAMGAAAAAA==&#10;" fillcolor="#bdd6ee [1304]" strokecolor="black [3200]" strokeweight="1pt">
                <v:textbox>
                  <w:txbxContent>
                    <w:p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>What your child will be learning:</w:t>
                      </w:r>
                    </w:p>
                    <w:p w:rsidR="00285E2F" w:rsidRPr="005E6394" w:rsidRDefault="00841B1A" w:rsidP="00F70E6B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>
                        <w:rPr>
                          <w:rFonts w:cstheme="minorHAnsi"/>
                          <w:sz w:val="38"/>
                          <w:szCs w:val="38"/>
                        </w:rPr>
                        <w:t>Nursery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38"/>
                          <w:szCs w:val="38"/>
                        </w:rPr>
                        <w:t>S</w:t>
                      </w:r>
                      <w:r w:rsidR="00650B96">
                        <w:rPr>
                          <w:rFonts w:cstheme="minorHAnsi"/>
                          <w:sz w:val="38"/>
                          <w:szCs w:val="38"/>
                        </w:rPr>
                        <w:t>ummer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805AEF">
                        <w:rPr>
                          <w:rFonts w:cstheme="minorHAnsi"/>
                          <w:sz w:val="38"/>
                          <w:szCs w:val="38"/>
                        </w:rPr>
                        <w:t>Term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91296E">
                        <w:rPr>
                          <w:rFonts w:cstheme="minorHAnsi"/>
                          <w:sz w:val="38"/>
                          <w:szCs w:val="38"/>
                        </w:rPr>
                        <w:t>2</w:t>
                      </w:r>
                    </w:p>
                    <w:p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5E69BF" wp14:editId="040B7937">
                <wp:simplePos x="0" y="0"/>
                <wp:positionH relativeFrom="margin">
                  <wp:posOffset>4523740</wp:posOffset>
                </wp:positionH>
                <wp:positionV relativeFrom="paragraph">
                  <wp:posOffset>2208597</wp:posOffset>
                </wp:positionV>
                <wp:extent cx="5245735" cy="2839085"/>
                <wp:effectExtent l="0" t="0" r="12065" b="1841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28390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Science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In our science lessons we will </w:t>
                            </w:r>
                            <w:r w:rsidR="0040027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be observing the seasonal changes in our environment as we move from Spring to Summer.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E69BF" id="Rectangle 13" o:spid="_x0000_s1033" style="position:absolute;margin-left:356.2pt;margin-top:173.9pt;width:413.05pt;height:223.5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kipQIAAMAFAAAOAAAAZHJzL2Uyb0RvYy54bWysVEtv2zAMvg/YfxB0X+28+gjiFEGLDgO6&#10;tmg79KzIUmxAEjVJiZ39+lGy4wZtt8OwHByJj4/kJ5KLy1YrshPO12AKOjrJKRGGQ1mbTUF/PN98&#10;OafEB2ZKpsCIgu6Fp5fLz58WjZ2LMVSgSuEIghg/b2xBqxDsPMs8r4Rm/gSsMKiU4DQLeHWbrHSs&#10;QXStsnGen2YNuNI64MJ7lF53SrpM+FIKHu6l9CIQVVDMLaSvS991/GbLBZtvHLNVzfs02D9koVlt&#10;MOgAdc0CI1tXv4PSNXfgQYYTDjoDKWsuUg1YzSh/U81TxaxItSA53g40+f8Hy+92D47UJb7dhBLD&#10;NL7RI7LGzEYJgjIkqLF+jnZP9sH1N4/HWG0rnY7/WAdpE6n7gVTRBsJROBtPZ2eTGSUcdePzyUV+&#10;Pouo2au7dT58FaBJPBTUYfxEJtvd+tCZHkxiNA+qLm9qpdIldoq4Uo7sGL4x41yYMEvuaqu/Q9nJ&#10;pzn+utdGMfZEJz49iDGb1HMRKeV2FCSLBHQlp1PYKxFDK/MoJHKHRY5TwAHhOJdRp6pYKTrx7I8x&#10;E2BElljcgN0DfFTnqCeyt4+uIjX94Jz/LbGO2sEjRQYTBmddG3AfAagwRO7skbIjauIxtOs29dVZ&#10;zDFK1lDusdccdEPoLb+p8b1vmQ8PzOHU4XziJgn3+JEKmoJCf6KkAvfrI3m0x2FALSUNTnFB/c8t&#10;c4IS9c3gmFyMptM49umCfTjGizvWrI81ZquvAJtohDvL8nSM9kEdjtKBfsGFs4pRUcUMx9gF5cEd&#10;Lleh2y64srhYrZIZjrpl4dY8WR7BI8+xn5/bF+Zs3/QB5+UODhPP5m96v7ONngZW2wCyToPxymv/&#10;ArgmUvv2Ky3uoeN7snpdvMvfAAAA//8DAFBLAwQUAAYACAAAACEAO2PiqOIAAAAMAQAADwAAAGRy&#10;cy9kb3ducmV2LnhtbEyPQU/CQBCF7yb+h82YeJMttAgt3RJCYiLRg1YPHJfu0Fa7s013gfrvHU56&#10;nLwvb76Xr0fbiTMOvnWkYDqJQCBVzrRUK/j8eHpYgvBBk9GdI1Twgx7Wxe1NrjPjLvSO5zLUgkvI&#10;Z1pBE0KfSemrBq32E9cjcXZ0g9WBz6GWZtAXLrednEXRo7S6Jf7Q6B63DVbf5ckqKHfRZvcSB5c+&#10;b79c92bc/nWfKHV/N25WIAKO4Q+Gqz6rQ8FOB3ci40WnYDGdJYwqiJMFb7gS83g5B3HgLE1SkEUu&#10;/48ofgEAAP//AwBQSwECLQAUAAYACAAAACEAtoM4kv4AAADhAQAAEwAAAAAAAAAAAAAAAAAAAAAA&#10;W0NvbnRlbnRfVHlwZXNdLnhtbFBLAQItABQABgAIAAAAIQA4/SH/1gAAAJQBAAALAAAAAAAAAAAA&#10;AAAAAC8BAABfcmVscy8ucmVsc1BLAQItABQABgAIAAAAIQByJgkipQIAAMAFAAAOAAAAAAAAAAAA&#10;AAAAAC4CAABkcnMvZTJvRG9jLnhtbFBLAQItABQABgAIAAAAIQA7Y+Ko4gAAAAwBAAAPAAAAAAAA&#10;AAAAAAAAAP8EAABkcnMvZG93bnJldi54bWxQSwUGAAAAAAQABADzAAAADgYAAAAA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Science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In our science lessons we will </w:t>
                      </w:r>
                      <w:r w:rsidR="0040027C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be observing the seasonal changes in our environment as we move from Spring to Summer.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70E6B" w:rsidRPr="00F70E6B">
        <w:rPr>
          <w:noProof/>
        </w:rPr>
        <w:t xml:space="preserve"> </w:t>
      </w:r>
    </w:p>
    <w:sectPr w:rsidR="00144478" w:rsidSect="00285E2F">
      <w:pgSz w:w="23811" w:h="16838" w:orient="landscape" w:code="8"/>
      <w:pgMar w:top="720" w:right="720" w:bottom="720" w:left="720" w:header="709" w:footer="709" w:gutter="0"/>
      <w:pgBorders w:offsetFrom="page">
        <w:top w:val="thinThickSmallGap" w:sz="24" w:space="24" w:color="5B9BD5" w:themeColor="accent5"/>
        <w:left w:val="thinThickSmallGap" w:sz="24" w:space="24" w:color="5B9BD5" w:themeColor="accent5"/>
        <w:bottom w:val="thickThinSmallGap" w:sz="24" w:space="24" w:color="5B9BD5" w:themeColor="accent5"/>
        <w:right w:val="thickThinSmallGap" w:sz="24" w:space="24" w:color="5B9BD5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12AFB"/>
    <w:multiLevelType w:val="hybridMultilevel"/>
    <w:tmpl w:val="BD061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E6721C"/>
    <w:multiLevelType w:val="hybridMultilevel"/>
    <w:tmpl w:val="FD58D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17"/>
    <w:rsid w:val="00112817"/>
    <w:rsid w:val="00144478"/>
    <w:rsid w:val="0018132D"/>
    <w:rsid w:val="001B27ED"/>
    <w:rsid w:val="00285E2F"/>
    <w:rsid w:val="0038585C"/>
    <w:rsid w:val="0040027C"/>
    <w:rsid w:val="00504F96"/>
    <w:rsid w:val="005E6394"/>
    <w:rsid w:val="00650B96"/>
    <w:rsid w:val="00805AEF"/>
    <w:rsid w:val="00841B1A"/>
    <w:rsid w:val="008F1129"/>
    <w:rsid w:val="0091296E"/>
    <w:rsid w:val="009F2BFA"/>
    <w:rsid w:val="00CB3E59"/>
    <w:rsid w:val="00D822F1"/>
    <w:rsid w:val="00E60BB6"/>
    <w:rsid w:val="00F7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cf3fa"/>
      <o:colormenu v:ext="edit" fillcolor="#ecf3fa"/>
    </o:shapedefaults>
    <o:shapelayout v:ext="edit">
      <o:idmap v:ext="edit" data="1"/>
    </o:shapelayout>
  </w:shapeDefaults>
  <w:decimalSymbol w:val="."/>
  <w:listSeparator w:val=","/>
  <w14:docId w14:val="1077F58E"/>
  <w15:chartTrackingRefBased/>
  <w15:docId w15:val="{B0A97482-D425-4283-BA66-AABBE69E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9a" w:eastAsiaTheme="minorHAnsi" w:hAnsi="XCCW Joined 19a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microsoft.com/office/2007/relationships/hdphoto" Target="media/hdphoto6.wdp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hdphoto" Target="media/hdphoto5.wdp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3.wdp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NEWARK</dc:creator>
  <cp:keywords/>
  <dc:description/>
  <cp:lastModifiedBy>Victoria Knight</cp:lastModifiedBy>
  <cp:revision>4</cp:revision>
  <dcterms:created xsi:type="dcterms:W3CDTF">2024-06-05T15:37:00Z</dcterms:created>
  <dcterms:modified xsi:type="dcterms:W3CDTF">2025-01-14T17:50:00Z</dcterms:modified>
</cp:coreProperties>
</file>