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ECF3FA"/>
  <w:body>
    <w:p w14:paraId="71D572B8" w14:textId="6E100D1D" w:rsidR="00144478" w:rsidRDefault="00636E7C">
      <w:r w:rsidRPr="00636E7C">
        <w:drawing>
          <wp:anchor distT="0" distB="0" distL="114300" distR="114300" simplePos="0" relativeHeight="251686912" behindDoc="0" locked="0" layoutInCell="1" allowOverlap="1" wp14:anchorId="3E3A743F" wp14:editId="7DCD411F">
            <wp:simplePos x="0" y="0"/>
            <wp:positionH relativeFrom="margin">
              <wp:align>center</wp:align>
            </wp:positionH>
            <wp:positionV relativeFrom="paragraph">
              <wp:posOffset>5486188</wp:posOffset>
            </wp:positionV>
            <wp:extent cx="2878666" cy="4164953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8666" cy="41649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5888" behindDoc="0" locked="0" layoutInCell="1" allowOverlap="1" wp14:anchorId="7C54D1E3" wp14:editId="3E8E5B85">
            <wp:simplePos x="0" y="0"/>
            <wp:positionH relativeFrom="margin">
              <wp:posOffset>13538200</wp:posOffset>
            </wp:positionH>
            <wp:positionV relativeFrom="paragraph">
              <wp:posOffset>5723255</wp:posOffset>
            </wp:positionV>
            <wp:extent cx="910498" cy="698729"/>
            <wp:effectExtent l="0" t="0" r="0" b="6350"/>
            <wp:wrapNone/>
            <wp:docPr id="18" name="Picture 18" descr="Free Curriculum : Let us travel the world together without ever leaving  home! We have plotted a course ac… | Free homeschool curriculum, Child day,  Homeschool dea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ree Curriculum : Let us travel the world together without ever leaving  home! We have plotted a course ac… | Free homeschool curriculum, Child day,  Homeschool deal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498" cy="698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B0559AF" wp14:editId="28863728">
                <wp:simplePos x="0" y="0"/>
                <wp:positionH relativeFrom="margin">
                  <wp:posOffset>9889067</wp:posOffset>
                </wp:positionH>
                <wp:positionV relativeFrom="paragraph">
                  <wp:posOffset>5892800</wp:posOffset>
                </wp:positionV>
                <wp:extent cx="4307205" cy="3852333"/>
                <wp:effectExtent l="0" t="0" r="17145" b="1524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7205" cy="3852333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0E49DD" w14:textId="77777777" w:rsidR="00CB3E59" w:rsidRPr="00636E7C" w:rsidRDefault="00765F7A" w:rsidP="009F2BFA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36E7C"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History</w:t>
                            </w:r>
                          </w:p>
                          <w:p w14:paraId="4C83B9DD" w14:textId="77777777" w:rsidR="00B45A6B" w:rsidRPr="00636E7C" w:rsidRDefault="00765F7A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36E7C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 will be asking a big question: </w:t>
                            </w:r>
                            <w:r w:rsidR="00B45A6B" w:rsidRPr="00636E7C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Do all Superheroes wear capes?</w:t>
                            </w:r>
                          </w:p>
                          <w:p w14:paraId="26987970" w14:textId="5C6FCF36" w:rsidR="00255615" w:rsidRPr="00636E7C" w:rsidRDefault="00B45A6B" w:rsidP="00B45A6B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36E7C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 will be researching Florence Nightingale, Mary Seacole and John Cadbury, understanding their impact to history. While also researching heroes in our community. </w:t>
                            </w:r>
                            <w:r w:rsidR="00255615" w:rsidRPr="00636E7C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0EE885E" w14:textId="2F11DC15" w:rsidR="00255615" w:rsidRPr="00636E7C" w:rsidRDefault="00255615" w:rsidP="009F2BFA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36E7C"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Geography </w:t>
                            </w:r>
                          </w:p>
                          <w:p w14:paraId="5374267B" w14:textId="7450D7B2" w:rsidR="00CB3E59" w:rsidRPr="00636E7C" w:rsidRDefault="00B45A6B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636E7C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Our focus is Seasonal Changes, we will identify seasonal and daily weather patterns in the UK and using basic geographical vocabulary to refer to key physical and human features. </w:t>
                            </w:r>
                          </w:p>
                          <w:p w14:paraId="29F52C1B" w14:textId="0AC75E3C" w:rsidR="00CB3E59" w:rsidRPr="00636E7C" w:rsidRDefault="00255615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36E7C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ART</w:t>
                            </w:r>
                          </w:p>
                          <w:p w14:paraId="3DA9BF1B" w14:textId="21281D3F" w:rsidR="00CB3E59" w:rsidRPr="00636E7C" w:rsidRDefault="00B45A6B" w:rsidP="00765F7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36E7C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Summer 1 – </w:t>
                            </w:r>
                            <w:r w:rsidR="00636E7C" w:rsidRPr="00636E7C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Our artists focus are Andy Goldsworthy and Barbara Hepworth.</w:t>
                            </w:r>
                          </w:p>
                          <w:p w14:paraId="77EF277D" w14:textId="21DC20F5" w:rsidR="00636E7C" w:rsidRPr="00636E7C" w:rsidRDefault="00636E7C" w:rsidP="00765F7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36E7C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Summer 2 – Our artist focus is Roy Lichtenstein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0559AF" id="Rectangle 15" o:spid="_x0000_s1026" style="position:absolute;margin-left:778.65pt;margin-top:464pt;width:339.15pt;height:303.3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" fillcolor="#bdd6ee [1304]" strokecolor="#1f3763 [1604]" strokeweight="1pt">
                <v:textbox>
                  <w:txbxContent>
                    <w:p w14:paraId="4D0E49DD" w14:textId="77777777" w:rsidR="00CB3E59" w:rsidRPr="00636E7C" w:rsidRDefault="00765F7A" w:rsidP="009F2BFA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636E7C">
                        <w:rPr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History</w:t>
                      </w:r>
                    </w:p>
                    <w:p w14:paraId="4C83B9DD" w14:textId="77777777" w:rsidR="00B45A6B" w:rsidRPr="00636E7C" w:rsidRDefault="00765F7A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636E7C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We will be asking a big question: </w:t>
                      </w:r>
                      <w:r w:rsidR="00B45A6B" w:rsidRPr="00636E7C">
                        <w:rPr>
                          <w:color w:val="000000" w:themeColor="text1"/>
                          <w:sz w:val="20"/>
                          <w:szCs w:val="20"/>
                        </w:rPr>
                        <w:t>Do all Superheroes wear capes?</w:t>
                      </w:r>
                    </w:p>
                    <w:p w14:paraId="26987970" w14:textId="5C6FCF36" w:rsidR="00255615" w:rsidRPr="00636E7C" w:rsidRDefault="00B45A6B" w:rsidP="00B45A6B">
                      <w:pPr>
                        <w:spacing w:after="0"/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636E7C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We will be researching Florence Nightingale, Mary Seacole and John Cadbury, understanding their impact to history. While also researching heroes in our community. </w:t>
                      </w:r>
                      <w:r w:rsidR="00255615" w:rsidRPr="00636E7C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0EE885E" w14:textId="2F11DC15" w:rsidR="00255615" w:rsidRPr="00636E7C" w:rsidRDefault="00255615" w:rsidP="009F2BFA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636E7C">
                        <w:rPr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Geography </w:t>
                      </w:r>
                    </w:p>
                    <w:p w14:paraId="5374267B" w14:textId="7450D7B2" w:rsidR="00CB3E59" w:rsidRPr="00636E7C" w:rsidRDefault="00B45A6B" w:rsidP="009F2BFA">
                      <w:pPr>
                        <w:spacing w:after="0"/>
                        <w:jc w:val="center"/>
                        <w:rPr>
                          <w:color w:val="000000" w:themeColor="text1"/>
                        </w:rPr>
                      </w:pPr>
                      <w:r w:rsidRPr="00636E7C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Our focus is Seasonal Changes, we will identify seasonal and daily weather patterns in the UK and using basic geographical vocabulary to refer to key physical and human features. </w:t>
                      </w:r>
                    </w:p>
                    <w:p w14:paraId="29F52C1B" w14:textId="0AC75E3C" w:rsidR="00CB3E59" w:rsidRPr="00636E7C" w:rsidRDefault="00255615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636E7C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ART</w:t>
                      </w:r>
                    </w:p>
                    <w:p w14:paraId="3DA9BF1B" w14:textId="21281D3F" w:rsidR="00CB3E59" w:rsidRPr="00636E7C" w:rsidRDefault="00B45A6B" w:rsidP="00765F7A">
                      <w:pPr>
                        <w:spacing w:after="0"/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636E7C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Summer 1 – </w:t>
                      </w:r>
                      <w:r w:rsidR="00636E7C" w:rsidRPr="00636E7C">
                        <w:rPr>
                          <w:color w:val="000000" w:themeColor="text1"/>
                          <w:sz w:val="20"/>
                          <w:szCs w:val="20"/>
                        </w:rPr>
                        <w:t>Our artists focus are Andy Goldsworthy and Barbara Hepworth.</w:t>
                      </w:r>
                    </w:p>
                    <w:p w14:paraId="77EF277D" w14:textId="21DC20F5" w:rsidR="00636E7C" w:rsidRPr="00636E7C" w:rsidRDefault="00636E7C" w:rsidP="00765F7A">
                      <w:pPr>
                        <w:spacing w:after="0"/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636E7C">
                        <w:rPr>
                          <w:color w:val="000000" w:themeColor="text1"/>
                          <w:sz w:val="20"/>
                          <w:szCs w:val="20"/>
                        </w:rPr>
                        <w:t>Summer 2 – Our artist focus is Roy Lichtenstein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6223B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7FB97C2" wp14:editId="63F6988F">
                <wp:simplePos x="0" y="0"/>
                <wp:positionH relativeFrom="margin">
                  <wp:posOffset>4526280</wp:posOffset>
                </wp:positionH>
                <wp:positionV relativeFrom="paragraph">
                  <wp:posOffset>2209800</wp:posOffset>
                </wp:positionV>
                <wp:extent cx="5245735" cy="3078480"/>
                <wp:effectExtent l="0" t="0" r="12065" b="2667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45735" cy="307848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F856EB" w14:textId="77777777"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Science </w:t>
                            </w:r>
                          </w:p>
                          <w:p w14:paraId="7C3AF975" w14:textId="66F1EAE6" w:rsidR="005E6394" w:rsidRPr="00625EE2" w:rsidRDefault="005E6394" w:rsidP="0036223B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625EE2">
                              <w:rPr>
                                <w:color w:val="000000" w:themeColor="text1"/>
                              </w:rPr>
                              <w:t xml:space="preserve">In </w:t>
                            </w:r>
                            <w:r w:rsidR="00625EE2">
                              <w:rPr>
                                <w:color w:val="000000" w:themeColor="text1"/>
                              </w:rPr>
                              <w:t>S</w:t>
                            </w:r>
                            <w:r w:rsidR="0036223B">
                              <w:rPr>
                                <w:color w:val="000000" w:themeColor="text1"/>
                              </w:rPr>
                              <w:t>ummer 1 our Topic in Biology is Plants. We will be identifying and naming a variety of common, wild and garden plants including deciduous and evergreen trees</w:t>
                            </w:r>
                            <w:r w:rsidR="00255615" w:rsidRPr="00625EE2">
                              <w:rPr>
                                <w:color w:val="000000" w:themeColor="text1"/>
                              </w:rPr>
                              <w:t>.</w:t>
                            </w:r>
                            <w:r w:rsidR="0036223B">
                              <w:rPr>
                                <w:color w:val="000000" w:themeColor="text1"/>
                              </w:rPr>
                              <w:t xml:space="preserve"> They will also be describing the basic structures of plants. </w:t>
                            </w:r>
                            <w:r w:rsidR="00255615" w:rsidRPr="00625EE2">
                              <w:rPr>
                                <w:color w:val="000000" w:themeColor="text1"/>
                              </w:rPr>
                              <w:t xml:space="preserve"> We will also focus on the roles of vets and zoo keepers.</w:t>
                            </w:r>
                          </w:p>
                          <w:p w14:paraId="4DEB22B3" w14:textId="0859135C" w:rsidR="00625EE2" w:rsidRPr="00625EE2" w:rsidRDefault="00625EE2" w:rsidP="00255615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In </w:t>
                            </w:r>
                            <w:r w:rsidR="0036223B">
                              <w:rPr>
                                <w:color w:val="000000" w:themeColor="text1"/>
                              </w:rPr>
                              <w:t>Summer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2,</w:t>
                            </w:r>
                            <w:r w:rsidR="0036223B">
                              <w:rPr>
                                <w:color w:val="000000" w:themeColor="text1"/>
                              </w:rPr>
                              <w:t xml:space="preserve"> our Physics topic is Seasonal Changes</w:t>
                            </w:r>
                            <w:r>
                              <w:rPr>
                                <w:color w:val="000000" w:themeColor="text1"/>
                              </w:rPr>
                              <w:t>.</w:t>
                            </w:r>
                            <w:r w:rsidR="0036223B">
                              <w:rPr>
                                <w:color w:val="000000" w:themeColor="text1"/>
                              </w:rPr>
                              <w:t xml:space="preserve"> Our focus will be observing the changes across the four seasons while describing the weather associated and the length of the day.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FB97C2" id="Rectangle 13" o:spid="_x0000_s1027" style="position:absolute;margin-left:356.4pt;margin-top:174pt;width:413.05pt;height:242.4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" fillcolor="#bdd6ee [1304]" strokecolor="#1f3763 [1604]" strokeweight="1pt">
                <v:textbox>
                  <w:txbxContent>
                    <w:p w14:paraId="27F856EB" w14:textId="77777777" w:rsidR="005E6394" w:rsidRPr="005E6394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Science </w:t>
                      </w:r>
                    </w:p>
                    <w:p w14:paraId="7C3AF975" w14:textId="66F1EAE6" w:rsidR="005E6394" w:rsidRPr="00625EE2" w:rsidRDefault="005E6394" w:rsidP="0036223B">
                      <w:pPr>
                        <w:spacing w:after="0"/>
                        <w:jc w:val="center"/>
                        <w:rPr>
                          <w:color w:val="000000" w:themeColor="text1"/>
                        </w:rPr>
                      </w:pPr>
                      <w:r w:rsidRPr="00625EE2">
                        <w:rPr>
                          <w:color w:val="000000" w:themeColor="text1"/>
                        </w:rPr>
                        <w:t xml:space="preserve">In </w:t>
                      </w:r>
                      <w:r w:rsidR="00625EE2">
                        <w:rPr>
                          <w:color w:val="000000" w:themeColor="text1"/>
                        </w:rPr>
                        <w:t>S</w:t>
                      </w:r>
                      <w:r w:rsidR="0036223B">
                        <w:rPr>
                          <w:color w:val="000000" w:themeColor="text1"/>
                        </w:rPr>
                        <w:t>ummer 1 our Topic in Biology is Plants. We will be identifying and naming a variety of common, wild and garden plants including deciduous and evergreen trees</w:t>
                      </w:r>
                      <w:r w:rsidR="00255615" w:rsidRPr="00625EE2">
                        <w:rPr>
                          <w:color w:val="000000" w:themeColor="text1"/>
                        </w:rPr>
                        <w:t>.</w:t>
                      </w:r>
                      <w:r w:rsidR="0036223B">
                        <w:rPr>
                          <w:color w:val="000000" w:themeColor="text1"/>
                        </w:rPr>
                        <w:t xml:space="preserve"> They will also be describing the basic structures of plants. </w:t>
                      </w:r>
                      <w:r w:rsidR="00255615" w:rsidRPr="00625EE2">
                        <w:rPr>
                          <w:color w:val="000000" w:themeColor="text1"/>
                        </w:rPr>
                        <w:t xml:space="preserve"> We will also focus on the roles of vets and zoo keepers.</w:t>
                      </w:r>
                    </w:p>
                    <w:p w14:paraId="4DEB22B3" w14:textId="0859135C" w:rsidR="00625EE2" w:rsidRPr="00625EE2" w:rsidRDefault="00625EE2" w:rsidP="00255615">
                      <w:pPr>
                        <w:spacing w:after="0"/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In </w:t>
                      </w:r>
                      <w:r w:rsidR="0036223B">
                        <w:rPr>
                          <w:color w:val="000000" w:themeColor="text1"/>
                        </w:rPr>
                        <w:t>Summer</w:t>
                      </w:r>
                      <w:r>
                        <w:rPr>
                          <w:color w:val="000000" w:themeColor="text1"/>
                        </w:rPr>
                        <w:t xml:space="preserve"> 2,</w:t>
                      </w:r>
                      <w:r w:rsidR="0036223B">
                        <w:rPr>
                          <w:color w:val="000000" w:themeColor="text1"/>
                        </w:rPr>
                        <w:t xml:space="preserve"> our Physics topic is Seasonal Changes</w:t>
                      </w:r>
                      <w:r>
                        <w:rPr>
                          <w:color w:val="000000" w:themeColor="text1"/>
                        </w:rPr>
                        <w:t>.</w:t>
                      </w:r>
                      <w:r w:rsidR="0036223B">
                        <w:rPr>
                          <w:color w:val="000000" w:themeColor="text1"/>
                        </w:rPr>
                        <w:t xml:space="preserve"> Our focus will be observing the changes across the four seasons while describing the weather associated and the length of the day.</w:t>
                      </w:r>
                      <w:r>
                        <w:rPr>
                          <w:color w:val="000000" w:themeColor="text1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25EE2">
        <w:rPr>
          <w:noProof/>
        </w:rPr>
        <w:drawing>
          <wp:anchor distT="0" distB="0" distL="114300" distR="114300" simplePos="0" relativeHeight="251683840" behindDoc="0" locked="0" layoutInCell="1" allowOverlap="1" wp14:anchorId="572AB3BA" wp14:editId="0DCBBB2A">
            <wp:simplePos x="0" y="0"/>
            <wp:positionH relativeFrom="page">
              <wp:posOffset>9491980</wp:posOffset>
            </wp:positionH>
            <wp:positionV relativeFrom="paragraph">
              <wp:posOffset>2072005</wp:posOffset>
            </wp:positionV>
            <wp:extent cx="788921" cy="827405"/>
            <wp:effectExtent l="76200" t="76200" r="11430" b="106045"/>
            <wp:wrapNone/>
            <wp:docPr id="22" name="Picture 22" descr="School Computer Clipart - Children On Computer Clipart Transparent PNG -  1024x1024 - Free Download on Nice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chool Computer Clipart - Children On Computer Clipart Transparent PNG -  1024x1024 - Free Download on Nice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5814" b="97326" l="3659" r="95366">
                                  <a14:foregroundMark x1="17073" y1="9535" x2="16829" y2="39535"/>
                                  <a14:foregroundMark x1="16829" y1="39535" x2="21707" y2="42558"/>
                                  <a14:foregroundMark x1="21707" y1="42558" x2="21707" y2="42558"/>
                                  <a14:foregroundMark x1="81707" y1="16047" x2="81707" y2="16047"/>
                                  <a14:foregroundMark x1="71951" y1="12326" x2="84878" y2="20465"/>
                                  <a14:foregroundMark x1="83659" y1="32326" x2="68171" y2="32093"/>
                                  <a14:foregroundMark x1="68171" y1="32093" x2="63415" y2="29302"/>
                                  <a14:foregroundMark x1="84878" y1="30698" x2="67805" y2="17907"/>
                                  <a14:foregroundMark x1="89756" y1="23488" x2="90244" y2="29419"/>
                                  <a14:foregroundMark x1="90244" y1="29419" x2="85488" y2="37209"/>
                                  <a14:foregroundMark x1="85488" y1="37209" x2="78902" y2="39302"/>
                                  <a14:foregroundMark x1="78902" y1="39302" x2="72683" y2="36860"/>
                                  <a14:foregroundMark x1="72683" y1="36860" x2="70244" y2="33721"/>
                                  <a14:foregroundMark x1="26098" y1="18140" x2="18659" y2="17674"/>
                                  <a14:foregroundMark x1="18659" y1="17674" x2="13902" y2="22093"/>
                                  <a14:foregroundMark x1="13902" y1="22093" x2="14512" y2="28140"/>
                                  <a14:foregroundMark x1="14512" y1="28140" x2="23415" y2="29070"/>
                                  <a14:foregroundMark x1="23415" y1="29070" x2="28537" y2="23488"/>
                                  <a14:foregroundMark x1="28537" y1="23488" x2="24634" y2="17442"/>
                                  <a14:foregroundMark x1="24634" y1="17442" x2="21463" y2="16512"/>
                                  <a14:foregroundMark x1="15122" y1="16977" x2="9756" y2="20349"/>
                                  <a14:foregroundMark x1="9756" y1="20349" x2="7805" y2="26512"/>
                                  <a14:foregroundMark x1="7805" y1="26512" x2="7805" y2="26744"/>
                                  <a14:foregroundMark x1="4878" y1="22093" x2="4878" y2="22093"/>
                                  <a14:foregroundMark x1="3902" y1="63023" x2="3902" y2="63023"/>
                                  <a14:foregroundMark x1="46829" y1="8140" x2="46829" y2="8140"/>
                                  <a14:foregroundMark x1="78537" y1="5814" x2="78537" y2="5814"/>
                                  <a14:foregroundMark x1="95366" y1="22093" x2="95366" y2="22093"/>
                                  <a14:foregroundMark x1="82683" y1="75814" x2="82683" y2="75814"/>
                                  <a14:foregroundMark x1="36829" y1="33256" x2="60244" y2="33256"/>
                                  <a14:foregroundMark x1="64390" y1="54186" x2="47561" y2="50000"/>
                                  <a14:foregroundMark x1="47561" y1="50000" x2="45732" y2="43837"/>
                                  <a14:foregroundMark x1="45732" y1="43837" x2="46707" y2="37326"/>
                                  <a14:foregroundMark x1="46707" y1="37326" x2="43659" y2="31628"/>
                                  <a14:foregroundMark x1="43659" y1="31628" x2="35366" y2="28372"/>
                                  <a14:foregroundMark x1="34390" y1="50465" x2="37317" y2="31395"/>
                                  <a14:foregroundMark x1="64634" y1="25349" x2="34146" y2="27209"/>
                                  <a14:foregroundMark x1="34146" y1="27209" x2="31463" y2="33488"/>
                                  <a14:foregroundMark x1="31463" y1="33488" x2="31463" y2="39419"/>
                                  <a14:foregroundMark x1="31463" y1="39419" x2="34390" y2="47326"/>
                                  <a14:foregroundMark x1="34390" y1="47326" x2="39634" y2="50581"/>
                                  <a14:foregroundMark x1="39634" y1="50581" x2="46098" y2="50814"/>
                                  <a14:foregroundMark x1="46098" y1="50814" x2="60610" y2="46163"/>
                                  <a14:foregroundMark x1="60610" y1="46163" x2="64146" y2="38372"/>
                                  <a14:foregroundMark x1="64146" y1="38372" x2="60244" y2="29302"/>
                                  <a14:foregroundMark x1="60244" y1="29302" x2="55122" y2="25581"/>
                                  <a14:foregroundMark x1="55122" y1="25581" x2="41951" y2="28372"/>
                                  <a14:foregroundMark x1="41463" y1="41628" x2="41463" y2="47674"/>
                                  <a14:foregroundMark x1="41463" y1="47674" x2="47073" y2="41047"/>
                                  <a14:foregroundMark x1="47073" y1="41047" x2="42195" y2="38372"/>
                                  <a14:foregroundMark x1="82195" y1="72558" x2="80244" y2="88488"/>
                                  <a14:foregroundMark x1="80244" y1="88488" x2="73902" y2="88140"/>
                                  <a14:foregroundMark x1="73902" y1="88140" x2="71951" y2="73256"/>
                                  <a14:foregroundMark x1="71951" y1="73256" x2="77683" y2="69186"/>
                                  <a14:foregroundMark x1="77683" y1="69186" x2="81463" y2="68837"/>
                                  <a14:foregroundMark x1="85122" y1="90930" x2="81463" y2="96163"/>
                                  <a14:foregroundMark x1="81463" y1="96163" x2="67073" y2="95814"/>
                                  <a14:foregroundMark x1="67073" y1="95814" x2="64878" y2="89186"/>
                                  <a14:foregroundMark x1="64878" y1="89186" x2="66098" y2="82558"/>
                                  <a14:foregroundMark x1="66098" y1="82558" x2="65366" y2="76047"/>
                                  <a14:foregroundMark x1="65366" y1="76047" x2="70244" y2="73721"/>
                                  <a14:foregroundMark x1="56829" y1="93488" x2="49634" y2="93023"/>
                                  <a14:foregroundMark x1="49634" y1="93023" x2="56585" y2="92093"/>
                                  <a14:foregroundMark x1="56585" y1="92093" x2="59024" y2="97674"/>
                                  <a14:foregroundMark x1="59024" y1="97674" x2="52927" y2="97326"/>
                                  <a14:foregroundMark x1="52927" y1="97326" x2="52439" y2="93023"/>
                                  <a14:foregroundMark x1="11220" y1="94186" x2="17561" y2="95814"/>
                                  <a14:foregroundMark x1="17561" y1="95814" x2="21707" y2="94419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552153">
                      <a:off x="0" y="0"/>
                      <a:ext cx="788921" cy="827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1713">
        <w:rPr>
          <w:noProof/>
        </w:rPr>
        <w:drawing>
          <wp:anchor distT="0" distB="0" distL="114300" distR="114300" simplePos="0" relativeHeight="251682816" behindDoc="0" locked="0" layoutInCell="1" allowOverlap="1" wp14:anchorId="50B1AFCD" wp14:editId="16CE19F1">
            <wp:simplePos x="0" y="0"/>
            <wp:positionH relativeFrom="margin">
              <wp:posOffset>13619480</wp:posOffset>
            </wp:positionH>
            <wp:positionV relativeFrom="paragraph">
              <wp:posOffset>-261620</wp:posOffset>
            </wp:positionV>
            <wp:extent cx="719920" cy="701688"/>
            <wp:effectExtent l="76200" t="0" r="0" b="79375"/>
            <wp:wrapNone/>
            <wp:docPr id="21" name="Picture 21" descr="Music Note png download - 640*435 - Free Transparent Childrens Music  Download. - CleanPNG / Kiss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usic Note png download - 640*435 - Free Transparent Childrens Music  Download. - CleanPNG / Kiss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5909" b="95909" l="10000" r="90000">
                                  <a14:foregroundMark x1="46667" y1="37045" x2="46667" y2="37045"/>
                                  <a14:foregroundMark x1="51778" y1="34545" x2="51778" y2="34545"/>
                                  <a14:foregroundMark x1="49667" y1="63409" x2="49667" y2="63409"/>
                                  <a14:foregroundMark x1="49444" y1="54318" x2="49444" y2="54318"/>
                                  <a14:foregroundMark x1="45222" y1="47727" x2="45222" y2="47727"/>
                                  <a14:foregroundMark x1="51333" y1="88864" x2="51333" y2="88864"/>
                                  <a14:foregroundMark x1="52778" y1="74773" x2="52778" y2="74773"/>
                                  <a14:foregroundMark x1="45889" y1="72955" x2="45889" y2="72955"/>
                                  <a14:foregroundMark x1="17333" y1="68636" x2="17333" y2="68636"/>
                                  <a14:foregroundMark x1="49111" y1="96136" x2="49111" y2="96136"/>
                                  <a14:foregroundMark x1="26556" y1="46136" x2="26556" y2="46136"/>
                                  <a14:foregroundMark x1="24333" y1="26591" x2="24333" y2="26591"/>
                                  <a14:foregroundMark x1="27778" y1="30455" x2="27778" y2="30455"/>
                                  <a14:foregroundMark x1="29000" y1="17500" x2="29000" y2="17500"/>
                                  <a14:foregroundMark x1="29778" y1="18182" x2="29778" y2="18182"/>
                                  <a14:foregroundMark x1="29000" y1="21818" x2="29000" y2="21818"/>
                                  <a14:foregroundMark x1="33222" y1="28864" x2="33222" y2="28864"/>
                                  <a14:foregroundMark x1="33889" y1="35682" x2="33889" y2="35682"/>
                                  <a14:foregroundMark x1="32667" y1="34318" x2="32667" y2="34318"/>
                                  <a14:foregroundMark x1="29444" y1="77273" x2="29444" y2="77273"/>
                                  <a14:foregroundMark x1="18333" y1="40455" x2="18333" y2="40455"/>
                                  <a14:foregroundMark x1="21111" y1="57727" x2="21111" y2="57727"/>
                                  <a14:foregroundMark x1="51556" y1="5909" x2="51556" y2="5909"/>
                                  <a14:foregroundMark x1="33333" y1="64773" x2="33333" y2="64773"/>
                                  <a14:foregroundMark x1="23778" y1="79091" x2="23778" y2="79091"/>
                                  <a14:foregroundMark x1="21667" y1="61591" x2="21667" y2="61591"/>
                                  <a14:foregroundMark x1="20000" y1="86136" x2="20000" y2="86136"/>
                                  <a14:foregroundMark x1="18222" y1="87500" x2="22667" y2="79091"/>
                                  <a14:foregroundMark x1="22667" y1="79091" x2="22778" y2="79091"/>
                                  <a14:foregroundMark x1="26333" y1="27045" x2="26333" y2="2704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72" r="35609" b="56"/>
                    <a:stretch/>
                  </pic:blipFill>
                  <pic:spPr bwMode="auto">
                    <a:xfrm rot="960418">
                      <a:off x="0" y="0"/>
                      <a:ext cx="719920" cy="701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1713">
        <w:rPr>
          <w:noProof/>
        </w:rPr>
        <w:drawing>
          <wp:anchor distT="0" distB="0" distL="114300" distR="114300" simplePos="0" relativeHeight="251681792" behindDoc="0" locked="0" layoutInCell="1" allowOverlap="1" wp14:anchorId="0C2BC14A" wp14:editId="227EA07F">
            <wp:simplePos x="0" y="0"/>
            <wp:positionH relativeFrom="column">
              <wp:posOffset>4011930</wp:posOffset>
            </wp:positionH>
            <wp:positionV relativeFrom="paragraph">
              <wp:posOffset>4255770</wp:posOffset>
            </wp:positionV>
            <wp:extent cx="753792" cy="1197306"/>
            <wp:effectExtent l="76200" t="0" r="27305" b="79375"/>
            <wp:wrapNone/>
            <wp:docPr id="20" name="Picture 20" descr="Science Clipart PNG, Transparent Science Clipart PNG Image Free Download -  PNGk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cience Clipart PNG, Transparent Science Clipart PNG Image Free Download -  PNGkey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4822" b="96017" l="10000" r="92000">
                                  <a14:foregroundMark x1="29171" y1="85423" x2="26000" y2="87841"/>
                                  <a14:foregroundMark x1="34333" y1="81488" x2="30167" y2="84664"/>
                                  <a14:foregroundMark x1="26000" y1="87841" x2="38000" y2="96226"/>
                                  <a14:foregroundMark x1="38000" y1="96226" x2="47667" y2="86583"/>
                                  <a14:foregroundMark x1="47667" y1="86583" x2="41859" y2="83844"/>
                                  <a14:foregroundMark x1="53085" y1="80325" x2="53667" y2="90566"/>
                                  <a14:foregroundMark x1="53000" y1="78826" x2="53029" y2="79342"/>
                                  <a14:foregroundMark x1="53667" y1="90566" x2="70667" y2="94130"/>
                                  <a14:foregroundMark x1="70667" y1="94130" x2="61000" y2="85744"/>
                                  <a14:foregroundMark x1="61000" y1="85744" x2="57000" y2="78826"/>
                                  <a14:foregroundMark x1="22667" y1="41719" x2="23667" y2="52411"/>
                                  <a14:foregroundMark x1="73000" y1="47170" x2="91667" y2="47170"/>
                                  <a14:foregroundMark x1="92333" y1="35430" x2="89000" y2="42348"/>
                                  <a14:foregroundMark x1="32000" y1="13208" x2="51000" y2="11740"/>
                                  <a14:foregroundMark x1="51000" y1="11740" x2="62333" y2="11740"/>
                                  <a14:foregroundMark x1="37667" y1="5241" x2="55000" y2="4822"/>
                                  <a14:foregroundMark x1="55000" y1="4822" x2="60667" y2="4822"/>
                                  <a14:backgroundMark x1="38667" y1="83019" x2="35333" y2="82600"/>
                                  <a14:backgroundMark x1="41333" y1="80922" x2="33667" y2="80503"/>
                                  <a14:backgroundMark x1="29333" y1="85744" x2="29333" y2="83019"/>
                                  <a14:backgroundMark x1="58667" y1="84696" x2="60667" y2="78826"/>
                                  <a14:backgroundMark x1="55333" y1="84696" x2="53667" y2="8050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17732">
                      <a:off x="0" y="0"/>
                      <a:ext cx="753792" cy="1197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72BC">
        <w:rPr>
          <w:noProof/>
        </w:rPr>
        <w:drawing>
          <wp:anchor distT="0" distB="0" distL="114300" distR="114300" simplePos="0" relativeHeight="251680768" behindDoc="0" locked="0" layoutInCell="1" allowOverlap="1" wp14:anchorId="0C441D31" wp14:editId="27FB949A">
            <wp:simplePos x="0" y="0"/>
            <wp:positionH relativeFrom="margin">
              <wp:posOffset>1430655</wp:posOffset>
            </wp:positionH>
            <wp:positionV relativeFrom="paragraph">
              <wp:posOffset>8299450</wp:posOffset>
            </wp:positionV>
            <wp:extent cx="1455510" cy="1334661"/>
            <wp:effectExtent l="0" t="0" r="0" b="0"/>
            <wp:wrapNone/>
            <wp:docPr id="19" name="Picture 19" descr="Mathematics Arithmetic Ruler Compass Protractor Calculator Pencil Math  Symbols, Math Clipart, Math, Mathematics PNG Transparent Clipart Image and  PSD File for F… | School chalkboard art, Math coloring, Triangle ma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thematics Arithmetic Ruler Compass Protractor Calculator Pencil Math  Symbols, Math Clipart, Math, Mathematics PNG Transparent Clipart Image and  PSD File for F… | School chalkboard art, Math coloring, Triangle math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9063" b="90156" l="8125" r="90000">
                                  <a14:foregroundMark x1="9531" y1="63281" x2="8281" y2="64063"/>
                                  <a14:foregroundMark x1="24531" y1="82188" x2="27969" y2="89688"/>
                                  <a14:foregroundMark x1="27969" y1="89688" x2="36719" y2="90156"/>
                                  <a14:foregroundMark x1="36719" y1="90156" x2="40000" y2="82188"/>
                                  <a14:foregroundMark x1="40000" y1="82188" x2="37500" y2="78594"/>
                                  <a14:foregroundMark x1="52969" y1="82969" x2="59531" y2="87344"/>
                                  <a14:foregroundMark x1="59531" y1="87344" x2="51719" y2="83438"/>
                                  <a14:foregroundMark x1="51719" y1="83438" x2="51406" y2="834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297"/>
                    <a:stretch/>
                  </pic:blipFill>
                  <pic:spPr bwMode="auto">
                    <a:xfrm>
                      <a:off x="0" y="0"/>
                      <a:ext cx="1455510" cy="1334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72BC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264771C" wp14:editId="033A3C73">
                <wp:simplePos x="0" y="0"/>
                <wp:positionH relativeFrom="margin">
                  <wp:posOffset>9867900</wp:posOffset>
                </wp:positionH>
                <wp:positionV relativeFrom="paragraph">
                  <wp:posOffset>-22860</wp:posOffset>
                </wp:positionV>
                <wp:extent cx="4354830" cy="3627120"/>
                <wp:effectExtent l="0" t="0" r="26670" b="1143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4830" cy="362712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F983B9" w14:textId="77777777" w:rsidR="005E6394" w:rsidRPr="00B45A6B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B45A6B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Music</w:t>
                            </w:r>
                          </w:p>
                          <w:p w14:paraId="1D3F1CB6" w14:textId="0A2E1E1D" w:rsidR="005E6394" w:rsidRPr="00B45A6B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B45A6B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In music</w:t>
                            </w:r>
                            <w:r w:rsidR="00B45A6B" w:rsidRPr="00B45A6B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for Summer 1 our focus is learning how to identify high and low notes and to compose a simple tune to represent a superhero.</w:t>
                            </w:r>
                          </w:p>
                          <w:p w14:paraId="2645FBC1" w14:textId="080180FF" w:rsidR="00B45A6B" w:rsidRPr="00B45A6B" w:rsidRDefault="00B45A6B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B45A6B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In Summer 2, in this term children will combine all the musical concepts learnt throughout Year 1 for an underwater themed performance including instrumental, vocal and body sounds. </w:t>
                            </w:r>
                          </w:p>
                          <w:p w14:paraId="193D370E" w14:textId="77777777" w:rsidR="005E6394" w:rsidRPr="00B45A6B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B45A6B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Computing </w:t>
                            </w:r>
                          </w:p>
                          <w:p w14:paraId="5C75CBC2" w14:textId="661B05A5" w:rsidR="005E6394" w:rsidRPr="00B45A6B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B45A6B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In computing </w:t>
                            </w:r>
                            <w:r w:rsidR="0036223B" w:rsidRPr="00B45A6B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this term will be using Bee Bots on the </w:t>
                            </w:r>
                            <w:proofErr w:type="spellStart"/>
                            <w:r w:rsidR="0036223B" w:rsidRPr="00B45A6B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Ipads</w:t>
                            </w:r>
                            <w:proofErr w:type="spellEnd"/>
                            <w:r w:rsidR="0036223B" w:rsidRPr="00B45A6B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2E16A9BE" w14:textId="77777777" w:rsidR="005E6394" w:rsidRPr="00B45A6B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B45A6B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PE</w:t>
                            </w:r>
                          </w:p>
                          <w:p w14:paraId="6A85550F" w14:textId="3C2912AD" w:rsidR="00255615" w:rsidRDefault="00B45A6B" w:rsidP="00B272BC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Summer – Invasion games </w:t>
                            </w:r>
                          </w:p>
                          <w:p w14:paraId="0EBE4022" w14:textId="2BA42144" w:rsidR="00B45A6B" w:rsidRDefault="00B45A6B" w:rsidP="00B272BC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Summer 2 – Athletics and Striking and Fielding</w:t>
                            </w:r>
                          </w:p>
                          <w:p w14:paraId="4692D625" w14:textId="77777777" w:rsidR="00B45A6B" w:rsidRPr="00B272BC" w:rsidRDefault="00B45A6B" w:rsidP="00B272BC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1CC42CC5" w14:textId="77777777" w:rsidR="008915BB" w:rsidRPr="005E6394" w:rsidRDefault="008915BB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2CF647ED" w14:textId="77777777" w:rsidR="005E6394" w:rsidRPr="005E6394" w:rsidRDefault="005E6394" w:rsidP="009F2BFA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64771C" id="Rectangle 12" o:spid="_x0000_s1028" style="position:absolute;margin-left:777pt;margin-top:-1.8pt;width:342.9pt;height:285.6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" fillcolor="#bdd6ee [1304]" strokecolor="#1f3763 [1604]" strokeweight="1pt">
                <v:textbox>
                  <w:txbxContent>
                    <w:p w14:paraId="36F983B9" w14:textId="77777777" w:rsidR="005E6394" w:rsidRPr="00B45A6B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2"/>
                          <w:szCs w:val="22"/>
                        </w:rPr>
                      </w:pPr>
                      <w:r w:rsidRPr="00B45A6B">
                        <w:rPr>
                          <w:b/>
                          <w:color w:val="000000" w:themeColor="text1"/>
                          <w:sz w:val="22"/>
                          <w:szCs w:val="22"/>
                        </w:rPr>
                        <w:t>Music</w:t>
                      </w:r>
                    </w:p>
                    <w:p w14:paraId="1D3F1CB6" w14:textId="0A2E1E1D" w:rsidR="005E6394" w:rsidRPr="00B45A6B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B45A6B">
                        <w:rPr>
                          <w:color w:val="000000" w:themeColor="text1"/>
                          <w:sz w:val="22"/>
                          <w:szCs w:val="22"/>
                        </w:rPr>
                        <w:t>In music</w:t>
                      </w:r>
                      <w:r w:rsidR="00B45A6B" w:rsidRPr="00B45A6B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for Summer 1 our focus is learning how to identify high and low notes and to compose a simple tune to represent a superhero.</w:t>
                      </w:r>
                    </w:p>
                    <w:p w14:paraId="2645FBC1" w14:textId="080180FF" w:rsidR="00B45A6B" w:rsidRPr="00B45A6B" w:rsidRDefault="00B45A6B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B45A6B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In Summer 2, in this term children will combine all the musical concepts learnt throughout Year 1 for an underwater themed performance including instrumental, vocal and body sounds. </w:t>
                      </w:r>
                    </w:p>
                    <w:p w14:paraId="193D370E" w14:textId="77777777" w:rsidR="005E6394" w:rsidRPr="00B45A6B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B45A6B">
                        <w:rPr>
                          <w:b/>
                          <w:color w:val="000000" w:themeColor="text1"/>
                          <w:sz w:val="22"/>
                          <w:szCs w:val="22"/>
                        </w:rPr>
                        <w:t xml:space="preserve">Computing </w:t>
                      </w:r>
                    </w:p>
                    <w:p w14:paraId="5C75CBC2" w14:textId="661B05A5" w:rsidR="005E6394" w:rsidRPr="00B45A6B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B45A6B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In computing </w:t>
                      </w:r>
                      <w:r w:rsidR="0036223B" w:rsidRPr="00B45A6B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this term will be using Bee Bots on the </w:t>
                      </w:r>
                      <w:proofErr w:type="spellStart"/>
                      <w:r w:rsidR="0036223B" w:rsidRPr="00B45A6B">
                        <w:rPr>
                          <w:color w:val="000000" w:themeColor="text1"/>
                          <w:sz w:val="22"/>
                          <w:szCs w:val="22"/>
                        </w:rPr>
                        <w:t>Ipads</w:t>
                      </w:r>
                      <w:proofErr w:type="spellEnd"/>
                      <w:r w:rsidR="0036223B" w:rsidRPr="00B45A6B">
                        <w:rPr>
                          <w:color w:val="000000" w:themeColor="text1"/>
                          <w:sz w:val="22"/>
                          <w:szCs w:val="22"/>
                        </w:rPr>
                        <w:t>.</w:t>
                      </w:r>
                    </w:p>
                    <w:p w14:paraId="2E16A9BE" w14:textId="77777777" w:rsidR="005E6394" w:rsidRPr="00B45A6B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2"/>
                          <w:szCs w:val="22"/>
                        </w:rPr>
                      </w:pPr>
                      <w:r w:rsidRPr="00B45A6B">
                        <w:rPr>
                          <w:b/>
                          <w:color w:val="000000" w:themeColor="text1"/>
                          <w:sz w:val="22"/>
                          <w:szCs w:val="22"/>
                        </w:rPr>
                        <w:t>PE</w:t>
                      </w:r>
                    </w:p>
                    <w:p w14:paraId="6A85550F" w14:textId="3C2912AD" w:rsidR="00255615" w:rsidRDefault="00B45A6B" w:rsidP="00B272BC">
                      <w:pPr>
                        <w:spacing w:after="0"/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Summer – Invasion games </w:t>
                      </w:r>
                    </w:p>
                    <w:p w14:paraId="0EBE4022" w14:textId="2BA42144" w:rsidR="00B45A6B" w:rsidRDefault="00B45A6B" w:rsidP="00B272BC">
                      <w:pPr>
                        <w:spacing w:after="0"/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Summer 2 – Athletics and Striking and Fielding</w:t>
                      </w:r>
                    </w:p>
                    <w:p w14:paraId="4692D625" w14:textId="77777777" w:rsidR="00B45A6B" w:rsidRPr="00B272BC" w:rsidRDefault="00B45A6B" w:rsidP="00B272BC">
                      <w:pPr>
                        <w:spacing w:after="0"/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1CC42CC5" w14:textId="77777777" w:rsidR="008915BB" w:rsidRPr="005E6394" w:rsidRDefault="008915BB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</w:p>
                    <w:p w14:paraId="2CF647ED" w14:textId="77777777" w:rsidR="005E6394" w:rsidRPr="005E6394" w:rsidRDefault="005E6394" w:rsidP="009F2BFA">
                      <w:p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38585C">
        <w:rPr>
          <w:noProof/>
        </w:rPr>
        <w:drawing>
          <wp:anchor distT="0" distB="0" distL="114300" distR="114300" simplePos="0" relativeHeight="251684864" behindDoc="0" locked="0" layoutInCell="1" allowOverlap="1" wp14:anchorId="6C2DC1FF" wp14:editId="327832A6">
            <wp:simplePos x="0" y="0"/>
            <wp:positionH relativeFrom="column">
              <wp:posOffset>9569056</wp:posOffset>
            </wp:positionH>
            <wp:positionV relativeFrom="paragraph">
              <wp:posOffset>9128103</wp:posOffset>
            </wp:positionV>
            <wp:extent cx="671239" cy="743563"/>
            <wp:effectExtent l="0" t="0" r="0" b="0"/>
            <wp:wrapNone/>
            <wp:docPr id="23" name="Picture 23" descr="Open Studio Koch Ceramics - Art Palette Clipart Png, Transparent Png ,  Transparent Png Image - PNGi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Open Studio Koch Ceramics - Art Palette Clipart Png, Transparent Png ,  Transparent Png Image - PNGitem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6611" b="91291" l="5814" r="93372">
                                  <a14:foregroundMark x1="9651" y1="32319" x2="5349" y2="59286"/>
                                  <a14:foregroundMark x1="5349" y1="59286" x2="6047" y2="65477"/>
                                  <a14:foregroundMark x1="6047" y1="65477" x2="9767" y2="70304"/>
                                  <a14:foregroundMark x1="9767" y1="70304" x2="10000" y2="36411"/>
                                  <a14:foregroundMark x1="5814" y1="50682" x2="5814" y2="50682"/>
                                  <a14:foregroundMark x1="48023" y1="91291" x2="48023" y2="91291"/>
                                  <a14:foregroundMark x1="90814" y1="81637" x2="90814" y2="81637"/>
                                  <a14:foregroundMark x1="93488" y1="54879" x2="93488" y2="54879"/>
                                  <a14:foregroundMark x1="55000" y1="25393" x2="55000" y2="25393"/>
                                  <a14:foregroundMark x1="48837" y1="6611" x2="48837" y2="6611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239" cy="743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83BE125" wp14:editId="3C393649">
                <wp:simplePos x="0" y="0"/>
                <wp:positionH relativeFrom="margin">
                  <wp:posOffset>9889958</wp:posOffset>
                </wp:positionH>
                <wp:positionV relativeFrom="paragraph">
                  <wp:posOffset>3633537</wp:posOffset>
                </wp:positionV>
                <wp:extent cx="4307205" cy="2165350"/>
                <wp:effectExtent l="0" t="0" r="17145" b="2540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7205" cy="21653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FD28DF5" w14:textId="77777777" w:rsidR="005E6394" w:rsidRPr="00636E7C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36E7C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RE</w:t>
                            </w:r>
                          </w:p>
                          <w:p w14:paraId="0B9CCFFE" w14:textId="534E9657" w:rsidR="005E6394" w:rsidRPr="00636E7C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36E7C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In RE</w:t>
                            </w:r>
                            <w:r w:rsidR="00B272BC" w:rsidRPr="00636E7C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636E7C" w:rsidRPr="00636E7C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for Summer 1 </w:t>
                            </w:r>
                            <w:r w:rsidR="00B272BC" w:rsidRPr="00636E7C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we will be learning all a</w:t>
                            </w:r>
                            <w:r w:rsidR="00255615" w:rsidRPr="00636E7C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bout </w:t>
                            </w:r>
                            <w:r w:rsidR="00636E7C" w:rsidRPr="00636E7C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‘Remembering roots’ and ‘Being curious and valuing knowledge’. </w:t>
                            </w:r>
                          </w:p>
                          <w:p w14:paraId="08EA72E8" w14:textId="6C08D348" w:rsidR="00636E7C" w:rsidRPr="00636E7C" w:rsidRDefault="00636E7C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36E7C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In Summer 2 we will be learning all about ‘Being honest and truthful’</w:t>
                            </w:r>
                          </w:p>
                          <w:p w14:paraId="19E3EA8A" w14:textId="4F7E091D" w:rsidR="005E6394" w:rsidRPr="00636E7C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36E7C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PSHE</w:t>
                            </w:r>
                          </w:p>
                          <w:p w14:paraId="19679D73" w14:textId="072AE2D1" w:rsidR="005E6394" w:rsidRPr="00636E7C" w:rsidRDefault="00B45A6B" w:rsidP="00B45A6B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36E7C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During PHSE lessons in Summer 1 we will be looking at ‘Super sleep’, ‘Who can help us?’ and ‘Good and bad </w:t>
                            </w:r>
                            <w:proofErr w:type="gramStart"/>
                            <w:r w:rsidRPr="00636E7C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touches’</w:t>
                            </w:r>
                            <w:proofErr w:type="gramEnd"/>
                            <w:r w:rsidRPr="00636E7C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134C1883" w14:textId="7150984F" w:rsidR="00B45A6B" w:rsidRPr="00636E7C" w:rsidRDefault="00B45A6B" w:rsidP="00B45A6B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36E7C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In Summer 2 our focus will be RSHE ‘My friends and me’.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3BE125" id="Rectangle 14" o:spid="_x0000_s1029" style="position:absolute;margin-left:778.75pt;margin-top:286.1pt;width:339.15pt;height:170.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" fillcolor="#bdd6ee [1304]" strokecolor="#1f3763 [1604]" strokeweight="1pt">
                <v:textbox>
                  <w:txbxContent>
                    <w:p w14:paraId="3FD28DF5" w14:textId="77777777" w:rsidR="005E6394" w:rsidRPr="00636E7C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636E7C"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RE</w:t>
                      </w:r>
                    </w:p>
                    <w:p w14:paraId="0B9CCFFE" w14:textId="534E9657" w:rsidR="005E6394" w:rsidRPr="00636E7C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636E7C">
                        <w:rPr>
                          <w:color w:val="000000" w:themeColor="text1"/>
                          <w:sz w:val="18"/>
                          <w:szCs w:val="18"/>
                        </w:rPr>
                        <w:t>In RE</w:t>
                      </w:r>
                      <w:r w:rsidR="00B272BC" w:rsidRPr="00636E7C">
                        <w:rPr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="00636E7C" w:rsidRPr="00636E7C">
                        <w:rPr>
                          <w:color w:val="000000" w:themeColor="text1"/>
                          <w:sz w:val="18"/>
                          <w:szCs w:val="18"/>
                        </w:rPr>
                        <w:t xml:space="preserve">for Summer 1 </w:t>
                      </w:r>
                      <w:r w:rsidR="00B272BC" w:rsidRPr="00636E7C">
                        <w:rPr>
                          <w:color w:val="000000" w:themeColor="text1"/>
                          <w:sz w:val="18"/>
                          <w:szCs w:val="18"/>
                        </w:rPr>
                        <w:t>we will be learning all a</w:t>
                      </w:r>
                      <w:r w:rsidR="00255615" w:rsidRPr="00636E7C">
                        <w:rPr>
                          <w:color w:val="000000" w:themeColor="text1"/>
                          <w:sz w:val="18"/>
                          <w:szCs w:val="18"/>
                        </w:rPr>
                        <w:t xml:space="preserve">bout </w:t>
                      </w:r>
                      <w:r w:rsidR="00636E7C" w:rsidRPr="00636E7C">
                        <w:rPr>
                          <w:color w:val="000000" w:themeColor="text1"/>
                          <w:sz w:val="18"/>
                          <w:szCs w:val="18"/>
                        </w:rPr>
                        <w:t xml:space="preserve">‘Remembering roots’ and ‘Being curious and valuing knowledge’. </w:t>
                      </w:r>
                    </w:p>
                    <w:p w14:paraId="08EA72E8" w14:textId="6C08D348" w:rsidR="00636E7C" w:rsidRPr="00636E7C" w:rsidRDefault="00636E7C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636E7C">
                        <w:rPr>
                          <w:color w:val="000000" w:themeColor="text1"/>
                          <w:sz w:val="18"/>
                          <w:szCs w:val="18"/>
                        </w:rPr>
                        <w:t>In Summer 2 we will be learning all about ‘Being honest and truthful’</w:t>
                      </w:r>
                    </w:p>
                    <w:p w14:paraId="19E3EA8A" w14:textId="4F7E091D" w:rsidR="005E6394" w:rsidRPr="00636E7C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636E7C"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PSHE</w:t>
                      </w:r>
                    </w:p>
                    <w:p w14:paraId="19679D73" w14:textId="072AE2D1" w:rsidR="005E6394" w:rsidRPr="00636E7C" w:rsidRDefault="00B45A6B" w:rsidP="00B45A6B">
                      <w:pPr>
                        <w:spacing w:after="0"/>
                        <w:jc w:val="center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636E7C">
                        <w:rPr>
                          <w:color w:val="000000" w:themeColor="text1"/>
                          <w:sz w:val="18"/>
                          <w:szCs w:val="18"/>
                        </w:rPr>
                        <w:t xml:space="preserve">During PHSE lessons in Summer 1 we will be looking at ‘Super sleep’, ‘Who can help us?’ and ‘Good and bad </w:t>
                      </w:r>
                      <w:proofErr w:type="gramStart"/>
                      <w:r w:rsidRPr="00636E7C">
                        <w:rPr>
                          <w:color w:val="000000" w:themeColor="text1"/>
                          <w:sz w:val="18"/>
                          <w:szCs w:val="18"/>
                        </w:rPr>
                        <w:t>touches’</w:t>
                      </w:r>
                      <w:proofErr w:type="gramEnd"/>
                      <w:r w:rsidRPr="00636E7C">
                        <w:rPr>
                          <w:color w:val="000000" w:themeColor="text1"/>
                          <w:sz w:val="18"/>
                          <w:szCs w:val="18"/>
                        </w:rPr>
                        <w:t>.</w:t>
                      </w:r>
                    </w:p>
                    <w:p w14:paraId="134C1883" w14:textId="7150984F" w:rsidR="00B45A6B" w:rsidRPr="00636E7C" w:rsidRDefault="00B45A6B" w:rsidP="00B45A6B">
                      <w:pPr>
                        <w:spacing w:after="0"/>
                        <w:jc w:val="center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636E7C">
                        <w:rPr>
                          <w:color w:val="000000" w:themeColor="text1"/>
                          <w:sz w:val="18"/>
                          <w:szCs w:val="18"/>
                        </w:rPr>
                        <w:t>In Summer 2 our focus will be RSHE ‘My friends and me’.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9E4734B" wp14:editId="4C281036">
                <wp:simplePos x="0" y="0"/>
                <wp:positionH relativeFrom="column">
                  <wp:posOffset>48126</wp:posOffset>
                </wp:positionH>
                <wp:positionV relativeFrom="paragraph">
                  <wp:posOffset>-48126</wp:posOffset>
                </wp:positionV>
                <wp:extent cx="4331335" cy="4596063"/>
                <wp:effectExtent l="0" t="0" r="12065" b="1460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31335" cy="4596063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4EE04C" w14:textId="77777777" w:rsidR="00CD1899" w:rsidRPr="005E6394" w:rsidRDefault="00F70E6B" w:rsidP="00CD1899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>English</w:t>
                            </w:r>
                          </w:p>
                          <w:p w14:paraId="1BFFCB02" w14:textId="77777777" w:rsidR="004C5E9D" w:rsidRDefault="00F70E6B" w:rsidP="00CD1899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>Class texts</w:t>
                            </w:r>
                            <w:r w:rsidR="0072167A">
                              <w:rPr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</w:p>
                          <w:p w14:paraId="3F1BC7E5" w14:textId="77777777" w:rsidR="008915BB" w:rsidRDefault="00F70E6B" w:rsidP="004C5E9D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>Fiction:</w:t>
                            </w:r>
                          </w:p>
                          <w:p w14:paraId="27D07090" w14:textId="7B8EC28B" w:rsidR="00F70E6B" w:rsidRDefault="0036223B" w:rsidP="004C5E9D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</w:rPr>
                              <w:t xml:space="preserve">Summer 1 - Juniper Jupiter </w:t>
                            </w:r>
                          </w:p>
                          <w:p w14:paraId="6533E0D3" w14:textId="5FBCA9BC" w:rsidR="0036223B" w:rsidRPr="005E6394" w:rsidRDefault="0036223B" w:rsidP="004C5E9D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</w:rPr>
                              <w:t>Summer 2 - Ollie and the Wind</w:t>
                            </w:r>
                          </w:p>
                          <w:p w14:paraId="027B0C06" w14:textId="296975B1" w:rsidR="008915BB" w:rsidRDefault="00F70E6B" w:rsidP="004C5E9D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>Non-fiction:</w:t>
                            </w:r>
                          </w:p>
                          <w:p w14:paraId="4DD4CA23" w14:textId="7778B7B3" w:rsidR="00255615" w:rsidRDefault="0036223B" w:rsidP="004C5E9D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</w:rPr>
                              <w:t xml:space="preserve">Summer 1 -Superkid </w:t>
                            </w:r>
                          </w:p>
                          <w:p w14:paraId="2F077C01" w14:textId="65379474" w:rsidR="0036223B" w:rsidRDefault="0036223B" w:rsidP="004C5E9D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</w:rPr>
                              <w:t>Summer 2 -Jolly Postman</w:t>
                            </w:r>
                          </w:p>
                          <w:p w14:paraId="314AEAF5" w14:textId="77777777" w:rsidR="008915BB" w:rsidRDefault="005E6394" w:rsidP="004C5E9D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>Poetry:</w:t>
                            </w:r>
                          </w:p>
                          <w:p w14:paraId="2224904C" w14:textId="12505B09" w:rsidR="005E6394" w:rsidRDefault="0036223B" w:rsidP="004C5E9D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</w:rPr>
                              <w:t xml:space="preserve">Summer 1 - Playground rhymes and songs </w:t>
                            </w:r>
                          </w:p>
                          <w:p w14:paraId="25D33D29" w14:textId="6E46790A" w:rsidR="0036223B" w:rsidRPr="005E6394" w:rsidRDefault="0036223B" w:rsidP="004C5E9D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</w:rPr>
                              <w:t>Summer 2 - A sense of the Weather</w:t>
                            </w:r>
                          </w:p>
                          <w:p w14:paraId="6FC07E89" w14:textId="1C29BD84" w:rsidR="00F70E6B" w:rsidRPr="0036223B" w:rsidRDefault="00255615" w:rsidP="0036223B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Cs w:val="22"/>
                              </w:rPr>
                            </w:pPr>
                            <w:r w:rsidRPr="0036223B">
                              <w:rPr>
                                <w:color w:val="000000" w:themeColor="text1"/>
                                <w:szCs w:val="22"/>
                              </w:rPr>
                              <w:t>Children will be focussing on including adjectives</w:t>
                            </w:r>
                            <w:r w:rsidR="0036223B" w:rsidRPr="0036223B">
                              <w:rPr>
                                <w:color w:val="000000" w:themeColor="text1"/>
                                <w:szCs w:val="22"/>
                              </w:rPr>
                              <w:t xml:space="preserve"> for description of characters and settings, innovating stories and the </w:t>
                            </w:r>
                            <w:r w:rsidR="0036223B">
                              <w:rPr>
                                <w:color w:val="000000" w:themeColor="text1"/>
                                <w:szCs w:val="22"/>
                              </w:rPr>
                              <w:t>layout of a letter to a chosen character.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E4734B" id="Rectangle 10" o:spid="_x0000_s1030" style="position:absolute;margin-left:3.8pt;margin-top:-3.8pt;width:341.05pt;height:361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" fillcolor="#bdd6ee [1304]" strokecolor="#1f3763 [1604]" strokeweight="1pt">
                <v:textbox>
                  <w:txbxContent>
                    <w:p w14:paraId="7B4EE04C" w14:textId="77777777" w:rsidR="00CD1899" w:rsidRPr="005E6394" w:rsidRDefault="00F70E6B" w:rsidP="00CD1899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</w:rPr>
                        <w:t>English</w:t>
                      </w:r>
                    </w:p>
                    <w:p w14:paraId="1BFFCB02" w14:textId="77777777" w:rsidR="004C5E9D" w:rsidRDefault="00F70E6B" w:rsidP="00CD1899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</w:rPr>
                        <w:t>Class texts</w:t>
                      </w:r>
                      <w:r w:rsidR="0072167A">
                        <w:rPr>
                          <w:color w:val="000000" w:themeColor="text1"/>
                          <w:sz w:val="28"/>
                        </w:rPr>
                        <w:t xml:space="preserve"> </w:t>
                      </w:r>
                    </w:p>
                    <w:p w14:paraId="3F1BC7E5" w14:textId="77777777" w:rsidR="008915BB" w:rsidRDefault="00F70E6B" w:rsidP="004C5E9D">
                      <w:p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</w:rPr>
                        <w:t>Fiction:</w:t>
                      </w:r>
                    </w:p>
                    <w:p w14:paraId="27D07090" w14:textId="7B8EC28B" w:rsidR="00F70E6B" w:rsidRDefault="0036223B" w:rsidP="004C5E9D">
                      <w:p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</w:rPr>
                        <w:t xml:space="preserve">Summer 1 - Juniper Jupiter </w:t>
                      </w:r>
                    </w:p>
                    <w:p w14:paraId="6533E0D3" w14:textId="5FBCA9BC" w:rsidR="0036223B" w:rsidRPr="005E6394" w:rsidRDefault="0036223B" w:rsidP="004C5E9D">
                      <w:p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</w:rPr>
                        <w:t>Summer 2 - Ollie and the Wind</w:t>
                      </w:r>
                    </w:p>
                    <w:p w14:paraId="027B0C06" w14:textId="296975B1" w:rsidR="008915BB" w:rsidRDefault="00F70E6B" w:rsidP="004C5E9D">
                      <w:p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</w:rPr>
                        <w:t>Non-fiction:</w:t>
                      </w:r>
                    </w:p>
                    <w:p w14:paraId="4DD4CA23" w14:textId="7778B7B3" w:rsidR="00255615" w:rsidRDefault="0036223B" w:rsidP="004C5E9D">
                      <w:p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</w:rPr>
                        <w:t xml:space="preserve">Summer 1 -Superkid </w:t>
                      </w:r>
                    </w:p>
                    <w:p w14:paraId="2F077C01" w14:textId="65379474" w:rsidR="0036223B" w:rsidRDefault="0036223B" w:rsidP="004C5E9D">
                      <w:p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</w:rPr>
                        <w:t>Summer 2 -Jolly Postman</w:t>
                      </w:r>
                    </w:p>
                    <w:p w14:paraId="314AEAF5" w14:textId="77777777" w:rsidR="008915BB" w:rsidRDefault="005E6394" w:rsidP="004C5E9D">
                      <w:p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</w:rPr>
                        <w:t>Poetry:</w:t>
                      </w:r>
                    </w:p>
                    <w:p w14:paraId="2224904C" w14:textId="12505B09" w:rsidR="005E6394" w:rsidRDefault="0036223B" w:rsidP="004C5E9D">
                      <w:p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</w:rPr>
                        <w:t xml:space="preserve">Summer 1 - Playground rhymes and songs </w:t>
                      </w:r>
                    </w:p>
                    <w:p w14:paraId="25D33D29" w14:textId="6E46790A" w:rsidR="0036223B" w:rsidRPr="005E6394" w:rsidRDefault="0036223B" w:rsidP="004C5E9D">
                      <w:p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</w:rPr>
                        <w:t>Summer 2 - A sense of the Weather</w:t>
                      </w:r>
                    </w:p>
                    <w:p w14:paraId="6FC07E89" w14:textId="1C29BD84" w:rsidR="00F70E6B" w:rsidRPr="0036223B" w:rsidRDefault="00255615" w:rsidP="0036223B">
                      <w:pPr>
                        <w:spacing w:after="0"/>
                        <w:jc w:val="center"/>
                        <w:rPr>
                          <w:color w:val="000000" w:themeColor="text1"/>
                          <w:szCs w:val="22"/>
                        </w:rPr>
                      </w:pPr>
                      <w:r w:rsidRPr="0036223B">
                        <w:rPr>
                          <w:color w:val="000000" w:themeColor="text1"/>
                          <w:szCs w:val="22"/>
                        </w:rPr>
                        <w:t>Children will be focussing on including adjectives</w:t>
                      </w:r>
                      <w:r w:rsidR="0036223B" w:rsidRPr="0036223B">
                        <w:rPr>
                          <w:color w:val="000000" w:themeColor="text1"/>
                          <w:szCs w:val="22"/>
                        </w:rPr>
                        <w:t xml:space="preserve"> for description of characters and settings, innovating stories and the </w:t>
                      </w:r>
                      <w:r w:rsidR="0036223B">
                        <w:rPr>
                          <w:color w:val="000000" w:themeColor="text1"/>
                          <w:szCs w:val="22"/>
                        </w:rPr>
                        <w:t>layout of a letter to a chosen character.</w:t>
                      </w:r>
                    </w:p>
                  </w:txbxContent>
                </v:textbox>
              </v:rect>
            </w:pict>
          </mc:Fallback>
        </mc:AlternateContent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802CD25" wp14:editId="46B570D4">
                <wp:simplePos x="0" y="0"/>
                <wp:positionH relativeFrom="margin">
                  <wp:posOffset>48126</wp:posOffset>
                </wp:positionH>
                <wp:positionV relativeFrom="paragraph">
                  <wp:posOffset>4668253</wp:posOffset>
                </wp:positionV>
                <wp:extent cx="4331335" cy="5052761"/>
                <wp:effectExtent l="0" t="0" r="12065" b="1460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31335" cy="5052761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823300" w14:textId="77777777"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>Maths</w:t>
                            </w:r>
                          </w:p>
                          <w:p w14:paraId="5CEB5E5D" w14:textId="3BCC93B5" w:rsid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>This terms foc</w:t>
                            </w:r>
                            <w:r w:rsidR="00B272BC">
                              <w:rPr>
                                <w:color w:val="000000" w:themeColor="text1"/>
                                <w:sz w:val="28"/>
                              </w:rPr>
                              <w:t>us</w:t>
                            </w: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r w:rsidR="00B272BC">
                              <w:rPr>
                                <w:color w:val="000000" w:themeColor="text1"/>
                                <w:sz w:val="28"/>
                              </w:rPr>
                              <w:t>is</w:t>
                            </w: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 xml:space="preserve">: </w:t>
                            </w:r>
                          </w:p>
                          <w:p w14:paraId="5255E023" w14:textId="2CC18170" w:rsidR="005E6394" w:rsidRDefault="0036223B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</w:rPr>
                              <w:t xml:space="preserve">Multiplication and Division </w:t>
                            </w:r>
                          </w:p>
                          <w:p w14:paraId="21D8D1B1" w14:textId="275A7BE6" w:rsidR="00255615" w:rsidRDefault="0036223B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</w:rPr>
                              <w:t xml:space="preserve">Fractions </w:t>
                            </w:r>
                          </w:p>
                          <w:p w14:paraId="554FFC1F" w14:textId="05152438" w:rsidR="0036223B" w:rsidRDefault="0036223B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</w:rPr>
                              <w:t>Place Value within 100</w:t>
                            </w:r>
                          </w:p>
                          <w:p w14:paraId="171B205C" w14:textId="54FC60E8" w:rsidR="0036223B" w:rsidRDefault="0036223B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</w:rPr>
                              <w:t xml:space="preserve">Money </w:t>
                            </w:r>
                          </w:p>
                          <w:p w14:paraId="711E925A" w14:textId="5AC57CC6" w:rsidR="0036223B" w:rsidRPr="005E6394" w:rsidRDefault="0036223B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</w:rPr>
                              <w:t>Time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02CD25" id="Rectangle 11" o:spid="_x0000_s1031" style="position:absolute;margin-left:3.8pt;margin-top:367.6pt;width:341.05pt;height:397.8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" fillcolor="#bdd6ee [1304]" strokecolor="#1f3763 [1604]" strokeweight="1pt">
                <v:textbox>
                  <w:txbxContent>
                    <w:p w14:paraId="4B823300" w14:textId="77777777" w:rsidR="005E6394" w:rsidRPr="005E6394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</w:rPr>
                        <w:t>Maths</w:t>
                      </w:r>
                    </w:p>
                    <w:p w14:paraId="5CEB5E5D" w14:textId="3BCC93B5" w:rsid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</w:rPr>
                        <w:t>This terms foc</w:t>
                      </w:r>
                      <w:r w:rsidR="00B272BC">
                        <w:rPr>
                          <w:color w:val="000000" w:themeColor="text1"/>
                          <w:sz w:val="28"/>
                        </w:rPr>
                        <w:t>us</w:t>
                      </w:r>
                      <w:r w:rsidRPr="005E6394">
                        <w:rPr>
                          <w:color w:val="000000" w:themeColor="text1"/>
                          <w:sz w:val="28"/>
                        </w:rPr>
                        <w:t xml:space="preserve"> </w:t>
                      </w:r>
                      <w:r w:rsidR="00B272BC">
                        <w:rPr>
                          <w:color w:val="000000" w:themeColor="text1"/>
                          <w:sz w:val="28"/>
                        </w:rPr>
                        <w:t>is</w:t>
                      </w:r>
                      <w:r w:rsidRPr="005E6394">
                        <w:rPr>
                          <w:color w:val="000000" w:themeColor="text1"/>
                          <w:sz w:val="28"/>
                        </w:rPr>
                        <w:t xml:space="preserve">: </w:t>
                      </w:r>
                    </w:p>
                    <w:p w14:paraId="5255E023" w14:textId="2CC18170" w:rsidR="005E6394" w:rsidRDefault="0036223B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</w:rPr>
                        <w:t xml:space="preserve">Multiplication and Division </w:t>
                      </w:r>
                    </w:p>
                    <w:p w14:paraId="21D8D1B1" w14:textId="275A7BE6" w:rsidR="00255615" w:rsidRDefault="0036223B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</w:rPr>
                        <w:t xml:space="preserve">Fractions </w:t>
                      </w:r>
                    </w:p>
                    <w:p w14:paraId="554FFC1F" w14:textId="05152438" w:rsidR="0036223B" w:rsidRDefault="0036223B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</w:rPr>
                        <w:t>Place Value within 100</w:t>
                      </w:r>
                    </w:p>
                    <w:p w14:paraId="171B205C" w14:textId="54FC60E8" w:rsidR="0036223B" w:rsidRDefault="0036223B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</w:rPr>
                        <w:t xml:space="preserve">Money </w:t>
                      </w:r>
                    </w:p>
                    <w:p w14:paraId="711E925A" w14:textId="5AC57CC6" w:rsidR="0036223B" w:rsidRPr="005E6394" w:rsidRDefault="0036223B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</w:rPr>
                        <w:t>Time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04F96">
        <w:rPr>
          <w:noProof/>
        </w:rPr>
        <w:t xml:space="preserve">                    </w:t>
      </w:r>
      <w:r w:rsidR="00504F96">
        <w:rPr>
          <w:noProof/>
        </w:rPr>
        <w:drawing>
          <wp:anchor distT="0" distB="0" distL="114300" distR="114300" simplePos="0" relativeHeight="251678720" behindDoc="0" locked="0" layoutInCell="1" allowOverlap="1" wp14:anchorId="618D8FC7" wp14:editId="0ED1BFBB">
            <wp:simplePos x="0" y="0"/>
            <wp:positionH relativeFrom="margin">
              <wp:posOffset>-268772</wp:posOffset>
            </wp:positionH>
            <wp:positionV relativeFrom="paragraph">
              <wp:posOffset>-168497</wp:posOffset>
            </wp:positionV>
            <wp:extent cx="817021" cy="868915"/>
            <wp:effectExtent l="0" t="0" r="40640" b="7620"/>
            <wp:wrapNone/>
            <wp:docPr id="16" name="Picture 16" descr="Write Clipart 19 Free Writer Clip Art Free Stock Huge - Clip Art Writing |  Transparent PNG Download #773669 - Vip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rite Clipart 19 Free Writer Clip Art Free Stock Huge - Clip Art Writing |  Transparent PNG Download #773669 - Vip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963728">
                      <a:off x="0" y="0"/>
                      <a:ext cx="817021" cy="868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B514C5" wp14:editId="00EA8703">
                <wp:simplePos x="0" y="0"/>
                <wp:positionH relativeFrom="column">
                  <wp:posOffset>5600132</wp:posOffset>
                </wp:positionH>
                <wp:positionV relativeFrom="paragraph">
                  <wp:posOffset>624840</wp:posOffset>
                </wp:positionV>
                <wp:extent cx="3052445" cy="335915"/>
                <wp:effectExtent l="0" t="0" r="14605" b="2603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2445" cy="335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DB969E" w14:textId="77777777" w:rsidR="00285E2F" w:rsidRDefault="00285E2F" w:rsidP="00285E2F">
                            <w:pPr>
                              <w:jc w:val="center"/>
                            </w:pPr>
                            <w:r>
                              <w:t>Ambition-Community-Equality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B514C5" id="Rectangle 4" o:spid="_x0000_s1031" style="position:absolute;margin-left:440.95pt;margin-top:49.2pt;width:240.35pt;height:26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" fillcolor="white [3201]" strokecolor="black [3200]" strokeweight="1pt">
                <v:textbox>
                  <w:txbxContent>
                    <w:p w14:paraId="2FDB969E" w14:textId="77777777" w:rsidR="00285E2F" w:rsidRDefault="00285E2F" w:rsidP="00285E2F">
                      <w:pPr>
                        <w:jc w:val="center"/>
                      </w:pPr>
                      <w:r>
                        <w:t>Ambition-Community-Equality</w:t>
                      </w:r>
                    </w:p>
                  </w:txbxContent>
                </v:textbox>
              </v:rect>
            </w:pict>
          </mc:Fallback>
        </mc:AlternateContent>
      </w:r>
      <w:r w:rsidR="00504F96">
        <w:rPr>
          <w:noProof/>
        </w:rPr>
        <w:drawing>
          <wp:anchor distT="0" distB="0" distL="114300" distR="114300" simplePos="0" relativeHeight="251660288" behindDoc="0" locked="0" layoutInCell="1" allowOverlap="1" wp14:anchorId="404A2F78" wp14:editId="790BDCF7">
            <wp:simplePos x="0" y="0"/>
            <wp:positionH relativeFrom="margin">
              <wp:posOffset>6817360</wp:posOffset>
            </wp:positionH>
            <wp:positionV relativeFrom="paragraph">
              <wp:posOffset>-38668</wp:posOffset>
            </wp:positionV>
            <wp:extent cx="589915" cy="618490"/>
            <wp:effectExtent l="0" t="0" r="63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fps logo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915" cy="61849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28FB3F" wp14:editId="3C920052">
                <wp:simplePos x="0" y="0"/>
                <wp:positionH relativeFrom="margin">
                  <wp:posOffset>4523105</wp:posOffset>
                </wp:positionH>
                <wp:positionV relativeFrom="paragraph">
                  <wp:posOffset>1099753</wp:posOffset>
                </wp:positionV>
                <wp:extent cx="5245735" cy="1034415"/>
                <wp:effectExtent l="0" t="0" r="12065" b="133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45735" cy="103441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EB7C1C" w14:textId="77777777" w:rsidR="00F70E6B" w:rsidRPr="005E6394" w:rsidRDefault="00F70E6B" w:rsidP="00285E2F">
                            <w:pPr>
                              <w:jc w:val="center"/>
                              <w:rPr>
                                <w:rFonts w:cstheme="minorHAnsi"/>
                                <w:sz w:val="38"/>
                                <w:szCs w:val="38"/>
                              </w:rPr>
                            </w:pPr>
                            <w:r w:rsidRPr="005E6394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>What your child will be learning:</w:t>
                            </w:r>
                          </w:p>
                          <w:p w14:paraId="17A0EA54" w14:textId="2AD914E9" w:rsidR="00F70E6B" w:rsidRPr="005E6394" w:rsidRDefault="00285E2F" w:rsidP="00285E2F">
                            <w:pPr>
                              <w:jc w:val="center"/>
                              <w:rPr>
                                <w:rFonts w:cstheme="minorHAnsi"/>
                                <w:sz w:val="38"/>
                                <w:szCs w:val="38"/>
                              </w:rPr>
                            </w:pPr>
                            <w:r w:rsidRPr="005E6394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 xml:space="preserve">Year </w:t>
                            </w:r>
                            <w:r w:rsidR="00255615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>1</w:t>
                            </w:r>
                            <w:r w:rsidR="0036223B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 xml:space="preserve"> Summer </w:t>
                            </w:r>
                            <w:r w:rsidR="00255615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>Term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28FB3F" id="Rectangle 5" o:spid="_x0000_s1033" style="position:absolute;margin-left:356.15pt;margin-top:86.6pt;width:413.05pt;height:81.4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" fillcolor="#bdd6ee [1304]" strokecolor="black [3200]" strokeweight="1pt">
                <v:textbox>
                  <w:txbxContent>
                    <w:p w14:paraId="79EB7C1C" w14:textId="77777777" w:rsidR="00F70E6B" w:rsidRPr="005E6394" w:rsidRDefault="00F70E6B" w:rsidP="00285E2F">
                      <w:pPr>
                        <w:jc w:val="center"/>
                        <w:rPr>
                          <w:rFonts w:cstheme="minorHAnsi"/>
                          <w:sz w:val="38"/>
                          <w:szCs w:val="38"/>
                        </w:rPr>
                      </w:pPr>
                      <w:r w:rsidRPr="005E6394">
                        <w:rPr>
                          <w:rFonts w:cstheme="minorHAnsi"/>
                          <w:sz w:val="38"/>
                          <w:szCs w:val="38"/>
                        </w:rPr>
                        <w:t>What your child will be learning:</w:t>
                      </w:r>
                    </w:p>
                    <w:p w14:paraId="17A0EA54" w14:textId="2AD914E9" w:rsidR="00F70E6B" w:rsidRPr="005E6394" w:rsidRDefault="00285E2F" w:rsidP="00285E2F">
                      <w:pPr>
                        <w:jc w:val="center"/>
                        <w:rPr>
                          <w:rFonts w:cstheme="minorHAnsi"/>
                          <w:sz w:val="38"/>
                          <w:szCs w:val="38"/>
                        </w:rPr>
                      </w:pPr>
                      <w:r w:rsidRPr="005E6394">
                        <w:rPr>
                          <w:rFonts w:cstheme="minorHAnsi"/>
                          <w:sz w:val="38"/>
                          <w:szCs w:val="38"/>
                        </w:rPr>
                        <w:t xml:space="preserve">Year </w:t>
                      </w:r>
                      <w:r w:rsidR="00255615">
                        <w:rPr>
                          <w:rFonts w:cstheme="minorHAnsi"/>
                          <w:sz w:val="38"/>
                          <w:szCs w:val="38"/>
                        </w:rPr>
                        <w:t>1</w:t>
                      </w:r>
                      <w:r w:rsidR="0036223B">
                        <w:rPr>
                          <w:rFonts w:cstheme="minorHAnsi"/>
                          <w:sz w:val="38"/>
                          <w:szCs w:val="38"/>
                        </w:rPr>
                        <w:t xml:space="preserve"> Summer </w:t>
                      </w:r>
                      <w:r w:rsidR="00255615">
                        <w:rPr>
                          <w:rFonts w:cstheme="minorHAnsi"/>
                          <w:sz w:val="38"/>
                          <w:szCs w:val="38"/>
                        </w:rPr>
                        <w:t>Term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70E6B" w:rsidRPr="00F70E6B">
        <w:rPr>
          <w:noProof/>
        </w:rPr>
        <w:t xml:space="preserve"> </w:t>
      </w:r>
    </w:p>
    <w:sectPr w:rsidR="00144478" w:rsidSect="00285E2F">
      <w:pgSz w:w="23811" w:h="16838" w:orient="landscape" w:code="8"/>
      <w:pgMar w:top="720" w:right="720" w:bottom="720" w:left="720" w:header="709" w:footer="709" w:gutter="0"/>
      <w:pgBorders w:offsetFrom="page">
        <w:top w:val="thinThickSmallGap" w:sz="24" w:space="24" w:color="5B9BD5" w:themeColor="accent5"/>
        <w:left w:val="thinThickSmallGap" w:sz="24" w:space="24" w:color="5B9BD5" w:themeColor="accent5"/>
        <w:bottom w:val="thickThinSmallGap" w:sz="24" w:space="24" w:color="5B9BD5" w:themeColor="accent5"/>
        <w:right w:val="thickThinSmallGap" w:sz="24" w:space="24" w:color="5B9BD5" w:themeColor="accent5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XCCW Joined 19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817"/>
    <w:rsid w:val="00112817"/>
    <w:rsid w:val="00144478"/>
    <w:rsid w:val="001476D3"/>
    <w:rsid w:val="001500E6"/>
    <w:rsid w:val="0018132D"/>
    <w:rsid w:val="002104BD"/>
    <w:rsid w:val="00255615"/>
    <w:rsid w:val="00285E2F"/>
    <w:rsid w:val="002A52EE"/>
    <w:rsid w:val="002B1713"/>
    <w:rsid w:val="002C1CF1"/>
    <w:rsid w:val="0036223B"/>
    <w:rsid w:val="0038585C"/>
    <w:rsid w:val="004C5E9D"/>
    <w:rsid w:val="00504F96"/>
    <w:rsid w:val="0052330E"/>
    <w:rsid w:val="005E6394"/>
    <w:rsid w:val="00625EE2"/>
    <w:rsid w:val="00636E7C"/>
    <w:rsid w:val="0072167A"/>
    <w:rsid w:val="00765F7A"/>
    <w:rsid w:val="00805AEF"/>
    <w:rsid w:val="008915BB"/>
    <w:rsid w:val="008F1129"/>
    <w:rsid w:val="00970601"/>
    <w:rsid w:val="009F2BFA"/>
    <w:rsid w:val="00B272BC"/>
    <w:rsid w:val="00B45A6B"/>
    <w:rsid w:val="00CB3E59"/>
    <w:rsid w:val="00CD1899"/>
    <w:rsid w:val="00D822F1"/>
    <w:rsid w:val="00E11046"/>
    <w:rsid w:val="00E60BB6"/>
    <w:rsid w:val="00F70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ecf3fa"/>
      <o:colormenu v:ext="edit" fillcolor="#ecf3fa"/>
    </o:shapedefaults>
    <o:shapelayout v:ext="edit">
      <o:idmap v:ext="edit" data="1"/>
    </o:shapelayout>
  </w:shapeDefaults>
  <w:decimalSymbol w:val="."/>
  <w:listSeparator w:val=","/>
  <w14:docId w14:val="45F7ED37"/>
  <w15:chartTrackingRefBased/>
  <w15:docId w15:val="{B0A97482-D425-4283-BA66-AABBE69E0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XCCW Joined 19a" w:eastAsiaTheme="minorHAnsi" w:hAnsi="XCCW Joined 19a" w:cstheme="minorBidi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microsoft.com/office/2007/relationships/hdphoto" Target="media/hdphoto4.wdp"/><Relationship Id="rId18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12" Type="http://schemas.openxmlformats.org/officeDocument/2006/relationships/image" Target="media/image6.png"/><Relationship Id="rId17" Type="http://schemas.microsoft.com/office/2007/relationships/hdphoto" Target="media/hdphoto6.wdp"/><Relationship Id="rId2" Type="http://schemas.openxmlformats.org/officeDocument/2006/relationships/settings" Target="settings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microsoft.com/office/2007/relationships/hdphoto" Target="media/hdphoto3.wdp"/><Relationship Id="rId5" Type="http://schemas.openxmlformats.org/officeDocument/2006/relationships/image" Target="media/image2.png"/><Relationship Id="rId15" Type="http://schemas.microsoft.com/office/2007/relationships/hdphoto" Target="media/hdphoto5.wdp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microsoft.com/office/2007/relationships/hdphoto" Target="media/hdphoto2.wdp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NEWARK</dc:creator>
  <cp:keywords/>
  <dc:description/>
  <cp:lastModifiedBy>E LOVELL (elmsfarm)</cp:lastModifiedBy>
  <cp:revision>2</cp:revision>
  <cp:lastPrinted>2024-09-04T12:40:00Z</cp:lastPrinted>
  <dcterms:created xsi:type="dcterms:W3CDTF">2025-04-28T10:37:00Z</dcterms:created>
  <dcterms:modified xsi:type="dcterms:W3CDTF">2025-04-28T10:37:00Z</dcterms:modified>
</cp:coreProperties>
</file>