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CF3FA"/>
  <w:body>
    <w:bookmarkStart w:id="0" w:name="_GoBack"/>
    <w:bookmarkEnd w:id="0"/>
    <w:p w:rsidR="00535294" w:rsidRDefault="00BC396B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444272" wp14:editId="45B5EE59">
                <wp:simplePos x="0" y="0"/>
                <wp:positionH relativeFrom="margin">
                  <wp:posOffset>9867900</wp:posOffset>
                </wp:positionH>
                <wp:positionV relativeFrom="paragraph">
                  <wp:posOffset>-22860</wp:posOffset>
                </wp:positionV>
                <wp:extent cx="4354830" cy="3573780"/>
                <wp:effectExtent l="0" t="0" r="26670" b="2667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830" cy="35737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50F" w:rsidRDefault="00E2150F" w:rsidP="00E2150F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Music</w:t>
                            </w:r>
                          </w:p>
                          <w:p w:rsidR="00E2150F" w:rsidRPr="00E2150F" w:rsidRDefault="00E2150F" w:rsidP="00E2150F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2150F">
                              <w:rPr>
                                <w:color w:val="000000" w:themeColor="text1"/>
                              </w:rPr>
                              <w:t>In mus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ic, children will be </w:t>
                            </w:r>
                            <w:r w:rsidR="0052109B">
                              <w:rPr>
                                <w:color w:val="000000" w:themeColor="text1"/>
                              </w:rPr>
                              <w:t xml:space="preserve">using motifs to explore patterns in music and compose/perform a song as part of our leaver’s assembly.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:rsid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92072">
                              <w:rPr>
                                <w:b/>
                                <w:color w:val="000000" w:themeColor="text1"/>
                              </w:rPr>
                              <w:t xml:space="preserve">Computing </w:t>
                            </w:r>
                          </w:p>
                          <w:p w:rsidR="00E2150F" w:rsidRPr="00592072" w:rsidRDefault="00E2150F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In computing, the children will be learning to prog</w:t>
                            </w:r>
                            <w:r w:rsidR="0052109B">
                              <w:rPr>
                                <w:color w:val="000000" w:themeColor="text1"/>
                              </w:rPr>
                              <w:t>ramme micro bits to create a simple door alarm</w:t>
                            </w:r>
                            <w:r w:rsidR="00BC396B">
                              <w:rPr>
                                <w:color w:val="000000" w:themeColor="text1"/>
                              </w:rPr>
                              <w:t>.</w:t>
                            </w:r>
                            <w:r w:rsidR="0052109B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:rsidR="005E6394" w:rsidRPr="00592072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92072">
                              <w:rPr>
                                <w:b/>
                                <w:color w:val="000000" w:themeColor="text1"/>
                              </w:rPr>
                              <w:t>PE</w:t>
                            </w:r>
                          </w:p>
                          <w:p w:rsidR="005E6394" w:rsidRPr="00BC396B" w:rsidRDefault="005E6394" w:rsidP="004F4283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C39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This term</w:t>
                            </w:r>
                            <w:r w:rsidR="008F1129" w:rsidRPr="00BC39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’</w:t>
                            </w:r>
                            <w:r w:rsidRPr="00BC39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s focus is</w:t>
                            </w:r>
                            <w:r w:rsidR="00BC396B" w:rsidRPr="00BC39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athletics</w:t>
                            </w:r>
                            <w:r w:rsidR="00592072" w:rsidRPr="00BC39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BC396B" w:rsidRPr="00BC39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rounders</w:t>
                            </w:r>
                            <w:r w:rsidR="00592072" w:rsidRPr="00BC39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. We will also</w:t>
                            </w:r>
                            <w:r w:rsidR="00D268A0" w:rsidRPr="00BC39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C396B" w:rsidRPr="00BC39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explore leadership strategies to allow the children to develop</w:t>
                            </w:r>
                            <w:r w:rsidR="00BC39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 range of personal skills. </w:t>
                            </w:r>
                          </w:p>
                          <w:p w:rsidR="005E6394" w:rsidRPr="00BC396B" w:rsidRDefault="005E6394" w:rsidP="009F2BFA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C39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PE lessons will take place on</w:t>
                            </w:r>
                            <w:r w:rsidR="00592072" w:rsidRPr="00BC39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F4283" w:rsidRPr="00BC39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Tuesdays and </w:t>
                            </w:r>
                            <w:r w:rsidR="00D268A0" w:rsidRPr="00BC39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Thursdays</w:t>
                            </w:r>
                            <w:r w:rsidR="004F4283" w:rsidRPr="00BC396B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="004F4283" w:rsidRPr="00BC396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92072" w:rsidRPr="00BC396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C396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44272" id="Rectangle 12" o:spid="_x0000_s1026" style="position:absolute;margin-left:777pt;margin-top:-1.8pt;width:342.9pt;height:281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" fillcolor="#bdd6ee [1304]" strokecolor="#1f3763 [1604]" strokeweight="1pt">
                <v:textbox>
                  <w:txbxContent>
                    <w:p w:rsidR="00E2150F" w:rsidRDefault="00E2150F" w:rsidP="00E2150F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Music</w:t>
                      </w:r>
                    </w:p>
                    <w:p w:rsidR="00E2150F" w:rsidRPr="00E2150F" w:rsidRDefault="00E2150F" w:rsidP="00E2150F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 w:rsidRPr="00E2150F">
                        <w:rPr>
                          <w:color w:val="000000" w:themeColor="text1"/>
                        </w:rPr>
                        <w:t>In mus</w:t>
                      </w:r>
                      <w:r>
                        <w:rPr>
                          <w:color w:val="000000" w:themeColor="text1"/>
                        </w:rPr>
                        <w:t xml:space="preserve">ic, children will be </w:t>
                      </w:r>
                      <w:r w:rsidR="0052109B">
                        <w:rPr>
                          <w:color w:val="000000" w:themeColor="text1"/>
                        </w:rPr>
                        <w:t xml:space="preserve">using motifs to explore patterns in music and compose/perform a song as part of our leaver’s assembly. 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:rsid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92072">
                        <w:rPr>
                          <w:b/>
                          <w:color w:val="000000" w:themeColor="text1"/>
                        </w:rPr>
                        <w:t xml:space="preserve">Computing </w:t>
                      </w:r>
                    </w:p>
                    <w:p w:rsidR="00E2150F" w:rsidRPr="00592072" w:rsidRDefault="00E2150F" w:rsidP="009F2BFA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In computing, the children will be learning to prog</w:t>
                      </w:r>
                      <w:r w:rsidR="0052109B">
                        <w:rPr>
                          <w:color w:val="000000" w:themeColor="text1"/>
                        </w:rPr>
                        <w:t>ramme micro bits to create a simple door alarm</w:t>
                      </w:r>
                      <w:r w:rsidR="00BC396B">
                        <w:rPr>
                          <w:color w:val="000000" w:themeColor="text1"/>
                        </w:rPr>
                        <w:t>.</w:t>
                      </w:r>
                      <w:r w:rsidR="0052109B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:rsidR="005E6394" w:rsidRPr="00592072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92072">
                        <w:rPr>
                          <w:b/>
                          <w:color w:val="000000" w:themeColor="text1"/>
                        </w:rPr>
                        <w:t>PE</w:t>
                      </w:r>
                    </w:p>
                    <w:p w:rsidR="005E6394" w:rsidRPr="00BC396B" w:rsidRDefault="005E6394" w:rsidP="004F4283">
                      <w:pPr>
                        <w:spacing w:after="0"/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C396B">
                        <w:rPr>
                          <w:color w:val="000000" w:themeColor="text1"/>
                          <w:sz w:val="18"/>
                          <w:szCs w:val="18"/>
                        </w:rPr>
                        <w:t>This term</w:t>
                      </w:r>
                      <w:r w:rsidR="008F1129" w:rsidRPr="00BC396B">
                        <w:rPr>
                          <w:color w:val="000000" w:themeColor="text1"/>
                          <w:sz w:val="18"/>
                          <w:szCs w:val="18"/>
                        </w:rPr>
                        <w:t>’</w:t>
                      </w:r>
                      <w:r w:rsidRPr="00BC396B">
                        <w:rPr>
                          <w:color w:val="000000" w:themeColor="text1"/>
                          <w:sz w:val="18"/>
                          <w:szCs w:val="18"/>
                        </w:rPr>
                        <w:t>s focus is</w:t>
                      </w:r>
                      <w:r w:rsidR="00BC396B" w:rsidRPr="00BC396B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athletics</w:t>
                      </w:r>
                      <w:r w:rsidR="00592072" w:rsidRPr="00BC396B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and </w:t>
                      </w:r>
                      <w:r w:rsidR="00BC396B" w:rsidRPr="00BC396B">
                        <w:rPr>
                          <w:color w:val="000000" w:themeColor="text1"/>
                          <w:sz w:val="18"/>
                          <w:szCs w:val="18"/>
                        </w:rPr>
                        <w:t>rounders</w:t>
                      </w:r>
                      <w:r w:rsidR="00592072" w:rsidRPr="00BC396B">
                        <w:rPr>
                          <w:color w:val="000000" w:themeColor="text1"/>
                          <w:sz w:val="18"/>
                          <w:szCs w:val="18"/>
                        </w:rPr>
                        <w:t>. We will also</w:t>
                      </w:r>
                      <w:r w:rsidR="00D268A0" w:rsidRPr="00BC396B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BC396B" w:rsidRPr="00BC396B">
                        <w:rPr>
                          <w:color w:val="000000" w:themeColor="text1"/>
                          <w:sz w:val="18"/>
                          <w:szCs w:val="18"/>
                        </w:rPr>
                        <w:t>explore leadership strategies to allow the children to develop</w:t>
                      </w:r>
                      <w:r w:rsidR="00BC396B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a range of personal skills. </w:t>
                      </w:r>
                    </w:p>
                    <w:p w:rsidR="005E6394" w:rsidRPr="00BC396B" w:rsidRDefault="005E6394" w:rsidP="009F2BFA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BC396B">
                        <w:rPr>
                          <w:color w:val="000000" w:themeColor="text1"/>
                          <w:sz w:val="18"/>
                          <w:szCs w:val="18"/>
                        </w:rPr>
                        <w:t>PE lessons will take place on</w:t>
                      </w:r>
                      <w:r w:rsidR="00592072" w:rsidRPr="00BC396B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4F4283" w:rsidRPr="00BC396B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Tuesdays and </w:t>
                      </w:r>
                      <w:r w:rsidR="00D268A0" w:rsidRPr="00BC396B">
                        <w:rPr>
                          <w:color w:val="000000" w:themeColor="text1"/>
                          <w:sz w:val="18"/>
                          <w:szCs w:val="18"/>
                        </w:rPr>
                        <w:t>Thursdays</w:t>
                      </w:r>
                      <w:r w:rsidR="004F4283" w:rsidRPr="00BC396B">
                        <w:rPr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="004F4283" w:rsidRPr="00BC396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592072" w:rsidRPr="00BC396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BC396B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C24E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3FEABF" wp14:editId="541D9586">
                <wp:simplePos x="0" y="0"/>
                <wp:positionH relativeFrom="column">
                  <wp:posOffset>45720</wp:posOffset>
                </wp:positionH>
                <wp:positionV relativeFrom="paragraph">
                  <wp:posOffset>-45720</wp:posOffset>
                </wp:positionV>
                <wp:extent cx="4331335" cy="4876800"/>
                <wp:effectExtent l="0" t="0" r="1206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48768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0E6B" w:rsidRPr="005E6394" w:rsidRDefault="00F70E6B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English</w:t>
                            </w:r>
                          </w:p>
                          <w:p w:rsidR="00F70E6B" w:rsidRPr="00FC24EA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Class texts</w:t>
                            </w:r>
                          </w:p>
                          <w:p w:rsidR="00F70E6B" w:rsidRPr="00FC24EA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Fiction:</w:t>
                            </w:r>
                            <w:r w:rsidR="00F157F0"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30BA"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Street Child, </w:t>
                            </w:r>
                            <w:r w:rsidR="00694A66"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Berlie Doherty.</w:t>
                            </w:r>
                          </w:p>
                          <w:p w:rsidR="00F70E6B" w:rsidRPr="00FC24EA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Non-fiction:</w:t>
                            </w:r>
                            <w:r w:rsidR="00F157F0"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694A66"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Discussion texts, Diary entries, Informal/Formal letters.    </w:t>
                            </w:r>
                            <w:r w:rsidR="00F157F0"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 </w:t>
                            </w:r>
                          </w:p>
                          <w:p w:rsidR="005E6394" w:rsidRPr="00FC24EA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Poetry:</w:t>
                            </w:r>
                            <w:r w:rsidR="00F157F0"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694A66"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Shakespearean Poetry</w:t>
                            </w:r>
                          </w:p>
                          <w:p w:rsidR="00F70E6B" w:rsidRPr="005E6394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Children will be</w:t>
                            </w:r>
                            <w:r w:rsidR="00694A66"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writing a range of independent pieces across a variety of formats that will give them the opportunity to recap and showcase their learning across the year. </w:t>
                            </w:r>
                            <w:r w:rsidR="007574F7"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We</w:t>
                            </w:r>
                            <w:r w:rsidR="0054599A"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will</w:t>
                            </w:r>
                            <w:r w:rsidR="00694A66"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focus on shorter and longer narratives, before exploring discussion texts and both informal/formal letters. These </w:t>
                            </w:r>
                            <w:r w:rsidR="00FC24EA"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formats </w:t>
                            </w:r>
                            <w:r w:rsidR="00694A66"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will</w:t>
                            </w:r>
                            <w:r w:rsidR="00FC24EA" w:rsidRPr="00FC24EA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allow children to write independently for a range of purposes</w:t>
                            </w:r>
                            <w:r w:rsidR="00FC24EA">
                              <w:rPr>
                                <w:color w:val="000000" w:themeColor="text1"/>
                                <w:sz w:val="28"/>
                              </w:rPr>
                              <w:t xml:space="preserve">. </w:t>
                            </w:r>
                            <w:r w:rsidR="00694A66">
                              <w:rPr>
                                <w:color w:val="000000" w:themeColor="text1"/>
                                <w:sz w:val="28"/>
                              </w:rPr>
                              <w:t xml:space="preserve">  </w:t>
                            </w:r>
                            <w:r w:rsidR="0054599A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9D52B8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F157F0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3FEABF" id="Rectangle 10" o:spid="_x0000_s1027" style="position:absolute;margin-left:3.6pt;margin-top:-3.6pt;width:341.05pt;height:38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" fillcolor="#bdd6ee [1304]" strokecolor="#1f3763 [1604]" strokeweight="1pt">
                <v:textbox>
                  <w:txbxContent>
                    <w:p w:rsidR="00F70E6B" w:rsidRPr="005E6394" w:rsidRDefault="00F70E6B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English</w:t>
                      </w:r>
                    </w:p>
                    <w:p w:rsidR="00F70E6B" w:rsidRPr="00FC24EA" w:rsidRDefault="00F70E6B" w:rsidP="009F2BFA">
                      <w:pPr>
                        <w:spacing w:after="0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>Class texts</w:t>
                      </w:r>
                    </w:p>
                    <w:p w:rsidR="00F70E6B" w:rsidRPr="00FC24EA" w:rsidRDefault="00F70E6B" w:rsidP="009F2BFA">
                      <w:pPr>
                        <w:spacing w:after="0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>Fiction:</w:t>
                      </w:r>
                      <w:r w:rsidR="00F157F0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F230BA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Street Child, </w:t>
                      </w:r>
                      <w:proofErr w:type="spellStart"/>
                      <w:r w:rsidR="00694A66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>Berlie</w:t>
                      </w:r>
                      <w:proofErr w:type="spellEnd"/>
                      <w:r w:rsidR="00694A66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Doherty.</w:t>
                      </w:r>
                    </w:p>
                    <w:p w:rsidR="00F70E6B" w:rsidRPr="00FC24EA" w:rsidRDefault="00F70E6B" w:rsidP="009F2BFA">
                      <w:pPr>
                        <w:spacing w:after="0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>Non-fiction:</w:t>
                      </w:r>
                      <w:r w:rsidR="00F157F0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694A66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Discussion texts, Diary entries, Informal/Formal letters.    </w:t>
                      </w:r>
                      <w:r w:rsidR="00F157F0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 </w:t>
                      </w:r>
                    </w:p>
                    <w:p w:rsidR="005E6394" w:rsidRPr="00FC24EA" w:rsidRDefault="005E6394" w:rsidP="009F2BFA">
                      <w:pPr>
                        <w:spacing w:after="0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>Poetry:</w:t>
                      </w:r>
                      <w:r w:rsidR="00F157F0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694A66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>Shakespearean Poetry</w:t>
                      </w:r>
                    </w:p>
                    <w:p w:rsidR="00F70E6B" w:rsidRPr="005E6394" w:rsidRDefault="00F70E6B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>Children will be</w:t>
                      </w:r>
                      <w:r w:rsidR="00694A66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writing a range of independent pieces across a variety of formats that will give them the opportunity to recap and showcase their learning across the year. </w:t>
                      </w:r>
                      <w:r w:rsidR="007574F7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>We</w:t>
                      </w:r>
                      <w:r w:rsidR="0054599A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will</w:t>
                      </w:r>
                      <w:r w:rsidR="00694A66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focus on shorter and longer narratives, before exploring discussion texts and both informal/formal letters. These </w:t>
                      </w:r>
                      <w:r w:rsidR="00FC24EA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formats </w:t>
                      </w:r>
                      <w:r w:rsidR="00694A66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>will</w:t>
                      </w:r>
                      <w:r w:rsidR="00FC24EA" w:rsidRPr="00FC24EA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allow children to write independently for a range of purposes</w:t>
                      </w:r>
                      <w:r w:rsidR="00FC24EA">
                        <w:rPr>
                          <w:color w:val="000000" w:themeColor="text1"/>
                          <w:sz w:val="28"/>
                        </w:rPr>
                        <w:t xml:space="preserve">. </w:t>
                      </w:r>
                      <w:r w:rsidR="00694A66">
                        <w:rPr>
                          <w:color w:val="000000" w:themeColor="text1"/>
                          <w:sz w:val="28"/>
                        </w:rPr>
                        <w:t xml:space="preserve">  </w:t>
                      </w:r>
                      <w:r w:rsidR="0054599A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9D52B8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F157F0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7574F7"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-606062</wp:posOffset>
            </wp:positionH>
            <wp:positionV relativeFrom="paragraph">
              <wp:posOffset>-100551</wp:posOffset>
            </wp:positionV>
            <wp:extent cx="817021" cy="868915"/>
            <wp:effectExtent l="0" t="0" r="40640" b="7620"/>
            <wp:wrapNone/>
            <wp:docPr id="16" name="Picture 16" descr="Write Clipart 19 Free Writer Clip Art Free Stock Huge - Clip Art Writing |  Transparent PNG Download #773669 - Vip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rite Clipart 19 Free Writer Clip Art Free Stock Huge - Clip Art Writing |  Transparent PNG Download #773669 - Vip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63728">
                      <a:off x="0" y="0"/>
                      <a:ext cx="817021" cy="86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283"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13621069</wp:posOffset>
            </wp:positionH>
            <wp:positionV relativeFrom="paragraph">
              <wp:posOffset>-93634</wp:posOffset>
            </wp:positionV>
            <wp:extent cx="444838" cy="433573"/>
            <wp:effectExtent l="57150" t="0" r="12700" b="62230"/>
            <wp:wrapNone/>
            <wp:docPr id="21" name="Picture 21" descr="Music Note png download - 640*435 - Free Transparent Childrens Music  Download. -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usic Note png download - 640*435 - Free Transparent Childrens Music  Download. - CleanPNG / Kiss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5909" b="95909" l="10000" r="90000">
                                  <a14:foregroundMark x1="46667" y1="37045" x2="46667" y2="37045"/>
                                  <a14:foregroundMark x1="51778" y1="34545" x2="51778" y2="34545"/>
                                  <a14:foregroundMark x1="49667" y1="63409" x2="49667" y2="63409"/>
                                  <a14:foregroundMark x1="49444" y1="54318" x2="49444" y2="54318"/>
                                  <a14:foregroundMark x1="45222" y1="47727" x2="45222" y2="47727"/>
                                  <a14:foregroundMark x1="51333" y1="88864" x2="51333" y2="88864"/>
                                  <a14:foregroundMark x1="52778" y1="74773" x2="52778" y2="74773"/>
                                  <a14:foregroundMark x1="45889" y1="72955" x2="45889" y2="72955"/>
                                  <a14:foregroundMark x1="17333" y1="68636" x2="17333" y2="68636"/>
                                  <a14:foregroundMark x1="49111" y1="96136" x2="49111" y2="96136"/>
                                  <a14:foregroundMark x1="26556" y1="46136" x2="26556" y2="46136"/>
                                  <a14:foregroundMark x1="24333" y1="26591" x2="24333" y2="26591"/>
                                  <a14:foregroundMark x1="27778" y1="30455" x2="27778" y2="30455"/>
                                  <a14:foregroundMark x1="29000" y1="17500" x2="29000" y2="17500"/>
                                  <a14:foregroundMark x1="29778" y1="18182" x2="29778" y2="18182"/>
                                  <a14:foregroundMark x1="29000" y1="21818" x2="29000" y2="21818"/>
                                  <a14:foregroundMark x1="33222" y1="28864" x2="33222" y2="28864"/>
                                  <a14:foregroundMark x1="33889" y1="35682" x2="33889" y2="35682"/>
                                  <a14:foregroundMark x1="32667" y1="34318" x2="32667" y2="34318"/>
                                  <a14:foregroundMark x1="29444" y1="77273" x2="29444" y2="77273"/>
                                  <a14:foregroundMark x1="18333" y1="40455" x2="18333" y2="40455"/>
                                  <a14:foregroundMark x1="21111" y1="57727" x2="21111" y2="57727"/>
                                  <a14:foregroundMark x1="51556" y1="5909" x2="51556" y2="5909"/>
                                  <a14:foregroundMark x1="33333" y1="64773" x2="33333" y2="64773"/>
                                  <a14:foregroundMark x1="23778" y1="79091" x2="23778" y2="79091"/>
                                  <a14:foregroundMark x1="21667" y1="61591" x2="21667" y2="61591"/>
                                  <a14:foregroundMark x1="20000" y1="86136" x2="20000" y2="86136"/>
                                  <a14:foregroundMark x1="18222" y1="87500" x2="22667" y2="79091"/>
                                  <a14:foregroundMark x1="22667" y1="79091" x2="22778" y2="79091"/>
                                  <a14:foregroundMark x1="26333" y1="27045" x2="26333" y2="270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2" r="35609" b="56"/>
                    <a:stretch/>
                  </pic:blipFill>
                  <pic:spPr bwMode="auto">
                    <a:xfrm rot="960418">
                      <a:off x="0" y="0"/>
                      <a:ext cx="455351" cy="44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page">
              <wp:posOffset>10130738</wp:posOffset>
            </wp:positionH>
            <wp:positionV relativeFrom="paragraph">
              <wp:posOffset>3161123</wp:posOffset>
            </wp:positionV>
            <wp:extent cx="533009" cy="559010"/>
            <wp:effectExtent l="57150" t="76200" r="19685" b="69850"/>
            <wp:wrapNone/>
            <wp:docPr id="22" name="Picture 22" descr="School Computer Clipart - Children On Computer Clipart Transparent PNG -  1024x1024 - Free Download on Nice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hool Computer Clipart - Children On Computer Clipart Transparent PNG -  1024x1024 - Free Download on Nice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5814" b="97326" l="3659" r="95366">
                                  <a14:foregroundMark x1="17073" y1="9535" x2="16829" y2="39535"/>
                                  <a14:foregroundMark x1="16829" y1="39535" x2="21707" y2="42558"/>
                                  <a14:foregroundMark x1="21707" y1="42558" x2="21707" y2="42558"/>
                                  <a14:foregroundMark x1="81707" y1="16047" x2="81707" y2="16047"/>
                                  <a14:foregroundMark x1="71951" y1="12326" x2="84878" y2="20465"/>
                                  <a14:foregroundMark x1="83659" y1="32326" x2="68171" y2="32093"/>
                                  <a14:foregroundMark x1="68171" y1="32093" x2="63415" y2="29302"/>
                                  <a14:foregroundMark x1="84878" y1="30698" x2="67805" y2="17907"/>
                                  <a14:foregroundMark x1="89756" y1="23488" x2="90244" y2="29419"/>
                                  <a14:foregroundMark x1="90244" y1="29419" x2="85488" y2="37209"/>
                                  <a14:foregroundMark x1="85488" y1="37209" x2="78902" y2="39302"/>
                                  <a14:foregroundMark x1="78902" y1="39302" x2="72683" y2="36860"/>
                                  <a14:foregroundMark x1="72683" y1="36860" x2="70244" y2="33721"/>
                                  <a14:foregroundMark x1="26098" y1="18140" x2="18659" y2="17674"/>
                                  <a14:foregroundMark x1="18659" y1="17674" x2="13902" y2="22093"/>
                                  <a14:foregroundMark x1="13902" y1="22093" x2="14512" y2="28140"/>
                                  <a14:foregroundMark x1="14512" y1="28140" x2="23415" y2="29070"/>
                                  <a14:foregroundMark x1="23415" y1="29070" x2="28537" y2="23488"/>
                                  <a14:foregroundMark x1="28537" y1="23488" x2="24634" y2="17442"/>
                                  <a14:foregroundMark x1="24634" y1="17442" x2="21463" y2="16512"/>
                                  <a14:foregroundMark x1="15122" y1="16977" x2="9756" y2="20349"/>
                                  <a14:foregroundMark x1="9756" y1="20349" x2="7805" y2="26512"/>
                                  <a14:foregroundMark x1="7805" y1="26512" x2="7805" y2="26744"/>
                                  <a14:foregroundMark x1="4878" y1="22093" x2="4878" y2="22093"/>
                                  <a14:foregroundMark x1="3902" y1="63023" x2="3902" y2="63023"/>
                                  <a14:foregroundMark x1="46829" y1="8140" x2="46829" y2="8140"/>
                                  <a14:foregroundMark x1="78537" y1="5814" x2="78537" y2="5814"/>
                                  <a14:foregroundMark x1="95366" y1="22093" x2="95366" y2="22093"/>
                                  <a14:foregroundMark x1="82683" y1="75814" x2="82683" y2="75814"/>
                                  <a14:foregroundMark x1="36829" y1="33256" x2="60244" y2="33256"/>
                                  <a14:foregroundMark x1="64390" y1="54186" x2="47561" y2="50000"/>
                                  <a14:foregroundMark x1="47561" y1="50000" x2="45732" y2="43837"/>
                                  <a14:foregroundMark x1="45732" y1="43837" x2="46707" y2="37326"/>
                                  <a14:foregroundMark x1="46707" y1="37326" x2="43659" y2="31628"/>
                                  <a14:foregroundMark x1="43659" y1="31628" x2="35366" y2="28372"/>
                                  <a14:foregroundMark x1="34390" y1="50465" x2="37317" y2="31395"/>
                                  <a14:foregroundMark x1="64634" y1="25349" x2="34146" y2="27209"/>
                                  <a14:foregroundMark x1="34146" y1="27209" x2="31463" y2="33488"/>
                                  <a14:foregroundMark x1="31463" y1="33488" x2="31463" y2="39419"/>
                                  <a14:foregroundMark x1="31463" y1="39419" x2="34390" y2="47326"/>
                                  <a14:foregroundMark x1="34390" y1="47326" x2="39634" y2="50581"/>
                                  <a14:foregroundMark x1="39634" y1="50581" x2="46098" y2="50814"/>
                                  <a14:foregroundMark x1="46098" y1="50814" x2="60610" y2="46163"/>
                                  <a14:foregroundMark x1="60610" y1="46163" x2="64146" y2="38372"/>
                                  <a14:foregroundMark x1="64146" y1="38372" x2="60244" y2="29302"/>
                                  <a14:foregroundMark x1="60244" y1="29302" x2="55122" y2="25581"/>
                                  <a14:foregroundMark x1="55122" y1="25581" x2="41951" y2="28372"/>
                                  <a14:foregroundMark x1="41463" y1="41628" x2="41463" y2="47674"/>
                                  <a14:foregroundMark x1="41463" y1="47674" x2="47073" y2="41047"/>
                                  <a14:foregroundMark x1="47073" y1="41047" x2="42195" y2="38372"/>
                                  <a14:foregroundMark x1="82195" y1="72558" x2="80244" y2="88488"/>
                                  <a14:foregroundMark x1="80244" y1="88488" x2="73902" y2="88140"/>
                                  <a14:foregroundMark x1="73902" y1="88140" x2="71951" y2="73256"/>
                                  <a14:foregroundMark x1="71951" y1="73256" x2="77683" y2="69186"/>
                                  <a14:foregroundMark x1="77683" y1="69186" x2="81463" y2="68837"/>
                                  <a14:foregroundMark x1="85122" y1="90930" x2="81463" y2="96163"/>
                                  <a14:foregroundMark x1="81463" y1="96163" x2="67073" y2="95814"/>
                                  <a14:foregroundMark x1="67073" y1="95814" x2="64878" y2="89186"/>
                                  <a14:foregroundMark x1="64878" y1="89186" x2="66098" y2="82558"/>
                                  <a14:foregroundMark x1="66098" y1="82558" x2="65366" y2="76047"/>
                                  <a14:foregroundMark x1="65366" y1="76047" x2="70244" y2="73721"/>
                                  <a14:foregroundMark x1="56829" y1="93488" x2="49634" y2="93023"/>
                                  <a14:foregroundMark x1="49634" y1="93023" x2="56585" y2="92093"/>
                                  <a14:foregroundMark x1="56585" y1="92093" x2="59024" y2="97674"/>
                                  <a14:foregroundMark x1="59024" y1="97674" x2="52927" y2="97326"/>
                                  <a14:foregroundMark x1="52927" y1="97326" x2="52439" y2="93023"/>
                                  <a14:foregroundMark x1="11220" y1="94186" x2="17561" y2="95814"/>
                                  <a14:foregroundMark x1="17561" y1="95814" x2="21707" y2="9441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52153">
                      <a:off x="0" y="0"/>
                      <a:ext cx="550156" cy="576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9569056</wp:posOffset>
            </wp:positionH>
            <wp:positionV relativeFrom="paragraph">
              <wp:posOffset>9128103</wp:posOffset>
            </wp:positionV>
            <wp:extent cx="671239" cy="743563"/>
            <wp:effectExtent l="0" t="0" r="0" b="0"/>
            <wp:wrapNone/>
            <wp:docPr id="23" name="Picture 23" descr="Open Studio Koch Ceramics - Art Palette Clipart Png, Transparent Png , 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pen Studio Koch Ceramics - Art Palette Clipart Png, Transparent Png , 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6611" b="91291" l="5814" r="93372">
                                  <a14:foregroundMark x1="9651" y1="32319" x2="5349" y2="59286"/>
                                  <a14:foregroundMark x1="5349" y1="59286" x2="6047" y2="65477"/>
                                  <a14:foregroundMark x1="6047" y1="65477" x2="9767" y2="70304"/>
                                  <a14:foregroundMark x1="9767" y1="70304" x2="10000" y2="36411"/>
                                  <a14:foregroundMark x1="5814" y1="50682" x2="5814" y2="50682"/>
                                  <a14:foregroundMark x1="48023" y1="91291" x2="48023" y2="91291"/>
                                  <a14:foregroundMark x1="90814" y1="81637" x2="90814" y2="81637"/>
                                  <a14:foregroundMark x1="93488" y1="54879" x2="93488" y2="54879"/>
                                  <a14:foregroundMark x1="55000" y1="25393" x2="55000" y2="25393"/>
                                  <a14:foregroundMark x1="48837" y1="6611" x2="48837" y2="661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39" cy="74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-164465</wp:posOffset>
            </wp:positionH>
            <wp:positionV relativeFrom="paragraph">
              <wp:posOffset>9084878</wp:posOffset>
            </wp:positionV>
            <wp:extent cx="857690" cy="786477"/>
            <wp:effectExtent l="0" t="0" r="0" b="52070"/>
            <wp:wrapNone/>
            <wp:docPr id="19" name="Picture 19" descr="Mathematics Arithmetic Ruler Compass Protractor Calculator Pencil Math  Symbols, Math Clipart, Math, Mathematics PNG Transparent Clipart Image and  PSD File for F… | School chalkboard art, Math coloring, Triangle 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thematics Arithmetic Ruler Compass Protractor Calculator Pencil Math  Symbols, Math Clipart, Math, Mathematics PNG Transparent Clipart Image and  PSD File for F… | School chalkboard art, Math coloring, Triangle math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9063" b="90156" l="8125" r="90000">
                                  <a14:foregroundMark x1="9531" y1="63281" x2="8281" y2="64063"/>
                                  <a14:foregroundMark x1="24531" y1="82188" x2="27969" y2="89688"/>
                                  <a14:foregroundMark x1="27969" y1="89688" x2="36719" y2="90156"/>
                                  <a14:foregroundMark x1="36719" y1="90156" x2="40000" y2="82188"/>
                                  <a14:foregroundMark x1="40000" y1="82188" x2="37500" y2="78594"/>
                                  <a14:foregroundMark x1="52969" y1="82969" x2="59531" y2="87344"/>
                                  <a14:foregroundMark x1="59531" y1="87344" x2="51719" y2="83438"/>
                                  <a14:foregroundMark x1="51719" y1="83438" x2="51406" y2="834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97"/>
                    <a:stretch/>
                  </pic:blipFill>
                  <pic:spPr bwMode="auto">
                    <a:xfrm rot="700573">
                      <a:off x="0" y="0"/>
                      <a:ext cx="857690" cy="78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CEF3F8" wp14:editId="40723A60">
                <wp:simplePos x="0" y="0"/>
                <wp:positionH relativeFrom="margin">
                  <wp:posOffset>9889958</wp:posOffset>
                </wp:positionH>
                <wp:positionV relativeFrom="paragraph">
                  <wp:posOffset>3633537</wp:posOffset>
                </wp:positionV>
                <wp:extent cx="4307205" cy="2165350"/>
                <wp:effectExtent l="0" t="0" r="17145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216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CF053A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F053A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RE</w:t>
                            </w:r>
                          </w:p>
                          <w:p w:rsidR="005E6394" w:rsidRPr="00CF053A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F053A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In RE</w:t>
                            </w:r>
                            <w:r w:rsidR="004F4283" w:rsidRPr="00CF053A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we will be learning</w:t>
                            </w:r>
                            <w:r w:rsidR="00CF053A" w:rsidRPr="00CF053A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about the importance of being reflective and self-critical, considering how this varies across religions. </w:t>
                            </w:r>
                          </w:p>
                          <w:p w:rsidR="005E6394" w:rsidRPr="00CF053A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F053A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PSHE</w:t>
                            </w:r>
                          </w:p>
                          <w:p w:rsidR="005E6394" w:rsidRPr="00CF053A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F053A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During PSHE lessons this </w:t>
                            </w:r>
                            <w:r w:rsidR="00CF053A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term we focus on the ways we can be responsible and respectful. This is in line with our rights and responsibilities.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CEF3F8" id="Rectangle 14" o:spid="_x0000_s1028" style="position:absolute;margin-left:778.75pt;margin-top:286.1pt;width:339.15pt;height:1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" fillcolor="#bdd6ee [1304]" strokecolor="#1f3763 [1604]" strokeweight="1pt">
                <v:textbox>
                  <w:txbxContent>
                    <w:p w:rsidR="005E6394" w:rsidRPr="00CF053A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CF053A">
                        <w:rPr>
                          <w:b/>
                          <w:color w:val="000000" w:themeColor="text1"/>
                          <w:sz w:val="22"/>
                          <w:szCs w:val="22"/>
                        </w:rPr>
                        <w:t>RE</w:t>
                      </w:r>
                    </w:p>
                    <w:p w:rsidR="005E6394" w:rsidRPr="00CF053A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CF053A">
                        <w:rPr>
                          <w:color w:val="000000" w:themeColor="text1"/>
                          <w:sz w:val="22"/>
                          <w:szCs w:val="22"/>
                        </w:rPr>
                        <w:t>In RE</w:t>
                      </w:r>
                      <w:r w:rsidR="004F4283" w:rsidRPr="00CF053A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we will be learning</w:t>
                      </w:r>
                      <w:r w:rsidR="00CF053A" w:rsidRPr="00CF053A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about the importance of being reflective and self-critical, considering how this varies across religions. </w:t>
                      </w:r>
                    </w:p>
                    <w:p w:rsidR="005E6394" w:rsidRPr="00CF053A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CF053A">
                        <w:rPr>
                          <w:b/>
                          <w:color w:val="000000" w:themeColor="text1"/>
                          <w:sz w:val="22"/>
                          <w:szCs w:val="22"/>
                        </w:rPr>
                        <w:t>PSHE</w:t>
                      </w:r>
                    </w:p>
                    <w:p w:rsidR="005E6394" w:rsidRPr="00CF053A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CF053A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During PSHE lessons this </w:t>
                      </w:r>
                      <w:r w:rsidR="00CF053A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term we focus on the ways we can be responsible and respectful. This is in line with our rights and responsibilities.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A0CC08" wp14:editId="03BFF81F">
                <wp:simplePos x="0" y="0"/>
                <wp:positionH relativeFrom="margin">
                  <wp:posOffset>9889958</wp:posOffset>
                </wp:positionH>
                <wp:positionV relativeFrom="paragraph">
                  <wp:posOffset>5895474</wp:posOffset>
                </wp:positionV>
                <wp:extent cx="4307205" cy="3825206"/>
                <wp:effectExtent l="0" t="0" r="17145" b="2349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382520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B3E59" w:rsidRPr="00CB3E59" w:rsidRDefault="00CB3E59" w:rsidP="00BC396B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Art</w:t>
                            </w:r>
                          </w:p>
                          <w:p w:rsidR="00CB3E59" w:rsidRPr="004F4283" w:rsidRDefault="004F4283" w:rsidP="00E2150F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F4283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During art, we inve</w:t>
                            </w:r>
                            <w:r w:rsidR="00E2150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st</w:t>
                            </w:r>
                            <w:r w:rsidR="00CF053A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igate different printing medias in the Art Nouveau style </w:t>
                            </w:r>
                            <w:r w:rsidR="00E2150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to create</w:t>
                            </w:r>
                            <w:r w:rsidR="00CF053A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an overprint</w:t>
                            </w:r>
                            <w:r w:rsidR="00E2150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F053A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piece </w:t>
                            </w:r>
                            <w:r w:rsidR="00E2150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in the style of </w:t>
                            </w:r>
                            <w:r w:rsidR="00CF053A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William Morris</w:t>
                            </w:r>
                            <w:r w:rsidR="00E2150F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A0CC08" id="Rectangle 15" o:spid="_x0000_s1029" style="position:absolute;margin-left:778.75pt;margin-top:464.2pt;width:339.15pt;height:301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" fillcolor="#bdd6ee [1304]" strokecolor="#1f3763 [1604]" strokeweight="1pt">
                <v:textbox>
                  <w:txbxContent>
                    <w:p w:rsidR="00CB3E59" w:rsidRPr="00CB3E59" w:rsidRDefault="00CB3E59" w:rsidP="00BC396B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Art</w:t>
                      </w:r>
                    </w:p>
                    <w:p w:rsidR="00CB3E59" w:rsidRPr="004F4283" w:rsidRDefault="004F4283" w:rsidP="00E2150F">
                      <w:pPr>
                        <w:spacing w:after="0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F4283">
                        <w:rPr>
                          <w:color w:val="000000" w:themeColor="text1"/>
                          <w:sz w:val="22"/>
                          <w:szCs w:val="22"/>
                        </w:rPr>
                        <w:t>During art, we inve</w:t>
                      </w:r>
                      <w:r w:rsidR="00E2150F">
                        <w:rPr>
                          <w:color w:val="000000" w:themeColor="text1"/>
                          <w:sz w:val="22"/>
                          <w:szCs w:val="22"/>
                        </w:rPr>
                        <w:t>st</w:t>
                      </w:r>
                      <w:r w:rsidR="00CF053A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igate different printing medias in the Art Nouveau style </w:t>
                      </w:r>
                      <w:r w:rsidR="00E2150F">
                        <w:rPr>
                          <w:color w:val="000000" w:themeColor="text1"/>
                          <w:sz w:val="22"/>
                          <w:szCs w:val="22"/>
                        </w:rPr>
                        <w:t>to create</w:t>
                      </w:r>
                      <w:r w:rsidR="00CF053A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an overprint</w:t>
                      </w:r>
                      <w:r w:rsidR="00E2150F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CF053A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piece </w:t>
                      </w:r>
                      <w:r w:rsidR="00E2150F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in the style of </w:t>
                      </w:r>
                      <w:r w:rsidR="00CF053A">
                        <w:rPr>
                          <w:color w:val="000000" w:themeColor="text1"/>
                          <w:sz w:val="22"/>
                          <w:szCs w:val="22"/>
                        </w:rPr>
                        <w:t>William Morris</w:t>
                      </w:r>
                      <w:r w:rsidR="00E2150F">
                        <w:rPr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w:t xml:space="preserve">                    </w: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5600132</wp:posOffset>
                </wp:positionH>
                <wp:positionV relativeFrom="paragraph">
                  <wp:posOffset>624840</wp:posOffset>
                </wp:positionV>
                <wp:extent cx="3052445" cy="335915"/>
                <wp:effectExtent l="0" t="0" r="14605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2445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5E2F" w:rsidRDefault="00285E2F" w:rsidP="00285E2F">
                            <w:pPr>
                              <w:jc w:val="center"/>
                            </w:pPr>
                            <w:r>
                              <w:t>Ambition-Community-Equality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30" style="position:absolute;margin-left:440.95pt;margin-top:49.2pt;width:240.35pt;height:2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" fillcolor="white [3201]" strokecolor="black [3200]" strokeweight="1pt">
                <v:textbox>
                  <w:txbxContent>
                    <w:p w:rsidR="00285E2F" w:rsidRDefault="00285E2F" w:rsidP="00285E2F">
                      <w:pPr>
                        <w:jc w:val="center"/>
                      </w:pPr>
                      <w:r>
                        <w:t>Ambition-Community-Equality</w:t>
                      </w: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6817360</wp:posOffset>
            </wp:positionH>
            <wp:positionV relativeFrom="paragraph">
              <wp:posOffset>-38668</wp:posOffset>
            </wp:positionV>
            <wp:extent cx="589915" cy="61849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fps logo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15" cy="6184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F6F585" wp14:editId="1635CC75">
                <wp:simplePos x="0" y="0"/>
                <wp:positionH relativeFrom="margin">
                  <wp:posOffset>4523105</wp:posOffset>
                </wp:positionH>
                <wp:positionV relativeFrom="paragraph">
                  <wp:posOffset>1099753</wp:posOffset>
                </wp:positionV>
                <wp:extent cx="5245735" cy="1034415"/>
                <wp:effectExtent l="0" t="0" r="12065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10344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What your child will be learning:</w:t>
                            </w:r>
                          </w:p>
                          <w:p w:rsidR="00285E2F" w:rsidRPr="005E6394" w:rsidRDefault="00285E2F" w:rsidP="00F70E6B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Year </w:t>
                            </w:r>
                            <w:r w:rsidR="00F157F0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6</w:t>
                            </w: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9D52B8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S</w:t>
                            </w:r>
                            <w:r w:rsidR="00F230BA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ummer</w:t>
                            </w: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805AEF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Term</w:t>
                            </w: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</w:p>
                          <w:p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F6F585" id="Rectangle 5" o:spid="_x0000_s1031" style="position:absolute;margin-left:356.15pt;margin-top:86.6pt;width:413.05pt;height:81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" fillcolor="#bdd6ee [1304]" strokecolor="black [3200]" strokeweight="1pt">
                <v:textbox>
                  <w:txbxContent>
                    <w:p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>What your child will be learning:</w:t>
                      </w:r>
                    </w:p>
                    <w:p w:rsidR="00285E2F" w:rsidRPr="005E6394" w:rsidRDefault="00285E2F" w:rsidP="00F70E6B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Year </w:t>
                      </w:r>
                      <w:r w:rsidR="00F157F0">
                        <w:rPr>
                          <w:rFonts w:cstheme="minorHAnsi"/>
                          <w:sz w:val="38"/>
                          <w:szCs w:val="38"/>
                        </w:rPr>
                        <w:t>6</w:t>
                      </w: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 w:rsidR="009D52B8">
                        <w:rPr>
                          <w:rFonts w:cstheme="minorHAnsi"/>
                          <w:sz w:val="38"/>
                          <w:szCs w:val="38"/>
                        </w:rPr>
                        <w:t>S</w:t>
                      </w:r>
                      <w:r w:rsidR="00F230BA">
                        <w:rPr>
                          <w:rFonts w:cstheme="minorHAnsi"/>
                          <w:sz w:val="38"/>
                          <w:szCs w:val="38"/>
                        </w:rPr>
                        <w:t>ummer</w:t>
                      </w: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 w:rsidR="00805AEF">
                        <w:rPr>
                          <w:rFonts w:cstheme="minorHAnsi"/>
                          <w:sz w:val="38"/>
                          <w:szCs w:val="38"/>
                        </w:rPr>
                        <w:t>Term</w:t>
                      </w: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</w:p>
                    <w:p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5E69BF" wp14:editId="040B7937">
                <wp:simplePos x="0" y="0"/>
                <wp:positionH relativeFrom="margin">
                  <wp:posOffset>4523740</wp:posOffset>
                </wp:positionH>
                <wp:positionV relativeFrom="paragraph">
                  <wp:posOffset>2208597</wp:posOffset>
                </wp:positionV>
                <wp:extent cx="5245735" cy="2839085"/>
                <wp:effectExtent l="0" t="0" r="12065" b="1841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28390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Science </w:t>
                            </w:r>
                          </w:p>
                          <w:p w:rsidR="005E6394" w:rsidRPr="0052109B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2109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In our science lessons</w:t>
                            </w:r>
                            <w:r w:rsidR="007574F7" w:rsidRPr="0052109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,</w:t>
                            </w:r>
                            <w:r w:rsidRPr="0052109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we will</w:t>
                            </w:r>
                            <w:r w:rsidR="00592072" w:rsidRPr="0052109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be learning about</w:t>
                            </w:r>
                            <w:r w:rsidR="00A3086B" w:rsidRPr="0052109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light sources </w:t>
                            </w:r>
                            <w:r w:rsidR="00D268A0" w:rsidRPr="0052109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a</w:t>
                            </w:r>
                            <w:r w:rsidR="00A3086B" w:rsidRPr="0052109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nd the direction/travel of light, </w:t>
                            </w:r>
                            <w:r w:rsidR="00D268A0" w:rsidRPr="0052109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focus</w:t>
                            </w:r>
                            <w:r w:rsidR="00A3086B" w:rsidRPr="0052109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sing </w:t>
                            </w:r>
                            <w:r w:rsidR="00D268A0" w:rsidRPr="0052109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on</w:t>
                            </w:r>
                            <w:r w:rsidR="00A3086B" w:rsidRPr="0052109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reflection, retraction and shadow</w:t>
                            </w:r>
                            <w:r w:rsidR="00592072" w:rsidRPr="0052109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. In addition, we also explore</w:t>
                            </w:r>
                            <w:r w:rsidR="00D268A0" w:rsidRPr="0052109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A3086B" w:rsidRPr="0052109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the lives and discoveries of Stephen Hawking and </w:t>
                            </w:r>
                            <w:r w:rsidR="0052109B" w:rsidRPr="0052109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Steve Jobs.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E69BF" id="Rectangle 13" o:spid="_x0000_s1032" style="position:absolute;margin-left:356.2pt;margin-top:173.9pt;width:413.05pt;height:223.5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Science </w:t>
                      </w:r>
                    </w:p>
                    <w:p w:rsidR="005E6394" w:rsidRPr="0052109B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2109B">
                        <w:rPr>
                          <w:color w:val="000000" w:themeColor="text1"/>
                          <w:sz w:val="26"/>
                          <w:szCs w:val="26"/>
                        </w:rPr>
                        <w:t>In our science lessons</w:t>
                      </w:r>
                      <w:r w:rsidR="007574F7" w:rsidRPr="0052109B">
                        <w:rPr>
                          <w:color w:val="000000" w:themeColor="text1"/>
                          <w:sz w:val="26"/>
                          <w:szCs w:val="26"/>
                        </w:rPr>
                        <w:t>,</w:t>
                      </w:r>
                      <w:r w:rsidRPr="0052109B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we will</w:t>
                      </w:r>
                      <w:r w:rsidR="00592072" w:rsidRPr="0052109B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be learning about</w:t>
                      </w:r>
                      <w:r w:rsidR="00A3086B" w:rsidRPr="0052109B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light sources </w:t>
                      </w:r>
                      <w:r w:rsidR="00D268A0" w:rsidRPr="0052109B">
                        <w:rPr>
                          <w:color w:val="000000" w:themeColor="text1"/>
                          <w:sz w:val="26"/>
                          <w:szCs w:val="26"/>
                        </w:rPr>
                        <w:t>a</w:t>
                      </w:r>
                      <w:r w:rsidR="00A3086B" w:rsidRPr="0052109B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nd the direction/travel of light, </w:t>
                      </w:r>
                      <w:r w:rsidR="00D268A0" w:rsidRPr="0052109B">
                        <w:rPr>
                          <w:color w:val="000000" w:themeColor="text1"/>
                          <w:sz w:val="26"/>
                          <w:szCs w:val="26"/>
                        </w:rPr>
                        <w:t>focus</w:t>
                      </w:r>
                      <w:r w:rsidR="00A3086B" w:rsidRPr="0052109B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sing </w:t>
                      </w:r>
                      <w:r w:rsidR="00D268A0" w:rsidRPr="0052109B">
                        <w:rPr>
                          <w:color w:val="000000" w:themeColor="text1"/>
                          <w:sz w:val="26"/>
                          <w:szCs w:val="26"/>
                        </w:rPr>
                        <w:t>on</w:t>
                      </w:r>
                      <w:r w:rsidR="00A3086B" w:rsidRPr="0052109B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reflection, retraction and shadow</w:t>
                      </w:r>
                      <w:r w:rsidR="00592072" w:rsidRPr="0052109B">
                        <w:rPr>
                          <w:color w:val="000000" w:themeColor="text1"/>
                          <w:sz w:val="26"/>
                          <w:szCs w:val="26"/>
                        </w:rPr>
                        <w:t>. In addition, we also explore</w:t>
                      </w:r>
                      <w:r w:rsidR="00D268A0" w:rsidRPr="0052109B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="00A3086B" w:rsidRPr="0052109B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the lives and discoveries of Stephen Hawking and </w:t>
                      </w:r>
                      <w:r w:rsidR="0052109B" w:rsidRPr="0052109B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Steve Jobs.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70E6B" w:rsidRPr="00F70E6B">
        <w:rPr>
          <w:noProof/>
        </w:rPr>
        <w:t xml:space="preserve"> </w:t>
      </w:r>
    </w:p>
    <w:p w:rsidR="00535294" w:rsidRPr="00535294" w:rsidRDefault="00535294" w:rsidP="00535294"/>
    <w:p w:rsidR="00535294" w:rsidRPr="00535294" w:rsidRDefault="00535294" w:rsidP="00535294"/>
    <w:p w:rsidR="00535294" w:rsidRPr="00535294" w:rsidRDefault="00535294" w:rsidP="00535294"/>
    <w:p w:rsidR="00535294" w:rsidRPr="00535294" w:rsidRDefault="00535294" w:rsidP="00535294"/>
    <w:p w:rsidR="00535294" w:rsidRPr="00535294" w:rsidRDefault="00535294" w:rsidP="00535294"/>
    <w:p w:rsidR="00535294" w:rsidRPr="00535294" w:rsidRDefault="00535294" w:rsidP="00535294"/>
    <w:p w:rsidR="00535294" w:rsidRPr="00535294" w:rsidRDefault="00535294" w:rsidP="00535294"/>
    <w:p w:rsidR="00535294" w:rsidRPr="00535294" w:rsidRDefault="00535294" w:rsidP="00535294"/>
    <w:p w:rsidR="00535294" w:rsidRPr="00535294" w:rsidRDefault="00535294" w:rsidP="00535294"/>
    <w:p w:rsidR="00535294" w:rsidRPr="00535294" w:rsidRDefault="00535294" w:rsidP="00535294"/>
    <w:p w:rsidR="00535294" w:rsidRPr="00535294" w:rsidRDefault="00535294" w:rsidP="00535294"/>
    <w:p w:rsidR="00535294" w:rsidRPr="00535294" w:rsidRDefault="00535294" w:rsidP="00535294"/>
    <w:p w:rsidR="00535294" w:rsidRDefault="00535294" w:rsidP="005B14B0">
      <w:pPr>
        <w:tabs>
          <w:tab w:val="left" w:pos="12516"/>
        </w:tabs>
      </w:pPr>
    </w:p>
    <w:p w:rsidR="005B14B0" w:rsidRDefault="00FC24EA" w:rsidP="005B14B0">
      <w:pPr>
        <w:tabs>
          <w:tab w:val="left" w:pos="12516"/>
        </w:tabs>
      </w:pP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4186556</wp:posOffset>
            </wp:positionH>
            <wp:positionV relativeFrom="paragraph">
              <wp:posOffset>636</wp:posOffset>
            </wp:positionV>
            <wp:extent cx="753792" cy="1197306"/>
            <wp:effectExtent l="76200" t="0" r="27305" b="79375"/>
            <wp:wrapNone/>
            <wp:docPr id="20" name="Picture 20" descr="Science Clipart PNG, Transparent Science Clipart PNG Image Free Download -  PNG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ience Clipart PNG, Transparent Science Clipart PNG Image Free Download -  PNGkey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4822" b="96017" l="10000" r="92000">
                                  <a14:foregroundMark x1="29171" y1="85423" x2="26000" y2="87841"/>
                                  <a14:foregroundMark x1="34333" y1="81488" x2="30167" y2="84664"/>
                                  <a14:foregroundMark x1="26000" y1="87841" x2="38000" y2="96226"/>
                                  <a14:foregroundMark x1="38000" y1="96226" x2="47667" y2="86583"/>
                                  <a14:foregroundMark x1="47667" y1="86583" x2="41859" y2="83844"/>
                                  <a14:foregroundMark x1="53085" y1="80325" x2="53667" y2="90566"/>
                                  <a14:foregroundMark x1="53000" y1="78826" x2="53029" y2="79342"/>
                                  <a14:foregroundMark x1="53667" y1="90566" x2="70667" y2="94130"/>
                                  <a14:foregroundMark x1="70667" y1="94130" x2="61000" y2="85744"/>
                                  <a14:foregroundMark x1="61000" y1="85744" x2="57000" y2="78826"/>
                                  <a14:foregroundMark x1="22667" y1="41719" x2="23667" y2="52411"/>
                                  <a14:foregroundMark x1="73000" y1="47170" x2="91667" y2="47170"/>
                                  <a14:foregroundMark x1="92333" y1="35430" x2="89000" y2="42348"/>
                                  <a14:foregroundMark x1="32000" y1="13208" x2="51000" y2="11740"/>
                                  <a14:foregroundMark x1="51000" y1="11740" x2="62333" y2="11740"/>
                                  <a14:foregroundMark x1="37667" y1="5241" x2="55000" y2="4822"/>
                                  <a14:foregroundMark x1="55000" y1="4822" x2="60667" y2="4822"/>
                                  <a14:backgroundMark x1="38667" y1="83019" x2="35333" y2="82600"/>
                                  <a14:backgroundMark x1="41333" y1="80922" x2="33667" y2="80503"/>
                                  <a14:backgroundMark x1="29333" y1="85744" x2="29333" y2="83019"/>
                                  <a14:backgroundMark x1="58667" y1="84696" x2="60667" y2="78826"/>
                                  <a14:backgroundMark x1="55333" y1="84696" x2="53667" y2="8050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7732">
                      <a:off x="0" y="0"/>
                      <a:ext cx="753792" cy="119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D1352A" wp14:editId="62F1687E">
                <wp:simplePos x="0" y="0"/>
                <wp:positionH relativeFrom="margin">
                  <wp:posOffset>45720</wp:posOffset>
                </wp:positionH>
                <wp:positionV relativeFrom="paragraph">
                  <wp:posOffset>248285</wp:posOffset>
                </wp:positionV>
                <wp:extent cx="4331335" cy="4504055"/>
                <wp:effectExtent l="0" t="0" r="12065" b="1079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45040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Maths</w:t>
                            </w:r>
                          </w:p>
                          <w:p w:rsidR="000C6C05" w:rsidRPr="005B14B0" w:rsidRDefault="005E6394" w:rsidP="005B14B0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half term</w:t>
                            </w:r>
                            <w:r w:rsidR="007574F7">
                              <w:rPr>
                                <w:color w:val="000000" w:themeColor="text1"/>
                                <w:sz w:val="28"/>
                              </w:rPr>
                              <w:t>’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s foc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i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are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: </w:t>
                            </w:r>
                          </w:p>
                          <w:p w:rsidR="00FC24EA" w:rsidRDefault="00FC24EA" w:rsidP="00FC24E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Properties of shapes</w:t>
                            </w:r>
                          </w:p>
                          <w:p w:rsidR="00FC24EA" w:rsidRDefault="00FC24EA" w:rsidP="00FC24E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Statistics</w:t>
                            </w:r>
                          </w:p>
                          <w:p w:rsidR="00FC24EA" w:rsidRDefault="00FC24EA" w:rsidP="00FC24E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Position &amp; Direction</w:t>
                            </w:r>
                          </w:p>
                          <w:p w:rsidR="00FC24EA" w:rsidRDefault="00FC24EA" w:rsidP="00FC24E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Themed projects</w:t>
                            </w:r>
                          </w:p>
                          <w:p w:rsidR="00FC24EA" w:rsidRDefault="00FC24EA" w:rsidP="00FC24E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Consolidation</w:t>
                            </w:r>
                          </w:p>
                          <w:p w:rsidR="00FC24EA" w:rsidRDefault="00FC24EA" w:rsidP="00FC24E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Problem solving</w:t>
                            </w:r>
                          </w:p>
                          <w:p w:rsidR="00FC24EA" w:rsidRPr="000C6C05" w:rsidRDefault="00FC24EA" w:rsidP="00FC24E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C6C05" w:rsidRPr="005E6394" w:rsidRDefault="000C6C05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D1352A" id="Rectangle 11" o:spid="_x0000_s1033" style="position:absolute;margin-left:3.6pt;margin-top:19.55pt;width:341.05pt;height:354.6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Maths</w:t>
                      </w:r>
                    </w:p>
                    <w:p w:rsidR="000C6C05" w:rsidRPr="005B14B0" w:rsidRDefault="005E6394" w:rsidP="005B14B0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half term</w:t>
                      </w:r>
                      <w:r w:rsidR="007574F7">
                        <w:rPr>
                          <w:color w:val="000000" w:themeColor="text1"/>
                          <w:sz w:val="28"/>
                        </w:rPr>
                        <w:t>’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>s foc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i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are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: </w:t>
                      </w:r>
                    </w:p>
                    <w:p w:rsidR="00FC24EA" w:rsidRDefault="00FC24EA" w:rsidP="00FC24E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Properties of shapes</w:t>
                      </w:r>
                    </w:p>
                    <w:p w:rsidR="00FC24EA" w:rsidRDefault="00FC24EA" w:rsidP="00FC24E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Statistics</w:t>
                      </w:r>
                    </w:p>
                    <w:p w:rsidR="00FC24EA" w:rsidRDefault="00FC24EA" w:rsidP="00FC24E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Position &amp; Direction</w:t>
                      </w:r>
                    </w:p>
                    <w:p w:rsidR="00FC24EA" w:rsidRDefault="00FC24EA" w:rsidP="00FC24E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Themed projects</w:t>
                      </w:r>
                    </w:p>
                    <w:p w:rsidR="00FC24EA" w:rsidRDefault="00FC24EA" w:rsidP="00FC24E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Consolidation</w:t>
                      </w:r>
                    </w:p>
                    <w:p w:rsidR="00FC24EA" w:rsidRDefault="00FC24EA" w:rsidP="00FC24E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Problem solving</w:t>
                      </w:r>
                    </w:p>
                    <w:p w:rsidR="00FC24EA" w:rsidRPr="000C6C05" w:rsidRDefault="00FC24EA" w:rsidP="00FC24E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C6C05" w:rsidRPr="005E6394" w:rsidRDefault="000C6C05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44478" w:rsidRPr="00535294" w:rsidRDefault="00BC396B" w:rsidP="005B14B0">
      <w:pPr>
        <w:tabs>
          <w:tab w:val="left" w:pos="9960"/>
        </w:tabs>
        <w:jc w:val="center"/>
      </w:pPr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13458190</wp:posOffset>
            </wp:positionH>
            <wp:positionV relativeFrom="paragraph">
              <wp:posOffset>221091</wp:posOffset>
            </wp:positionV>
            <wp:extent cx="814215" cy="624840"/>
            <wp:effectExtent l="0" t="0" r="0" b="3810"/>
            <wp:wrapNone/>
            <wp:docPr id="18" name="Picture 18" descr="Free Curriculum : Let us travel the world together without ever leaving  home! We have plotted a course ac… | Free homeschool curriculum, Child day,  Homeschool de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Curriculum : Let us travel the world together without ever leaving  home! We have plotted a course ac… | Free homeschool curriculum, Child day,  Homeschool deal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21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4478" w:rsidRPr="00535294" w:rsidSect="00285E2F">
      <w:pgSz w:w="23811" w:h="16838" w:orient="landscape" w:code="8"/>
      <w:pgMar w:top="720" w:right="720" w:bottom="720" w:left="720" w:header="709" w:footer="709" w:gutter="0"/>
      <w:pgBorders w:offsetFrom="page">
        <w:top w:val="thinThickSmallGap" w:sz="24" w:space="24" w:color="5B9BD5" w:themeColor="accent5"/>
        <w:left w:val="thinThickSmallGap" w:sz="24" w:space="24" w:color="5B9BD5" w:themeColor="accent5"/>
        <w:bottom w:val="thickThinSmallGap" w:sz="24" w:space="24" w:color="5B9BD5" w:themeColor="accent5"/>
        <w:right w:val="thickThinSmallGap" w:sz="24" w:space="24" w:color="5B9BD5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9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817"/>
    <w:rsid w:val="000C6C05"/>
    <w:rsid w:val="00112817"/>
    <w:rsid w:val="00144478"/>
    <w:rsid w:val="0018132D"/>
    <w:rsid w:val="00240000"/>
    <w:rsid w:val="00285E2F"/>
    <w:rsid w:val="00371D5A"/>
    <w:rsid w:val="0038585C"/>
    <w:rsid w:val="004E453C"/>
    <w:rsid w:val="004F4283"/>
    <w:rsid w:val="00504F96"/>
    <w:rsid w:val="0052109B"/>
    <w:rsid w:val="00535294"/>
    <w:rsid w:val="0054599A"/>
    <w:rsid w:val="00592072"/>
    <w:rsid w:val="005B14B0"/>
    <w:rsid w:val="005E6394"/>
    <w:rsid w:val="00694A66"/>
    <w:rsid w:val="007574F7"/>
    <w:rsid w:val="007D73A3"/>
    <w:rsid w:val="00805AEF"/>
    <w:rsid w:val="008F1129"/>
    <w:rsid w:val="009D52B8"/>
    <w:rsid w:val="009F2BFA"/>
    <w:rsid w:val="00A3086B"/>
    <w:rsid w:val="00BC396B"/>
    <w:rsid w:val="00CB3E59"/>
    <w:rsid w:val="00CF053A"/>
    <w:rsid w:val="00D268A0"/>
    <w:rsid w:val="00D822F1"/>
    <w:rsid w:val="00E2150F"/>
    <w:rsid w:val="00E60BB6"/>
    <w:rsid w:val="00F157F0"/>
    <w:rsid w:val="00F230BA"/>
    <w:rsid w:val="00F70E6B"/>
    <w:rsid w:val="00FC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cf3fa"/>
      <o:colormenu v:ext="edit" fillcolor="#ecf3fa"/>
    </o:shapedefaults>
    <o:shapelayout v:ext="edit">
      <o:idmap v:ext="edit" data="1"/>
    </o:shapelayout>
  </w:shapeDefaults>
  <w:decimalSymbol w:val="."/>
  <w:listSeparator w:val=","/>
  <w15:chartTrackingRefBased/>
  <w15:docId w15:val="{B0A97482-D425-4283-BA66-AABBE69E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CCW Joined 19a" w:eastAsiaTheme="minorHAnsi" w:hAnsi="XCCW Joined 19a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15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hdphoto" Target="media/hdphoto4.wdp"/><Relationship Id="rId17" Type="http://schemas.microsoft.com/office/2007/relationships/hdphoto" Target="media/hdphoto6.wdp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microsoft.com/office/2007/relationships/hdphoto" Target="media/hdphoto3.wd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5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821D5-1C18-4649-8E15-843F15F41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NEWARK</dc:creator>
  <cp:keywords/>
  <dc:description/>
  <cp:lastModifiedBy>Amanda McBride</cp:lastModifiedBy>
  <cp:revision>2</cp:revision>
  <dcterms:created xsi:type="dcterms:W3CDTF">2025-04-28T12:02:00Z</dcterms:created>
  <dcterms:modified xsi:type="dcterms:W3CDTF">2025-04-28T12:02:00Z</dcterms:modified>
</cp:coreProperties>
</file>